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Приложение N 1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Образец</w:t>
      </w:r>
      <w:r>
        <w:rPr>
          <w:rFonts w:ascii="Courier New" w:hAnsi="Courier New" w:cs="Courier New"/>
        </w:rPr>
        <w:t xml:space="preserve">                        ___________________________________________________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(Ф.И.О., должность представителя </w:t>
      </w:r>
      <w:proofErr w:type="spellStart"/>
      <w:r>
        <w:rPr>
          <w:rFonts w:ascii="Courier New" w:hAnsi="Courier New" w:cs="Courier New"/>
          <w:sz w:val="20"/>
          <w:szCs w:val="20"/>
        </w:rPr>
        <w:t>нанимател</w:t>
      </w:r>
      <w:proofErr w:type="spellEnd"/>
      <w:r>
        <w:rPr>
          <w:rFonts w:ascii="Courier New" w:hAnsi="Courier New" w:cs="Courier New"/>
        </w:rPr>
        <w:t xml:space="preserve">                        __________________________________________________</w:t>
      </w:r>
      <w:proofErr w:type="gramEnd"/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 местного самоуправления)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________________________________________________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(Ф.И.О., должность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служащего</w:t>
      </w:r>
      <w:proofErr w:type="gramStart"/>
      <w:r>
        <w:rPr>
          <w:rFonts w:ascii="Courier New" w:hAnsi="Courier New" w:cs="Courier New"/>
          <w:sz w:val="20"/>
          <w:szCs w:val="20"/>
        </w:rPr>
        <w:t>,н</w:t>
      </w:r>
      <w:proofErr w:type="gramEnd"/>
      <w:r>
        <w:rPr>
          <w:rFonts w:ascii="Courier New" w:hAnsi="Courier New" w:cs="Courier New"/>
          <w:sz w:val="20"/>
          <w:szCs w:val="20"/>
        </w:rPr>
        <w:t>аправляющего</w:t>
      </w:r>
      <w:proofErr w:type="spellEnd"/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уведомление, место его жительства, телефон)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УВЕДОМЛЕНИЕ</w:t>
      </w: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 факте обращения в целях склонения муниципального служащего к совершению коррупционных правонарушений</w:t>
      </w: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</w:rPr>
      </w:pP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Сообщаю, что: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обращения к муниципальному служащему в связи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исполнением им служебных обязанностей каких-либо лиц в целях склонения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его к совершению коррупционных правонарушений, дата, место, время,                             другие условия)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(Ф.И.О., должность муниципального служащего,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  <w:proofErr w:type="gramStart"/>
      <w:r>
        <w:rPr>
          <w:rFonts w:ascii="Courier New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склоняют к совершению коррупционных правонарушений)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(подробные сведения о коррупционных правонарушениях, которые должен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был бы совершить муниципальный служащий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просьбе обратившихся лиц)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(все известные сведения о физическим (юридическом) лице, склоняющем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к коррупционному правонарушению)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Способ и обстоятельства склонения к коррупционному правонарушению: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(способ склонения: подкуп, угроза, обман и т.д.,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обстоятельства склонения: телефонный разговор, личная встреча, почта и др.)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 Информация  о  результате  склонения  муниципального служащего к совершению коррупционного правонарушения _________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Паспортные данные муниципального служащего, направившего уведомление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  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дата и время заполнения уведомления)            (Ф.И.О.)       (подпись)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Приложение N 2</w:t>
      </w: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хранения _________________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Журнал</w:t>
      </w: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регистрации уведомлений муниципальных служащих Администрации </w:t>
      </w:r>
      <w:proofErr w:type="spellStart"/>
      <w:r>
        <w:t>Косоржанского</w:t>
      </w:r>
      <w:proofErr w:type="spellEnd"/>
      <w:r>
        <w:t xml:space="preserve"> сельсовета</w:t>
      </w:r>
      <w:r>
        <w:rPr>
          <w:rFonts w:ascii="Courier New" w:hAnsi="Courier New" w:cs="Courier New"/>
          <w:b/>
        </w:rPr>
        <w:t xml:space="preserve"> о фактах обращения в целях склонения их к совершению коррупционных </w:t>
      </w:r>
    </w:p>
    <w:p w:rsidR="00390F7C" w:rsidRDefault="00390F7C" w:rsidP="00390F7C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</w:rPr>
        <w:t>правонарушений</w:t>
      </w:r>
    </w:p>
    <w:p w:rsidR="00390F7C" w:rsidRDefault="00390F7C" w:rsidP="00390F7C">
      <w:pPr>
        <w:autoSpaceDE w:val="0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Начат "__" _____________ 20__ г.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Окончен "__" ___________ 20__ г.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"__" листах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0"/>
        <w:gridCol w:w="1080"/>
        <w:gridCol w:w="1771"/>
        <w:gridCol w:w="1829"/>
        <w:gridCol w:w="1198"/>
        <w:gridCol w:w="2042"/>
        <w:gridCol w:w="871"/>
        <w:gridCol w:w="609"/>
      </w:tblGrid>
      <w:tr w:rsidR="00390F7C" w:rsidTr="00390F7C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принятия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принявшее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телефон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Ф.И.О. подавшего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уведомление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указанием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должности,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структурного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телефон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Краткие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сведения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лицо, принявшее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уведомление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проверку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сведений, в нем   указанных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(подпись, дата)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даты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7C" w:rsidRDefault="00390F7C">
            <w:pPr>
              <w:autoSpaceDE w:val="0"/>
              <w:spacing w:line="256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отмет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90F7C" w:rsidRDefault="00390F7C">
            <w:pPr>
              <w:autoSpaceDE w:val="0"/>
              <w:spacing w:line="256" w:lineRule="auto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</w:t>
            </w:r>
            <w:proofErr w:type="spellEnd"/>
          </w:p>
        </w:tc>
      </w:tr>
      <w:bookmarkEnd w:id="0"/>
      <w:tr w:rsidR="00390F7C" w:rsidTr="00390F7C"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F7C" w:rsidRDefault="00390F7C">
            <w:pPr>
              <w:autoSpaceDE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7C" w:rsidRDefault="00390F7C">
            <w:pPr>
              <w:autoSpaceDE w:val="0"/>
              <w:spacing w:line="256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</w:tr>
      <w:tr w:rsidR="00390F7C" w:rsidTr="00390F7C"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7C" w:rsidRDefault="00390F7C">
            <w:pPr>
              <w:autoSpaceDE w:val="0"/>
              <w:snapToGrid w:val="0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90F7C" w:rsidRDefault="00390F7C" w:rsidP="00390F7C">
      <w:pPr>
        <w:widowControl/>
        <w:suppressAutoHyphens w:val="0"/>
        <w:sectPr w:rsidR="00390F7C">
          <w:pgSz w:w="11906" w:h="16838"/>
          <w:pgMar w:top="1134" w:right="1134" w:bottom="1134" w:left="1134" w:header="720" w:footer="720" w:gutter="0"/>
          <w:cols w:space="720"/>
        </w:sectPr>
      </w:pPr>
    </w:p>
    <w:p w:rsidR="00390F7C" w:rsidRDefault="00390F7C" w:rsidP="00390F7C">
      <w:pPr>
        <w:autoSpaceDE w:val="0"/>
        <w:jc w:val="both"/>
        <w:rPr>
          <w:rFonts w:ascii="Courier New" w:hAnsi="Courier New" w:cs="Courier New"/>
          <w:sz w:val="18"/>
          <w:szCs w:val="18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Приложение N 3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(Рекомендуемый образец)</w:t>
      </w:r>
    </w:p>
    <w:p w:rsidR="00390F7C" w:rsidRDefault="00390F7C" w:rsidP="00390F7C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ТАЛОН-КОРЕШОК            │         ТАЛОН-УВЕДОМЛЕНИЕ         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N ________             │           N ___________           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____________ </w:t>
      </w: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 от 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(Ф.И.О. муниципального служащего) │  (Ф.И.О. муниципального служащего)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│Краткое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содержание уведомления </w:t>
      </w:r>
      <w:proofErr w:type="spellStart"/>
      <w:r>
        <w:rPr>
          <w:rFonts w:ascii="Courier New" w:hAnsi="Courier New" w:cs="Courier New"/>
          <w:sz w:val="18"/>
          <w:szCs w:val="18"/>
        </w:rPr>
        <w:t>_____│Краткое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содержание уведомления 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принято:               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(подпись и должность лица,     │(Ф.И.О., должность лица, принявшего │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принявшего уведомление)       │            уведомление)            │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│"__" ______________________ 20__ г. 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(номер по журналу регистрации    │</w:t>
      </w:r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            уведомлений)           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(подпись лица, получившего талон-  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уведомление)            │"__" ______________________ 20__ г.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│"__" ______________________ 20__ г. │____________________________________│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(подпись муниципального </w:t>
      </w:r>
      <w:proofErr w:type="spellStart"/>
      <w:r>
        <w:rPr>
          <w:rFonts w:ascii="Courier New" w:hAnsi="Courier New" w:cs="Courier New"/>
          <w:sz w:val="18"/>
          <w:szCs w:val="18"/>
        </w:rPr>
        <w:t>служащего,│</w:t>
      </w:r>
      <w:proofErr w:type="spellEnd"/>
      <w:proofErr w:type="gramEnd"/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>
        <w:rPr>
          <w:rFonts w:ascii="Courier New" w:hAnsi="Courier New" w:cs="Courier New"/>
          <w:sz w:val="18"/>
          <w:szCs w:val="18"/>
        </w:rPr>
        <w:t>принявшего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уведомление)       │</w:t>
      </w:r>
    </w:p>
    <w:p w:rsidR="00390F7C" w:rsidRDefault="00390F7C" w:rsidP="00390F7C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90F7C" w:rsidRDefault="00390F7C" w:rsidP="00390F7C">
      <w:pPr>
        <w:autoSpaceDE w:val="0"/>
        <w:jc w:val="both"/>
        <w:rPr>
          <w:rFonts w:ascii="Courier New" w:hAnsi="Courier New" w:cs="Courier New"/>
          <w:sz w:val="18"/>
          <w:szCs w:val="18"/>
        </w:rPr>
      </w:pPr>
    </w:p>
    <w:p w:rsidR="00390F7C" w:rsidRDefault="00390F7C" w:rsidP="00390F7C">
      <w:pPr>
        <w:autoSpaceDE w:val="0"/>
        <w:ind w:firstLine="540"/>
        <w:jc w:val="both"/>
      </w:pPr>
    </w:p>
    <w:p w:rsidR="00390F7C" w:rsidRDefault="00390F7C" w:rsidP="00390F7C"/>
    <w:p w:rsidR="00F1796F" w:rsidRDefault="00F1796F"/>
    <w:sectPr w:rsidR="00F1796F" w:rsidSect="00F1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F7C"/>
    <w:rsid w:val="00390F7C"/>
    <w:rsid w:val="00F1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2019-12-15T12:26:00Z</dcterms:created>
  <dcterms:modified xsi:type="dcterms:W3CDTF">2019-12-15T12:27:00Z</dcterms:modified>
</cp:coreProperties>
</file>