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12" w:rsidRDefault="00194812" w:rsidP="001948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доходах, расходах,</w:t>
      </w:r>
    </w:p>
    <w:p w:rsidR="00194812" w:rsidRDefault="00194812" w:rsidP="001948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имуществе за период с 1 января 202</w:t>
      </w:r>
      <w:r w:rsidR="002A1573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г. по 31 декабря 202</w:t>
      </w:r>
      <w:r w:rsidR="002A1573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г.</w:t>
      </w:r>
      <w:r w:rsidR="00DF1ED0">
        <w:rPr>
          <w:rFonts w:ascii="Times New Roman" w:hAnsi="Times New Roman" w:cs="Times New Roman"/>
          <w:b/>
        </w:rPr>
        <w:t xml:space="preserve"> муниципальных служащих </w:t>
      </w:r>
      <w:proofErr w:type="spellStart"/>
      <w:r w:rsidR="00DF1ED0">
        <w:rPr>
          <w:rFonts w:ascii="Times New Roman" w:hAnsi="Times New Roman" w:cs="Times New Roman"/>
          <w:b/>
        </w:rPr>
        <w:t>Косоржанского</w:t>
      </w:r>
      <w:proofErr w:type="spellEnd"/>
      <w:r w:rsidR="00DF1ED0">
        <w:rPr>
          <w:rFonts w:ascii="Times New Roman" w:hAnsi="Times New Roman" w:cs="Times New Roman"/>
          <w:b/>
        </w:rPr>
        <w:t xml:space="preserve"> сельсовета</w:t>
      </w: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1651"/>
        <w:gridCol w:w="1134"/>
        <w:gridCol w:w="1134"/>
        <w:gridCol w:w="1067"/>
        <w:gridCol w:w="992"/>
        <w:gridCol w:w="991"/>
        <w:gridCol w:w="992"/>
        <w:gridCol w:w="1134"/>
        <w:gridCol w:w="993"/>
        <w:gridCol w:w="1417"/>
        <w:gridCol w:w="1559"/>
        <w:gridCol w:w="1843"/>
      </w:tblGrid>
      <w:tr w:rsidR="00194812" w:rsidTr="00194812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4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194812" w:rsidTr="0019481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4812" w:rsidTr="0019481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2A1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Косоржанс</w:t>
            </w:r>
            <w:r w:rsidR="00194812">
              <w:rPr>
                <w:rFonts w:ascii="Times New Roman" w:hAnsi="Times New Roman" w:cs="Times New Roman"/>
              </w:rPr>
              <w:t>кого</w:t>
            </w:r>
            <w:proofErr w:type="spellEnd"/>
            <w:r w:rsidR="00194812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(1/17)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A1573">
              <w:rPr>
                <w:rFonts w:ascii="Times New Roman" w:hAnsi="Times New Roman" w:cs="Times New Roman"/>
              </w:rPr>
              <w:t>06314,37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4812" w:rsidTr="0019481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(1/17)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66300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1ED0" w:rsidTr="00DF1ED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Гордеева Людмила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Косоржан</w:t>
            </w:r>
            <w:r>
              <w:rPr>
                <w:rFonts w:ascii="Times New Roman" w:hAnsi="Times New Roman" w:cs="Times New Roman"/>
              </w:rPr>
              <w:lastRenderedPageBreak/>
              <w:t>с-кого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 сельскохозяйственн</w:t>
            </w:r>
            <w:r>
              <w:rPr>
                <w:rFonts w:ascii="Times New Roman" w:hAnsi="Times New Roman" w:cs="Times New Roman"/>
              </w:rPr>
              <w:lastRenderedPageBreak/>
              <w:t xml:space="preserve">ого использования </w:t>
            </w: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D0" w:rsidRDefault="004F0B4F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</w:t>
            </w:r>
            <w:r w:rsidR="00DF1ED0">
              <w:rPr>
                <w:rFonts w:ascii="Times New Roman" w:hAnsi="Times New Roman" w:cs="Times New Roman"/>
              </w:rPr>
              <w:t>вая (1/620)</w:t>
            </w: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4F0B4F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</w:t>
            </w:r>
            <w:r w:rsidR="00DF1ED0">
              <w:rPr>
                <w:rFonts w:ascii="Times New Roman" w:hAnsi="Times New Roman" w:cs="Times New Roman"/>
              </w:rPr>
              <w:t>ная</w:t>
            </w: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66300</w:t>
            </w: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Приуса-дебный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5000</w:t>
            </w: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453511,91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1ED0" w:rsidTr="00DF1ED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D0" w:rsidRPr="00DF1ED0" w:rsidRDefault="00DF1ED0" w:rsidP="00DF1E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Индивидуаль-ная</w:t>
            </w:r>
            <w:proofErr w:type="spellEnd"/>
            <w:proofErr w:type="gramEnd"/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Индивидуаль-ная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2107, 2009г.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D0" w:rsidRDefault="00DF1ED0" w:rsidP="0037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77E59" w:rsidRDefault="00277E59"/>
    <w:sectPr w:rsidR="00277E59" w:rsidSect="001948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4812"/>
    <w:rsid w:val="00194812"/>
    <w:rsid w:val="00277E59"/>
    <w:rsid w:val="002A1573"/>
    <w:rsid w:val="004F0B4F"/>
    <w:rsid w:val="008637C9"/>
    <w:rsid w:val="008A755C"/>
    <w:rsid w:val="0092398D"/>
    <w:rsid w:val="0098295C"/>
    <w:rsid w:val="00D57653"/>
    <w:rsid w:val="00DF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Kosorja</cp:lastModifiedBy>
  <cp:revision>6</cp:revision>
  <dcterms:created xsi:type="dcterms:W3CDTF">2021-04-20T08:54:00Z</dcterms:created>
  <dcterms:modified xsi:type="dcterms:W3CDTF">2022-05-06T05:30:00Z</dcterms:modified>
</cp:coreProperties>
</file>