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16" w:rsidRPr="005E1616" w:rsidRDefault="005E1616" w:rsidP="005E1616">
      <w:pPr>
        <w:shd w:val="clear" w:color="auto" w:fill="EEEEEE"/>
        <w:spacing w:line="240" w:lineRule="auto"/>
        <w:jc w:val="center"/>
        <w:rPr>
          <w:rFonts w:ascii="Tahoma" w:eastAsia="Times New Roman" w:hAnsi="Tahoma" w:cs="Tahoma"/>
          <w:b/>
          <w:bCs/>
          <w:color w:val="000000"/>
          <w:sz w:val="27"/>
          <w:szCs w:val="27"/>
          <w:lang w:eastAsia="ru-RU"/>
        </w:rPr>
      </w:pPr>
      <w:r w:rsidRPr="005E1616">
        <w:rPr>
          <w:rFonts w:ascii="Tahoma" w:eastAsia="Times New Roman" w:hAnsi="Tahoma" w:cs="Tahoma"/>
          <w:b/>
          <w:bCs/>
          <w:color w:val="000000"/>
          <w:sz w:val="27"/>
          <w:szCs w:val="27"/>
          <w:lang w:eastAsia="ru-RU"/>
        </w:rPr>
        <w:t>Постановление от 25 июля 2019г. № 77 "Об утверждении новой редакции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5E1616" w:rsidRPr="005E1616" w:rsidRDefault="005E1616" w:rsidP="005E1616">
      <w:pPr>
        <w:shd w:val="clear" w:color="auto" w:fill="EEEEEE"/>
        <w:spacing w:after="0" w:line="240" w:lineRule="auto"/>
        <w:rPr>
          <w:rFonts w:ascii="Tahoma" w:eastAsia="Times New Roman" w:hAnsi="Tahoma" w:cs="Tahoma"/>
          <w:color w:val="000000"/>
          <w:sz w:val="23"/>
          <w:szCs w:val="23"/>
          <w:lang w:eastAsia="ru-RU"/>
        </w:rPr>
      </w:pPr>
      <w:r w:rsidRPr="005E1616">
        <w:rPr>
          <w:rFonts w:ascii="Tahoma" w:eastAsia="Times New Roman" w:hAnsi="Tahoma" w:cs="Tahoma"/>
          <w:b/>
          <w:bCs/>
          <w:color w:val="000000"/>
          <w:sz w:val="23"/>
          <w:lang w:eastAsia="ru-RU"/>
        </w:rPr>
        <w:t>АДМИНИСТРАЦИЯ</w:t>
      </w:r>
    </w:p>
    <w:p w:rsidR="005E1616" w:rsidRPr="005E1616" w:rsidRDefault="005E1616" w:rsidP="005E1616">
      <w:pPr>
        <w:shd w:val="clear" w:color="auto" w:fill="EEEEEE"/>
        <w:spacing w:after="0" w:line="240" w:lineRule="auto"/>
        <w:rPr>
          <w:rFonts w:ascii="Tahoma" w:eastAsia="Times New Roman" w:hAnsi="Tahoma" w:cs="Tahoma"/>
          <w:color w:val="000000"/>
          <w:sz w:val="23"/>
          <w:szCs w:val="23"/>
          <w:lang w:eastAsia="ru-RU"/>
        </w:rPr>
      </w:pPr>
      <w:r w:rsidRPr="005E1616">
        <w:rPr>
          <w:rFonts w:ascii="Tahoma" w:eastAsia="Times New Roman" w:hAnsi="Tahoma" w:cs="Tahoma"/>
          <w:b/>
          <w:bCs/>
          <w:color w:val="000000"/>
          <w:sz w:val="23"/>
          <w:lang w:eastAsia="ru-RU"/>
        </w:rPr>
        <w:t>КОСОРЖАНСКОГО СЕЛЬСОВЕТА</w:t>
      </w:r>
    </w:p>
    <w:p w:rsidR="005E1616" w:rsidRPr="005E1616" w:rsidRDefault="005E1616" w:rsidP="005E1616">
      <w:pPr>
        <w:shd w:val="clear" w:color="auto" w:fill="EEEEEE"/>
        <w:spacing w:after="0" w:line="240" w:lineRule="auto"/>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ЩИГРОВСКОГО РАЙОНА КУРСКОЙ ОБЛАСТИ</w:t>
      </w:r>
    </w:p>
    <w:p w:rsidR="005E1616" w:rsidRPr="005E1616" w:rsidRDefault="005E1616" w:rsidP="005E1616">
      <w:pPr>
        <w:shd w:val="clear" w:color="auto" w:fill="EEEEEE"/>
        <w:spacing w:after="0" w:line="240" w:lineRule="auto"/>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rPr>
          <w:rFonts w:ascii="Tahoma" w:eastAsia="Times New Roman" w:hAnsi="Tahoma" w:cs="Tahoma"/>
          <w:color w:val="000000"/>
          <w:sz w:val="23"/>
          <w:szCs w:val="23"/>
          <w:lang w:eastAsia="ru-RU"/>
        </w:rPr>
      </w:pPr>
      <w:r w:rsidRPr="005E1616">
        <w:rPr>
          <w:rFonts w:ascii="Tahoma" w:eastAsia="Times New Roman" w:hAnsi="Tahoma" w:cs="Tahoma"/>
          <w:b/>
          <w:bCs/>
          <w:color w:val="000000"/>
          <w:sz w:val="23"/>
          <w:lang w:eastAsia="ru-RU"/>
        </w:rPr>
        <w:t>П О С Т А Н О В Л Е Н И Е</w:t>
      </w:r>
    </w:p>
    <w:p w:rsidR="005E1616" w:rsidRPr="005E1616" w:rsidRDefault="005E1616" w:rsidP="005E1616">
      <w:pPr>
        <w:shd w:val="clear" w:color="auto" w:fill="EEEEEE"/>
        <w:spacing w:after="0" w:line="240" w:lineRule="auto"/>
        <w:rPr>
          <w:rFonts w:ascii="Tahoma" w:eastAsia="Times New Roman" w:hAnsi="Tahoma" w:cs="Tahoma"/>
          <w:color w:val="000000"/>
          <w:sz w:val="23"/>
          <w:szCs w:val="23"/>
          <w:lang w:eastAsia="ru-RU"/>
        </w:rPr>
      </w:pPr>
      <w:r w:rsidRPr="005E1616">
        <w:rPr>
          <w:rFonts w:ascii="Tahoma" w:eastAsia="Times New Roman" w:hAnsi="Tahoma" w:cs="Tahoma"/>
          <w:b/>
          <w:bCs/>
          <w:color w:val="000000"/>
          <w:sz w:val="23"/>
          <w:lang w:eastAsia="ru-RU"/>
        </w:rPr>
        <w:t> </w:t>
      </w:r>
    </w:p>
    <w:p w:rsidR="005E1616" w:rsidRPr="005E1616" w:rsidRDefault="005E1616" w:rsidP="005E1616">
      <w:pPr>
        <w:shd w:val="clear" w:color="auto" w:fill="EEEEEE"/>
        <w:spacing w:after="0" w:line="240" w:lineRule="auto"/>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От 25 июля 2019г.  № 77</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Об утверждении новой редакции Положения</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о представлении гражданином, претендующим</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на замещение должностей муниципальной службы,</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муниципальными служащими сведений о доходах,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расходах, об имуществе и обязательствах</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имущественного характера, а также сведений</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о доходах,  расходах, об имуществе и обязательствах</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имущественного характера своих супруги (супруга)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и несовершеннолетних детей</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b/>
          <w:bCs/>
          <w:color w:val="000000"/>
          <w:sz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Косоржанского сельсовета Щигровского района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Постановляет:</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1.Утвердить новую редакцию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xml:space="preserve">2. Редакцию постановления от 28.11.2017 г. №136 «Об утверждении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w:t>
      </w:r>
      <w:r w:rsidRPr="005E1616">
        <w:rPr>
          <w:rFonts w:ascii="Tahoma" w:eastAsia="Times New Roman" w:hAnsi="Tahoma" w:cs="Tahoma"/>
          <w:color w:val="000000"/>
          <w:sz w:val="23"/>
          <w:szCs w:val="23"/>
          <w:lang w:eastAsia="ru-RU"/>
        </w:rPr>
        <w:lastRenderedPageBreak/>
        <w:t>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3. Контроль за исполнением настоящего постановления оставляю за собой.</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4. Постановление вступает в силу со дня его официального обнародования.</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Глава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Косоржанского сельсовета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Щигровского района                                                                     А.П.Иголкина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Утверждено</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Постановлением Администрации</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Косоржанского сельсовета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Щигровского района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от 25.07.19г.  № 77</w:t>
      </w:r>
    </w:p>
    <w:tbl>
      <w:tblPr>
        <w:tblW w:w="18086" w:type="dxa"/>
        <w:tblCellSpacing w:w="0" w:type="dxa"/>
        <w:tblCellMar>
          <w:left w:w="0" w:type="dxa"/>
          <w:right w:w="0" w:type="dxa"/>
        </w:tblCellMar>
        <w:tblLook w:val="04A0"/>
      </w:tblPr>
      <w:tblGrid>
        <w:gridCol w:w="18086"/>
      </w:tblGrid>
      <w:tr w:rsidR="005E1616" w:rsidRPr="005E1616" w:rsidTr="005E1616">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5E1616" w:rsidRPr="005E1616" w:rsidRDefault="005E1616" w:rsidP="005E1616">
            <w:pPr>
              <w:spacing w:after="0" w:line="240" w:lineRule="auto"/>
              <w:jc w:val="both"/>
              <w:rPr>
                <w:rFonts w:ascii="Times New Roman" w:eastAsia="Times New Roman" w:hAnsi="Times New Roman" w:cs="Times New Roman"/>
                <w:sz w:val="23"/>
                <w:szCs w:val="23"/>
                <w:lang w:eastAsia="ru-RU"/>
              </w:rPr>
            </w:pPr>
            <w:r w:rsidRPr="005E1616">
              <w:rPr>
                <w:rFonts w:ascii="Times New Roman" w:eastAsia="Times New Roman" w:hAnsi="Times New Roman" w:cs="Times New Roman"/>
                <w:b/>
                <w:bCs/>
                <w:sz w:val="23"/>
                <w:lang w:eastAsia="ru-RU"/>
              </w:rPr>
              <w:t>Положение</w:t>
            </w:r>
          </w:p>
          <w:p w:rsidR="005E1616" w:rsidRPr="005E1616" w:rsidRDefault="005E1616" w:rsidP="005E1616">
            <w:pPr>
              <w:spacing w:after="0" w:line="240" w:lineRule="auto"/>
              <w:jc w:val="both"/>
              <w:rPr>
                <w:rFonts w:ascii="Times New Roman" w:eastAsia="Times New Roman" w:hAnsi="Times New Roman" w:cs="Times New Roman"/>
                <w:sz w:val="23"/>
                <w:szCs w:val="23"/>
                <w:lang w:eastAsia="ru-RU"/>
              </w:rPr>
            </w:pPr>
            <w:r w:rsidRPr="005E1616">
              <w:rPr>
                <w:rFonts w:ascii="Times New Roman" w:eastAsia="Times New Roman" w:hAnsi="Times New Roman" w:cs="Times New Roman"/>
                <w:b/>
                <w:bCs/>
                <w:sz w:val="23"/>
                <w:lang w:eastAsia="ru-RU"/>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 </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1. Настоящим Положением определяется порядок 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2. Обязанность представлять сведения о доходах, расходах, об имуществе и обязательствах имущественного характера возлагается:</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а) на гражданина, претендующего на замещение  должности муниципальной службы (далее - гражданин);</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Косоржанского сельсовета Щигровского района от «23» апреля 2018г. № 34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муниципальный служащий),.</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09.10.2017 N 472):</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а) гражданами - при поступлении на муниципальную службу – при назначении (избрании) на должность;</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б) муниципальными служащими, предусмотренные перечнем должностей, утвержденным Постановлением Администрации Косоржанского сельсовета Щигровского района от «23» апреля 2018г. №34, - ежегодно, не позднее 30 апреля года, следующего за отчетным периодом;</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lastRenderedPageBreak/>
        <w:t>4. Гражданин, претендующий на замещение должности муниципальной службы представляет:</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5. Муниципальный служащий представляет ежегодно:</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(спруга) за три последних года, предшествующих отчетному периоду, и об источниках получения средств, за счет которых совершены эти сделки.</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6.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lastRenderedPageBreak/>
        <w:t>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Косоржанского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5E1616" w:rsidRPr="005E1616" w:rsidRDefault="005E1616" w:rsidP="005E1616">
      <w:pPr>
        <w:shd w:val="clear" w:color="auto" w:fill="EEEEEE"/>
        <w:spacing w:after="0" w:line="240" w:lineRule="auto"/>
        <w:jc w:val="both"/>
        <w:rPr>
          <w:rFonts w:ascii="Tahoma" w:eastAsia="Times New Roman" w:hAnsi="Tahoma" w:cs="Tahoma"/>
          <w:color w:val="000000"/>
          <w:sz w:val="23"/>
          <w:szCs w:val="23"/>
          <w:lang w:eastAsia="ru-RU"/>
        </w:rPr>
      </w:pPr>
      <w:r w:rsidRPr="005E1616">
        <w:rPr>
          <w:rFonts w:ascii="Tahoma" w:eastAsia="Times New Roman" w:hAnsi="Tahoma" w:cs="Tahoma"/>
          <w:color w:val="000000"/>
          <w:sz w:val="23"/>
          <w:szCs w:val="23"/>
          <w:lang w:eastAsia="ru-RU"/>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70299" w:rsidRPr="005E1616" w:rsidRDefault="00670299" w:rsidP="005E1616"/>
    <w:sectPr w:rsidR="00670299" w:rsidRPr="005E1616"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D41CB"/>
    <w:rsid w:val="001F6A77"/>
    <w:rsid w:val="0020010C"/>
    <w:rsid w:val="00213347"/>
    <w:rsid w:val="00244D2F"/>
    <w:rsid w:val="00250AB9"/>
    <w:rsid w:val="0025507A"/>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3B20F8"/>
    <w:rsid w:val="003C7D80"/>
    <w:rsid w:val="004114EF"/>
    <w:rsid w:val="004171AE"/>
    <w:rsid w:val="00427930"/>
    <w:rsid w:val="00434347"/>
    <w:rsid w:val="00452E63"/>
    <w:rsid w:val="004C150F"/>
    <w:rsid w:val="004D04FC"/>
    <w:rsid w:val="004F1791"/>
    <w:rsid w:val="004F225D"/>
    <w:rsid w:val="004F3AF0"/>
    <w:rsid w:val="005229E2"/>
    <w:rsid w:val="005247F0"/>
    <w:rsid w:val="005419B9"/>
    <w:rsid w:val="00551B90"/>
    <w:rsid w:val="005B2327"/>
    <w:rsid w:val="005B5E10"/>
    <w:rsid w:val="005E1616"/>
    <w:rsid w:val="005E385D"/>
    <w:rsid w:val="005F7E4F"/>
    <w:rsid w:val="00600A4C"/>
    <w:rsid w:val="00622A64"/>
    <w:rsid w:val="006431DC"/>
    <w:rsid w:val="00644AC9"/>
    <w:rsid w:val="00652355"/>
    <w:rsid w:val="00655BB5"/>
    <w:rsid w:val="0066176D"/>
    <w:rsid w:val="0066176F"/>
    <w:rsid w:val="00670299"/>
    <w:rsid w:val="00691307"/>
    <w:rsid w:val="00694E76"/>
    <w:rsid w:val="00696086"/>
    <w:rsid w:val="00697775"/>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14AC9"/>
    <w:rsid w:val="00845589"/>
    <w:rsid w:val="0084565B"/>
    <w:rsid w:val="00852CF5"/>
    <w:rsid w:val="00852D34"/>
    <w:rsid w:val="00865F6E"/>
    <w:rsid w:val="00873E5F"/>
    <w:rsid w:val="0088225B"/>
    <w:rsid w:val="00894451"/>
    <w:rsid w:val="008A03E0"/>
    <w:rsid w:val="008A051B"/>
    <w:rsid w:val="008B26FE"/>
    <w:rsid w:val="008C3396"/>
    <w:rsid w:val="008F1651"/>
    <w:rsid w:val="009140F6"/>
    <w:rsid w:val="009206DE"/>
    <w:rsid w:val="00936F53"/>
    <w:rsid w:val="00940909"/>
    <w:rsid w:val="00950315"/>
    <w:rsid w:val="0096002E"/>
    <w:rsid w:val="00967BBB"/>
    <w:rsid w:val="00991495"/>
    <w:rsid w:val="00992017"/>
    <w:rsid w:val="009A6D61"/>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1784C"/>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1C0F"/>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C2C4A"/>
    <w:rsid w:val="00DE45B3"/>
    <w:rsid w:val="00DF2765"/>
    <w:rsid w:val="00DF7346"/>
    <w:rsid w:val="00E032AA"/>
    <w:rsid w:val="00E500EE"/>
    <w:rsid w:val="00E66155"/>
    <w:rsid w:val="00E72532"/>
    <w:rsid w:val="00E95932"/>
    <w:rsid w:val="00E9727C"/>
    <w:rsid w:val="00ED258E"/>
    <w:rsid w:val="00ED26AC"/>
    <w:rsid w:val="00EE1327"/>
    <w:rsid w:val="00F12D79"/>
    <w:rsid w:val="00F20923"/>
    <w:rsid w:val="00F215D0"/>
    <w:rsid w:val="00F23D2D"/>
    <w:rsid w:val="00F25E90"/>
    <w:rsid w:val="00F30C83"/>
    <w:rsid w:val="00F37890"/>
    <w:rsid w:val="00F423F9"/>
    <w:rsid w:val="00F60B8F"/>
    <w:rsid w:val="00F93E08"/>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2943</TotalTime>
  <Pages>4</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63</cp:revision>
  <dcterms:created xsi:type="dcterms:W3CDTF">2025-01-02T10:58:00Z</dcterms:created>
  <dcterms:modified xsi:type="dcterms:W3CDTF">2025-01-04T12:01:00Z</dcterms:modified>
</cp:coreProperties>
</file>