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7A" w:rsidRPr="0074477A" w:rsidRDefault="0074477A" w:rsidP="007447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«25» февраля 2016 года № 7 "О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 ( в ред</w:t>
      </w:r>
      <w:proofErr w:type="gramStart"/>
      <w:r w:rsidRPr="0074477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.П</w:t>
      </w:r>
      <w:proofErr w:type="gramEnd"/>
      <w:r w:rsidRPr="0074477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№87 от 24.08.2019)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74477A" w:rsidRPr="0074477A" w:rsidRDefault="0074477A" w:rsidP="0074477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74477A" w:rsidRPr="0074477A" w:rsidRDefault="0074477A" w:rsidP="0074477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74477A" w:rsidRPr="0074477A" w:rsidRDefault="0074477A" w:rsidP="0074477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февраля 2016 года № 7  ( в ред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.П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№87 от 24.08.2019)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  постановлением Губернатора Курской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области от 18.02.2016 № 33-пг «О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  Администрация Косоржанского сельсовета Щигровского района  постановляет: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прилагаемое Положение о порядке сообщения муниципальными 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возложить на заместителя Главы Администрации Косоржанского сельсовета Щигровского района  Терехову Г.Н.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 Настоящее постановление вступает в силу со дня обнародования.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                               Н.Н.Шашков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ПостановлениемАдминистрации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февраля 2016 года №7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сообщения муниципальными служащими 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1.Настоящим Положением определяется порядок сообщения муниципальными  служащими Администрации Косоржанского сельсовета Щигровского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  Муниципальные служащие Администрации Косоржанского сельсовета Щигровского района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сообщать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должно быть подписано лично муниципальным служащим, с указанием даты его составления.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4.Уведомления, представленные в соответствии с пунктом 3 настоящего Положения, направляются Главе Косоржанского сельсовета Щигровского района  для осуществления предварительного рассмотрения.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В ходе предварительного рассмотрения уведомлений  Глава Косоржанского сельсовета имеет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самоуправления и заинтересованные организации.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  в Администрацию Косоржанского сельсовета Щигровского района, специалистом, ответственным за работу по профилактике коррупционных и иных правонарушений подготавливается мотивированное заключение на каждое из них.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Главе Косоржанского сельсовета в течение семи рабочих дней со дня поступления уведомлений в  Администрацию сельсовета.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  Главе Косоржанского сельсовета Щигровского района  в течение 45 дней со дня поступления уведомлений  в Администрацию Косоржанского сельсовета. Указанный срок при необходимости может быть продлен, но не более чем на 30 дней.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Главой Косоржанского сельсовета по результатам рассмотрения им уведомлений принимается одно из следующих решений: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Косоржанского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Косоржанского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10.  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Комиссия по соблюдению требований к служебному поведению  муниципальных служащих Администрации Косоржанского сельсовета Щигровского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  сельсовета Щигровского района и урегулированию конфликта интересов,  утвержденном постановлением Администрации Косоржанского сельсовета Щигровского района от «23» августа 2019 года № 85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интересов» </w:t>
      </w:r>
      <w:r w:rsidRPr="0074477A">
        <w:rPr>
          <w:rFonts w:ascii="Tahoma" w:eastAsia="Times New Roman" w:hAnsi="Tahoma" w:cs="Tahoma"/>
          <w:color w:val="000080"/>
          <w:sz w:val="23"/>
          <w:szCs w:val="23"/>
          <w:lang w:eastAsia="ru-RU"/>
        </w:rPr>
        <w:t>(п.10 в редакции постановления №87 от 24.08.2019г.)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к Положению о порядке сообщения муниципальными служащими  Администрации Косоржанского сельсовета Щигровского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(отметка об ознакомлении)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Главе Косоржанского сельсовета Щигровского района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(Ф.И.О., замещаемая должность)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  <w:r w:rsidRPr="0074477A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4477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нужное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подчеркнуть).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Обстоятельства, являющиеся основанием возникновения личной заинтересованности: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Предлагаемые меры по предотвращению или урегулированию конфликта интересов: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  служащих  Администрации Косоржанского сельсовета Щигровского района и урегулированию конфликта интересов при рассмотрении настоящего уведомления (</w:t>
      </w:r>
      <w:proofErr w:type="gramStart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нужное</w:t>
      </w:r>
      <w:proofErr w:type="gramEnd"/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подчеркнуть).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464"/>
        <w:gridCol w:w="299"/>
        <w:gridCol w:w="1405"/>
        <w:gridCol w:w="472"/>
        <w:gridCol w:w="415"/>
        <w:gridCol w:w="616"/>
        <w:gridCol w:w="2854"/>
        <w:gridCol w:w="325"/>
        <w:gridCol w:w="2402"/>
      </w:tblGrid>
      <w:tr w:rsidR="0074477A" w:rsidRPr="0074477A" w:rsidTr="0074477A">
        <w:trPr>
          <w:tblCellSpacing w:w="0" w:type="dxa"/>
        </w:trPr>
        <w:tc>
          <w:tcPr>
            <w:tcW w:w="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“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”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477A" w:rsidRPr="0074477A" w:rsidTr="0074477A">
        <w:trPr>
          <w:tblCellSpacing w:w="0" w:type="dxa"/>
        </w:trPr>
        <w:tc>
          <w:tcPr>
            <w:tcW w:w="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477A" w:rsidRPr="0074477A" w:rsidRDefault="0074477A" w:rsidP="0074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4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</w:tr>
    </w:tbl>
    <w:p w:rsidR="0074477A" w:rsidRPr="0074477A" w:rsidRDefault="0074477A" w:rsidP="00744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477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74477A" w:rsidRDefault="00670299" w:rsidP="0074477A"/>
    <w:sectPr w:rsidR="00670299" w:rsidRPr="0074477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4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67</cp:revision>
  <dcterms:created xsi:type="dcterms:W3CDTF">2025-01-02T10:58:00Z</dcterms:created>
  <dcterms:modified xsi:type="dcterms:W3CDTF">2025-01-04T12:03:00Z</dcterms:modified>
</cp:coreProperties>
</file>