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03" w:rsidRPr="00F04003" w:rsidRDefault="00F04003" w:rsidP="00F0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Наименование и структура</w:t>
      </w: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Е Ш Е Н И Е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«23» декабря 2016г. №6-4-6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структуры администрации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со статьей 19, 37 Федерального закона Российской Федерации от 06.10.2003 года № 131-ФЗ «Об общих принципах организации местного самоуправления в Российской Федерации», Законом Курской области № 132-ЗКО от 28.12.2007 г. «О наделении органов местного самоуправления Курской области отдельными государственными полномочиями», Уставом муниципального образования «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Собрание депутатов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решило</w:t>
      </w:r>
      <w:proofErr w:type="gramEnd"/>
    </w:p>
    <w:p w:rsidR="00F04003" w:rsidRPr="00F04003" w:rsidRDefault="00F04003" w:rsidP="00F04003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Утвердить структуру и штатную численность администрации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2017 год (Приложение №1).</w:t>
      </w:r>
    </w:p>
    <w:p w:rsidR="00F04003" w:rsidRPr="00F04003" w:rsidRDefault="00F04003" w:rsidP="00F04003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Настоящее Решение вступает в силу с 01.01.2017 года после его официального обнародования.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 Т.В.Терехова.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Н.Н.Шашков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</w:t>
      </w: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УТВЕРЖДЕНА: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 Решением Собрания депутатов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Косоржаеского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</w:t>
      </w:r>
      <w:proofErr w:type="spellStart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от « 23 » декабря 2016г. № 6-4-6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СТРУКТУРА ОРГАНОВ МЕСТНОГО САМОУПРАВЛЕНИЯ МУНИЦИПАЛЬНОГО ОБРАЗОВАНИЯ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«КОСОРЖАНСКИЙ СЕЛЬСОВЕТ» ЩИГРОВСКОГО  РАЙОНА  КУРСКОЙ ОБЛАСТИ</w:t>
      </w: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4"/>
      </w:tblGrid>
      <w:tr w:rsidR="00F04003" w:rsidRPr="00F04003" w:rsidTr="00F040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04003" w:rsidRPr="00F04003" w:rsidRDefault="00F04003" w:rsidP="00F040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3"/>
                <w:lang w:eastAsia="ru-RU"/>
              </w:rPr>
              <w:t>Собрание депутатов</w:t>
            </w:r>
          </w:p>
        </w:tc>
      </w:tr>
    </w:tbl>
    <w:p w:rsidR="00F04003" w:rsidRPr="00F04003" w:rsidRDefault="00F04003" w:rsidP="00F040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4"/>
      </w:tblGrid>
      <w:tr w:rsidR="00F04003" w:rsidRPr="00F04003" w:rsidTr="00F040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04003" w:rsidRPr="00F04003" w:rsidRDefault="00F04003" w:rsidP="00F040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3"/>
                <w:lang w:eastAsia="ru-RU"/>
              </w:rPr>
              <w:t>ГЛАВА СЕЛЬСОВЕТА – Глава администрации сельсовета</w:t>
            </w:r>
          </w:p>
        </w:tc>
      </w:tr>
    </w:tbl>
    <w:p w:rsidR="00F04003" w:rsidRPr="00F04003" w:rsidRDefault="00F04003" w:rsidP="00F040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4"/>
      </w:tblGrid>
      <w:tr w:rsidR="00F04003" w:rsidRPr="00F04003" w:rsidTr="00F040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04003" w:rsidRPr="00F04003" w:rsidRDefault="00F04003" w:rsidP="00F040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Контрольно-счетный орган</w:t>
            </w:r>
          </w:p>
        </w:tc>
      </w:tr>
    </w:tbl>
    <w:p w:rsidR="00F04003" w:rsidRPr="00F04003" w:rsidRDefault="00F04003" w:rsidP="00F040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4"/>
      </w:tblGrid>
      <w:tr w:rsidR="00F04003" w:rsidRPr="00F04003" w:rsidTr="00F040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04003" w:rsidRPr="00F04003" w:rsidRDefault="00F04003" w:rsidP="00F040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Заместитель Главы Администрации сельсовета                                                                               Начальник отдела администраци</w:t>
            </w:r>
            <w:proofErr w:type="gramStart"/>
            <w:r w:rsidRPr="00F04003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и-</w:t>
            </w:r>
            <w:proofErr w:type="gramEnd"/>
            <w:r w:rsidRPr="00F04003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 xml:space="preserve"> главный бухгалтер</w:t>
            </w:r>
          </w:p>
        </w:tc>
      </w:tr>
    </w:tbl>
    <w:p w:rsidR="00F04003" w:rsidRPr="00F04003" w:rsidRDefault="00F04003" w:rsidP="00F040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4"/>
      </w:tblGrid>
      <w:tr w:rsidR="00F04003" w:rsidRPr="00F04003" w:rsidTr="00F040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04003" w:rsidRPr="00F04003" w:rsidRDefault="00F04003" w:rsidP="00F040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  <w:p w:rsidR="00F04003" w:rsidRPr="00F04003" w:rsidRDefault="00F04003" w:rsidP="00F040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04003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Специалист                                                                            </w:t>
            </w:r>
          </w:p>
        </w:tc>
      </w:tr>
    </w:tbl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ВСЕГО: 3.3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Глава сельсовета - 1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муниципальных служащих – 2 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служащих, не относящихся к должностям муниципальной службы – 0,3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04003" w:rsidRPr="00F04003" w:rsidRDefault="00F04003" w:rsidP="00F04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040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04003" w:rsidRDefault="00670299" w:rsidP="00F04003"/>
    <w:sectPr w:rsidR="00670299" w:rsidRPr="00F0400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93563"/>
    <w:multiLevelType w:val="multilevel"/>
    <w:tmpl w:val="C3A2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6052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21B3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0848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E569E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91EF3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04003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2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8454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275</cp:revision>
  <dcterms:created xsi:type="dcterms:W3CDTF">2025-01-02T10:58:00Z</dcterms:created>
  <dcterms:modified xsi:type="dcterms:W3CDTF">2025-01-08T13:23:00Z</dcterms:modified>
</cp:coreProperties>
</file>