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9"/>
      </w:tblGrid>
      <w:tr w:rsidR="001176D0" w:rsidRPr="00C1030B" w:rsidTr="00DF73A4">
        <w:tc>
          <w:tcPr>
            <w:tcW w:w="11199" w:type="dxa"/>
          </w:tcPr>
          <w:tbl>
            <w:tblPr>
              <w:tblW w:w="10632" w:type="dxa"/>
              <w:tblCellSpacing w:w="15" w:type="dxa"/>
              <w:tblInd w:w="5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176D0" w:rsidRPr="00C1030B" w:rsidTr="009E17D9">
              <w:trPr>
                <w:tblCellSpacing w:w="15" w:type="dxa"/>
              </w:trPr>
              <w:tc>
                <w:tcPr>
                  <w:tcW w:w="10572" w:type="dxa"/>
                </w:tcPr>
                <w:p w:rsidR="00C1030B" w:rsidRPr="00C1030B" w:rsidRDefault="000750D2" w:rsidP="000750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1352550" cy="1285875"/>
                        <wp:effectExtent l="19050" t="0" r="0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bright="-24000" contrast="5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030B" w:rsidRPr="00C1030B" w:rsidRDefault="00C1030B" w:rsidP="000750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1030B">
                    <w:rPr>
                      <w:b/>
                      <w:sz w:val="44"/>
                      <w:szCs w:val="44"/>
                    </w:rPr>
                    <w:t>АДМИНИСТРАЦИЯ</w:t>
                  </w:r>
                </w:p>
                <w:p w:rsidR="00C1030B" w:rsidRPr="00C1030B" w:rsidRDefault="00C1030B" w:rsidP="000750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1030B">
                    <w:rPr>
                      <w:b/>
                      <w:sz w:val="44"/>
                      <w:szCs w:val="44"/>
                    </w:rPr>
                    <w:t>КОСОРЖАНСКОГО СЕЛЬСОВЕТА</w:t>
                  </w:r>
                </w:p>
                <w:p w:rsidR="00D7571D" w:rsidRDefault="00C1030B" w:rsidP="000750D2">
                  <w:pPr>
                    <w:jc w:val="center"/>
                    <w:rPr>
                      <w:sz w:val="44"/>
                      <w:szCs w:val="44"/>
                    </w:rPr>
                  </w:pPr>
                  <w:r w:rsidRPr="00C1030B">
                    <w:rPr>
                      <w:sz w:val="44"/>
                      <w:szCs w:val="44"/>
                    </w:rPr>
                    <w:t xml:space="preserve">ЩИГРОВСКОГО РАЙОНА КУРСКОЙ </w:t>
                  </w:r>
                </w:p>
                <w:p w:rsidR="00C1030B" w:rsidRPr="00C1030B" w:rsidRDefault="002F532D" w:rsidP="000750D2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ОБЛАСТИ</w:t>
                  </w:r>
                </w:p>
                <w:p w:rsidR="00C1030B" w:rsidRPr="00C1030B" w:rsidRDefault="00C1030B" w:rsidP="000750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1030B">
                    <w:rPr>
                      <w:b/>
                      <w:sz w:val="44"/>
                      <w:szCs w:val="44"/>
                    </w:rPr>
                    <w:t>П О С Т А Н О В Л Е Н И Е</w:t>
                  </w:r>
                </w:p>
                <w:p w:rsidR="00C1030B" w:rsidRPr="00C1030B" w:rsidRDefault="00C1030B" w:rsidP="000750D2"/>
                <w:p w:rsidR="001176D0" w:rsidRDefault="00C1030B" w:rsidP="000750D2">
                  <w:pPr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>От «06» ноября 2018г.                          № 100</w:t>
                  </w:r>
                </w:p>
                <w:p w:rsidR="00C1030B" w:rsidRPr="00C1030B" w:rsidRDefault="00C1030B" w:rsidP="000750D2">
                  <w:pPr>
                    <w:rPr>
                      <w:sz w:val="28"/>
                      <w:szCs w:val="28"/>
                    </w:rPr>
                  </w:pPr>
                </w:p>
                <w:p w:rsidR="001176D0" w:rsidRDefault="001176D0" w:rsidP="000750D2">
                  <w:pPr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>О</w:t>
                  </w:r>
                  <w:r w:rsidR="004A19FF" w:rsidRPr="00C1030B">
                    <w:rPr>
                      <w:sz w:val="28"/>
                      <w:szCs w:val="28"/>
                    </w:rPr>
                    <w:t xml:space="preserve">б изменении </w:t>
                  </w:r>
                  <w:r w:rsidR="000750D2">
                    <w:rPr>
                      <w:sz w:val="28"/>
                      <w:szCs w:val="28"/>
                    </w:rPr>
                    <w:t xml:space="preserve">и дополнении </w:t>
                  </w:r>
                  <w:r w:rsidR="00E545B7" w:rsidRPr="00C1030B">
                    <w:rPr>
                      <w:sz w:val="28"/>
                      <w:szCs w:val="28"/>
                    </w:rPr>
                    <w:t>адресов</w:t>
                  </w:r>
                  <w:r w:rsidR="000750D2">
                    <w:rPr>
                      <w:sz w:val="28"/>
                      <w:szCs w:val="28"/>
                    </w:rPr>
                    <w:t>.</w:t>
                  </w:r>
                  <w:r w:rsidR="004A19FF" w:rsidRPr="00C1030B">
                    <w:rPr>
                      <w:sz w:val="28"/>
                      <w:szCs w:val="28"/>
                    </w:rPr>
                    <w:t xml:space="preserve"> </w:t>
                  </w:r>
                </w:p>
                <w:p w:rsidR="00C1030B" w:rsidRPr="00C1030B" w:rsidRDefault="00C1030B" w:rsidP="000750D2">
                  <w:pPr>
                    <w:rPr>
                      <w:sz w:val="28"/>
                      <w:szCs w:val="28"/>
                    </w:rPr>
                  </w:pPr>
                </w:p>
                <w:p w:rsidR="001176D0" w:rsidRPr="00C1030B" w:rsidRDefault="00C1030B" w:rsidP="000750D2">
                  <w:pPr>
                    <w:jc w:val="both"/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 xml:space="preserve">             </w:t>
                  </w:r>
                  <w:r w:rsidR="001176D0" w:rsidRPr="00C1030B">
                    <w:rPr>
                      <w:sz w:val="28"/>
                      <w:szCs w:val="28"/>
                    </w:rPr>
            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</w:t>
                  </w:r>
                  <w:r w:rsidRPr="00C1030B">
                    <w:rPr>
                      <w:sz w:val="28"/>
                      <w:szCs w:val="28"/>
                    </w:rPr>
                    <w:t>ководствуясь</w:t>
                  </w:r>
                  <w:r w:rsidR="00567EF1">
                    <w:rPr>
                      <w:sz w:val="28"/>
                      <w:szCs w:val="28"/>
                    </w:rPr>
                    <w:t xml:space="preserve"> Постановлением Администрации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от 12.10.2015г. №60 «О присвоении номеров объектам недвижимости на территории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д.Шпили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муниципального образования «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Косоржанский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>
                    <w:rPr>
                      <w:sz w:val="28"/>
                      <w:szCs w:val="28"/>
                    </w:rPr>
                    <w:t>области</w:t>
                  </w:r>
                  <w:r w:rsidR="00567EF1">
                    <w:rPr>
                      <w:sz w:val="28"/>
                      <w:szCs w:val="28"/>
                    </w:rPr>
                    <w:t xml:space="preserve">» Постановлением Администрации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от 12.10.2015г. №61 «О присвоении номеров объектам недвижимости на территории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д.Логачевка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муниципального образования «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Косоржанский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>
                    <w:rPr>
                      <w:sz w:val="28"/>
                      <w:szCs w:val="28"/>
                    </w:rPr>
                    <w:t>области</w:t>
                  </w:r>
                  <w:r w:rsidR="00567EF1">
                    <w:rPr>
                      <w:sz w:val="28"/>
                      <w:szCs w:val="28"/>
                    </w:rPr>
                    <w:t xml:space="preserve">», Постановлением Администрации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от 12.10.2015г. №62 «О присвоении номеров объектам недвижимости на территории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д.Пересуха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муниципального образования «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Косоржанский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="00567EF1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567EF1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>
                    <w:rPr>
                      <w:sz w:val="28"/>
                      <w:szCs w:val="28"/>
                    </w:rPr>
                    <w:t>области</w:t>
                  </w:r>
                  <w:r w:rsidR="00B1401A">
                    <w:rPr>
                      <w:sz w:val="28"/>
                      <w:szCs w:val="28"/>
                    </w:rPr>
                    <w:t>»</w:t>
                  </w:r>
                  <w:r w:rsidRPr="00C1030B">
                    <w:rPr>
                      <w:sz w:val="28"/>
                      <w:szCs w:val="28"/>
                    </w:rPr>
                    <w:t xml:space="preserve">, Администрация </w:t>
                  </w:r>
                  <w:proofErr w:type="spellStart"/>
                  <w:r w:rsidRPr="00C1030B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Pr="00C1030B">
                    <w:rPr>
                      <w:sz w:val="28"/>
                      <w:szCs w:val="28"/>
                    </w:rPr>
                    <w:t xml:space="preserve"> сельсовета ПОСТАНОВЛЯЕТ:</w:t>
                  </w:r>
                </w:p>
                <w:p w:rsidR="00971199" w:rsidRPr="00C1030B" w:rsidRDefault="00C1030B" w:rsidP="000750D2">
                  <w:pPr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 xml:space="preserve">        </w:t>
                  </w:r>
                  <w:r w:rsidR="009E17D9" w:rsidRPr="00C1030B">
                    <w:rPr>
                      <w:sz w:val="28"/>
                      <w:szCs w:val="28"/>
                    </w:rPr>
                    <w:t>1</w:t>
                  </w:r>
                  <w:r w:rsidR="00971199" w:rsidRPr="00C1030B">
                    <w:rPr>
                      <w:sz w:val="28"/>
                      <w:szCs w:val="28"/>
                    </w:rPr>
                    <w:t>.</w:t>
                  </w:r>
                  <w:r w:rsidR="001176D0" w:rsidRPr="00C1030B">
                    <w:rPr>
                      <w:sz w:val="28"/>
                      <w:szCs w:val="28"/>
                    </w:rPr>
                    <w:t>Утвердить Перечень изменений и дополнений для внесения в ФИАС по конкретным объектам</w:t>
                  </w:r>
                  <w:r w:rsidR="00567EF1">
                    <w:rPr>
                      <w:sz w:val="28"/>
                      <w:szCs w:val="28"/>
                    </w:rPr>
                    <w:t xml:space="preserve"> адресации, согласно приложений </w:t>
                  </w:r>
                  <w:r w:rsidRPr="00C1030B">
                    <w:rPr>
                      <w:sz w:val="28"/>
                      <w:szCs w:val="28"/>
                    </w:rPr>
                    <w:t>№1</w:t>
                  </w:r>
                  <w:r w:rsidR="00567EF1">
                    <w:rPr>
                      <w:sz w:val="28"/>
                      <w:szCs w:val="28"/>
                    </w:rPr>
                    <w:t>-3</w:t>
                  </w:r>
                  <w:r w:rsidRPr="00C1030B">
                    <w:rPr>
                      <w:sz w:val="28"/>
                      <w:szCs w:val="28"/>
                    </w:rPr>
                    <w:t>.</w:t>
                  </w:r>
                </w:p>
                <w:p w:rsidR="001176D0" w:rsidRPr="00C1030B" w:rsidRDefault="00C1030B" w:rsidP="000750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C1030B">
                    <w:rPr>
                      <w:sz w:val="28"/>
                      <w:szCs w:val="28"/>
                    </w:rPr>
                    <w:t xml:space="preserve"> </w:t>
                  </w:r>
                  <w:r w:rsidR="001176D0" w:rsidRPr="00C1030B">
                    <w:rPr>
                      <w:sz w:val="28"/>
                      <w:szCs w:val="28"/>
                    </w:rPr>
                    <w:t>2. Настоящее постановление вступает в силу с момента его подписания.</w:t>
                  </w:r>
                </w:p>
                <w:p w:rsidR="001176D0" w:rsidRPr="00C1030B" w:rsidRDefault="00C1030B" w:rsidP="000750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1176D0" w:rsidRPr="00C1030B">
                    <w:rPr>
                      <w:sz w:val="28"/>
                      <w:szCs w:val="28"/>
                    </w:rPr>
                    <w:t>3. Контроль за исполнением настоящего постановления оставляю за собой.</w:t>
                  </w:r>
                </w:p>
                <w:p w:rsidR="001176D0" w:rsidRPr="00C1030B" w:rsidRDefault="001176D0" w:rsidP="000750D2">
                  <w:pPr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> </w:t>
                  </w:r>
                </w:p>
                <w:p w:rsidR="00C1030B" w:rsidRPr="00C1030B" w:rsidRDefault="009E17D9" w:rsidP="000750D2">
                  <w:pPr>
                    <w:rPr>
                      <w:sz w:val="28"/>
                      <w:szCs w:val="28"/>
                    </w:rPr>
                  </w:pPr>
                  <w:r w:rsidRPr="00C1030B">
                    <w:rPr>
                      <w:sz w:val="28"/>
                      <w:szCs w:val="28"/>
                    </w:rPr>
                    <w:t>Г</w:t>
                  </w:r>
                  <w:r w:rsidR="001176D0" w:rsidRPr="00C1030B">
                    <w:rPr>
                      <w:sz w:val="28"/>
                      <w:szCs w:val="28"/>
                    </w:rPr>
                    <w:t>лав</w:t>
                  </w:r>
                  <w:r w:rsidR="00C1030B" w:rsidRPr="00C1030B">
                    <w:rPr>
                      <w:sz w:val="28"/>
                      <w:szCs w:val="28"/>
                    </w:rPr>
                    <w:t>а</w:t>
                  </w:r>
                </w:p>
                <w:p w:rsidR="00C1030B" w:rsidRPr="00C1030B" w:rsidRDefault="00C1030B" w:rsidP="000750D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1030B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Pr="00C1030B"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9E17D9" w:rsidRDefault="00C1030B" w:rsidP="000750D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1030B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Pr="00C1030B">
                    <w:rPr>
                      <w:sz w:val="28"/>
                      <w:szCs w:val="28"/>
                    </w:rPr>
                    <w:t xml:space="preserve"> района                                                                  </w:t>
                  </w:r>
                  <w:proofErr w:type="spellStart"/>
                  <w:r w:rsidRPr="00C1030B">
                    <w:rPr>
                      <w:sz w:val="28"/>
                      <w:szCs w:val="28"/>
                    </w:rPr>
                    <w:t>А.П.Иголкина</w:t>
                  </w:r>
                  <w:proofErr w:type="spellEnd"/>
                </w:p>
                <w:p w:rsidR="007F1161" w:rsidRPr="00C1030B" w:rsidRDefault="007F1161" w:rsidP="000750D2">
                  <w:pPr>
                    <w:jc w:val="right"/>
                  </w:pPr>
                  <w:r w:rsidRPr="00C1030B">
                    <w:lastRenderedPageBreak/>
                    <w:t>Приложение</w:t>
                  </w:r>
                  <w:r>
                    <w:t xml:space="preserve"> №1</w:t>
                  </w:r>
                  <w:bookmarkStart w:id="0" w:name="_GoBack"/>
                  <w:bookmarkEnd w:id="0"/>
                </w:p>
                <w:p w:rsidR="007F1161" w:rsidRDefault="007F1161" w:rsidP="000750D2">
                  <w:pPr>
                    <w:jc w:val="right"/>
                  </w:pPr>
                  <w:r w:rsidRPr="00C1030B">
                    <w:t>к пос</w:t>
                  </w:r>
                  <w:r>
                    <w:t xml:space="preserve">тановлению Администрации </w:t>
                  </w:r>
                </w:p>
                <w:p w:rsidR="007F1161" w:rsidRDefault="007F1161" w:rsidP="000750D2">
                  <w:pPr>
                    <w:jc w:val="right"/>
                  </w:pPr>
                  <w:proofErr w:type="spellStart"/>
                  <w:r>
                    <w:t>Косоржанского</w:t>
                  </w:r>
                  <w:proofErr w:type="spellEnd"/>
                  <w:r>
                    <w:t xml:space="preserve"> сельсовета</w:t>
                  </w:r>
                </w:p>
                <w:p w:rsidR="007F1161" w:rsidRDefault="007F1161" w:rsidP="000750D2">
                  <w:pPr>
                    <w:jc w:val="right"/>
                  </w:pP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</w:t>
                  </w:r>
                  <w:r w:rsidR="002F532D">
                    <w:t>области</w:t>
                  </w:r>
                </w:p>
                <w:p w:rsidR="007F1161" w:rsidRDefault="007F1161" w:rsidP="000750D2">
                  <w:pPr>
                    <w:jc w:val="right"/>
                  </w:pPr>
                  <w:r>
                    <w:t>«</w:t>
                  </w:r>
                  <w:r w:rsidRPr="00D7571D">
                    <w:t xml:space="preserve">Об изменении </w:t>
                  </w:r>
                  <w:r w:rsidR="00145BEC">
                    <w:t xml:space="preserve">и дополнении </w:t>
                  </w:r>
                  <w:r w:rsidRPr="00D7571D">
                    <w:t>адресов</w:t>
                  </w:r>
                  <w:r>
                    <w:t>»</w:t>
                  </w:r>
                  <w:r w:rsidRPr="00D7571D">
                    <w:t xml:space="preserve"> </w:t>
                  </w:r>
                </w:p>
                <w:p w:rsidR="007F1161" w:rsidRPr="00C1030B" w:rsidRDefault="007F1161" w:rsidP="000750D2">
                  <w:pPr>
                    <w:jc w:val="right"/>
                  </w:pPr>
                  <w:r>
                    <w:t xml:space="preserve">От 06 ноября 2018г. №100  </w:t>
                  </w:r>
                </w:p>
                <w:p w:rsidR="007F1161" w:rsidRDefault="007F1161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F1161" w:rsidRDefault="007F1161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571D">
                    <w:rPr>
                      <w:b/>
                      <w:sz w:val="28"/>
                      <w:szCs w:val="28"/>
                    </w:rPr>
                    <w:t>Перечень изменений и дополнений для внесения в ФИАС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7F1161" w:rsidRPr="00A42802" w:rsidRDefault="00487009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="00A42802">
                    <w:t xml:space="preserve">          </w:t>
                  </w:r>
                  <w:proofErr w:type="gramStart"/>
                  <w:r w:rsidR="007F1161" w:rsidRPr="00A42802">
                    <w:rPr>
                      <w:sz w:val="28"/>
                      <w:szCs w:val="28"/>
                    </w:rPr>
                    <w:t>Изменить  следующие</w:t>
                  </w:r>
                  <w:proofErr w:type="gramEnd"/>
                  <w:r w:rsidR="007F1161" w:rsidRPr="00A42802">
                    <w:rPr>
                      <w:sz w:val="28"/>
                      <w:szCs w:val="28"/>
                    </w:rPr>
                    <w:t xml:space="preserve"> адресные объекты, расположенные в д. Шпили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 w:rsidRPr="00A42802">
                    <w:rPr>
                      <w:sz w:val="28"/>
                      <w:szCs w:val="28"/>
                    </w:rPr>
                    <w:t>области</w:t>
                  </w:r>
                  <w:r w:rsidR="007F1161" w:rsidRPr="00A42802">
                    <w:rPr>
                      <w:sz w:val="28"/>
                      <w:szCs w:val="28"/>
                    </w:rPr>
                    <w:t>:</w:t>
                  </w:r>
                </w:p>
                <w:p w:rsidR="007F1161" w:rsidRPr="00C1030B" w:rsidRDefault="007F1161" w:rsidP="000750D2"/>
                <w:tbl>
                  <w:tblPr>
                    <w:tblW w:w="103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4"/>
                    <w:gridCol w:w="4961"/>
                    <w:gridCol w:w="4678"/>
                  </w:tblGrid>
                  <w:tr w:rsidR="007F1161" w:rsidRPr="00C1030B" w:rsidTr="007F1161">
                    <w:trPr>
                      <w:trHeight w:val="635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Изменяемый адрес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Измененный адрес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 w:rsidRPr="001F2136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1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3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4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5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6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6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7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9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д.Шпили</w:t>
                        </w:r>
                        <w:proofErr w:type="spellEnd"/>
                        <w:r>
                          <w:t>, домовладение 11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д.Щпили</w:t>
                        </w:r>
                        <w:proofErr w:type="spellEnd"/>
                        <w:r>
                          <w:t>, дом 11</w:t>
                        </w:r>
                      </w:p>
                    </w:tc>
                  </w:tr>
                </w:tbl>
                <w:p w:rsidR="007F1161" w:rsidRDefault="007F1161" w:rsidP="000750D2">
                  <w:pPr>
                    <w:jc w:val="both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Default="007F1161" w:rsidP="000750D2">
                  <w:pPr>
                    <w:jc w:val="right"/>
                  </w:pPr>
                </w:p>
                <w:p w:rsidR="007F1161" w:rsidRPr="00C1030B" w:rsidRDefault="007F1161" w:rsidP="000750D2">
                  <w:pPr>
                    <w:jc w:val="right"/>
                  </w:pPr>
                  <w:r w:rsidRPr="00C1030B">
                    <w:lastRenderedPageBreak/>
                    <w:t>Приложение</w:t>
                  </w:r>
                  <w:r>
                    <w:t xml:space="preserve"> №2</w:t>
                  </w:r>
                </w:p>
                <w:p w:rsidR="007F1161" w:rsidRDefault="007F1161" w:rsidP="000750D2">
                  <w:pPr>
                    <w:jc w:val="right"/>
                  </w:pPr>
                  <w:r w:rsidRPr="00C1030B">
                    <w:t>к пос</w:t>
                  </w:r>
                  <w:r>
                    <w:t xml:space="preserve">тановлению Администрации </w:t>
                  </w:r>
                </w:p>
                <w:p w:rsidR="007F1161" w:rsidRDefault="007F1161" w:rsidP="000750D2">
                  <w:pPr>
                    <w:jc w:val="right"/>
                  </w:pPr>
                  <w:proofErr w:type="spellStart"/>
                  <w:r>
                    <w:t>Косоржанского</w:t>
                  </w:r>
                  <w:proofErr w:type="spellEnd"/>
                  <w:r>
                    <w:t xml:space="preserve"> сельсовета</w:t>
                  </w:r>
                </w:p>
                <w:p w:rsidR="007F1161" w:rsidRDefault="007F1161" w:rsidP="000750D2">
                  <w:pPr>
                    <w:jc w:val="right"/>
                  </w:pP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</w:t>
                  </w:r>
                  <w:r w:rsidR="002F532D">
                    <w:t>области</w:t>
                  </w:r>
                </w:p>
                <w:p w:rsidR="007F1161" w:rsidRDefault="007F1161" w:rsidP="000750D2">
                  <w:pPr>
                    <w:jc w:val="right"/>
                  </w:pPr>
                  <w:r>
                    <w:t>«</w:t>
                  </w:r>
                  <w:r w:rsidRPr="00D7571D">
                    <w:t xml:space="preserve">Об изменении </w:t>
                  </w:r>
                  <w:r w:rsidR="00145BEC">
                    <w:t xml:space="preserve">и дополнении </w:t>
                  </w:r>
                  <w:r w:rsidRPr="00D7571D">
                    <w:t>адресов</w:t>
                  </w:r>
                  <w:r>
                    <w:t>»</w:t>
                  </w:r>
                  <w:r w:rsidRPr="00D7571D">
                    <w:t xml:space="preserve"> </w:t>
                  </w:r>
                </w:p>
                <w:p w:rsidR="007F1161" w:rsidRPr="00C1030B" w:rsidRDefault="007F1161" w:rsidP="000750D2">
                  <w:pPr>
                    <w:jc w:val="right"/>
                  </w:pPr>
                  <w:r>
                    <w:t xml:space="preserve">От 06 ноября 2018г. №100  </w:t>
                  </w:r>
                </w:p>
                <w:p w:rsidR="007F1161" w:rsidRDefault="007F1161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F1161" w:rsidRDefault="007F1161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571D">
                    <w:rPr>
                      <w:b/>
                      <w:sz w:val="28"/>
                      <w:szCs w:val="28"/>
                    </w:rPr>
                    <w:t>Перечень изменений и дополнений для внесения в ФИАС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A42802" w:rsidRDefault="00A42802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F1161" w:rsidRPr="00A42802" w:rsidRDefault="00487009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42802">
                    <w:rPr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="007F1161" w:rsidRPr="00A42802">
                    <w:rPr>
                      <w:sz w:val="28"/>
                      <w:szCs w:val="28"/>
                    </w:rPr>
                    <w:t>Изменить  следующие</w:t>
                  </w:r>
                  <w:proofErr w:type="gramEnd"/>
                  <w:r w:rsidR="007F1161" w:rsidRPr="00A42802">
                    <w:rPr>
                      <w:sz w:val="28"/>
                      <w:szCs w:val="28"/>
                    </w:rPr>
                    <w:t xml:space="preserve"> адресные объекты, расположенные в д.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Логачевка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A42802">
                    <w:rPr>
                      <w:sz w:val="28"/>
                      <w:szCs w:val="28"/>
                    </w:rPr>
                    <w:t xml:space="preserve"> </w:t>
                  </w:r>
                  <w:r w:rsidR="007F1161" w:rsidRPr="00A42802">
                    <w:rPr>
                      <w:sz w:val="28"/>
                      <w:szCs w:val="28"/>
                    </w:rPr>
                    <w:t xml:space="preserve">сельсовета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 w:rsidRPr="00A42802">
                    <w:rPr>
                      <w:sz w:val="28"/>
                      <w:szCs w:val="28"/>
                    </w:rPr>
                    <w:t>область</w:t>
                  </w:r>
                  <w:r w:rsidR="007F1161" w:rsidRPr="00A42802">
                    <w:rPr>
                      <w:sz w:val="28"/>
                      <w:szCs w:val="28"/>
                    </w:rPr>
                    <w:t>:</w:t>
                  </w:r>
                </w:p>
                <w:p w:rsidR="007F1161" w:rsidRPr="00C1030B" w:rsidRDefault="007F1161" w:rsidP="000750D2"/>
                <w:tbl>
                  <w:tblPr>
                    <w:tblW w:w="103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4"/>
                    <w:gridCol w:w="4961"/>
                    <w:gridCol w:w="4678"/>
                  </w:tblGrid>
                  <w:tr w:rsidR="007F1161" w:rsidRPr="00C1030B" w:rsidTr="007F1161">
                    <w:trPr>
                      <w:trHeight w:val="635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Изменяемый адрес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Pr="00CF025F" w:rsidRDefault="007F1161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Измененный адрес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 w:rsidRPr="001F2136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домовладение 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Pr="001F2136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 1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A42802" w:rsidP="000750D2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7F1161" w:rsidRPr="001F2136" w:rsidTr="007F1161">
                    <w:tc>
                      <w:tcPr>
                        <w:tcW w:w="674" w:type="dxa"/>
                        <w:shd w:val="clear" w:color="auto" w:fill="auto"/>
                      </w:tcPr>
                      <w:p w:rsidR="007F1161" w:rsidRPr="001F2136" w:rsidRDefault="00A42802" w:rsidP="000750D2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домовладение 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7F1161" w:rsidRDefault="007F1161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д.Логачевка</w:t>
                        </w:r>
                        <w:proofErr w:type="spellEnd"/>
                        <w:r>
                          <w:t>, дом 3</w:t>
                        </w:r>
                      </w:p>
                    </w:tc>
                  </w:tr>
                </w:tbl>
                <w:p w:rsidR="007F1161" w:rsidRPr="00567EF1" w:rsidRDefault="007F1161" w:rsidP="000750D2">
                  <w:pPr>
                    <w:rPr>
                      <w:sz w:val="28"/>
                      <w:szCs w:val="28"/>
                    </w:rPr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487009" w:rsidRDefault="00487009" w:rsidP="000750D2">
                  <w:pPr>
                    <w:jc w:val="right"/>
                  </w:pPr>
                </w:p>
                <w:p w:rsidR="00A42802" w:rsidRDefault="00A42802" w:rsidP="000750D2"/>
                <w:p w:rsidR="000750D2" w:rsidRDefault="000750D2" w:rsidP="000750D2"/>
                <w:p w:rsidR="000750D2" w:rsidRDefault="000750D2" w:rsidP="000750D2"/>
                <w:p w:rsidR="00D7571D" w:rsidRPr="00C1030B" w:rsidRDefault="001176D0" w:rsidP="000750D2">
                  <w:pPr>
                    <w:jc w:val="right"/>
                  </w:pPr>
                  <w:r w:rsidRPr="00C1030B">
                    <w:lastRenderedPageBreak/>
                    <w:t>Приложение</w:t>
                  </w:r>
                  <w:r w:rsidR="007F1161">
                    <w:t xml:space="preserve"> №3</w:t>
                  </w:r>
                </w:p>
                <w:p w:rsidR="00D7571D" w:rsidRDefault="001176D0" w:rsidP="000750D2">
                  <w:pPr>
                    <w:jc w:val="right"/>
                  </w:pPr>
                  <w:r w:rsidRPr="00C1030B">
                    <w:t>к пос</w:t>
                  </w:r>
                  <w:r w:rsidR="00C1030B">
                    <w:t xml:space="preserve">тановлению Администрации </w:t>
                  </w:r>
                </w:p>
                <w:p w:rsidR="00C1030B" w:rsidRDefault="00C1030B" w:rsidP="000750D2">
                  <w:pPr>
                    <w:jc w:val="right"/>
                  </w:pPr>
                  <w:proofErr w:type="spellStart"/>
                  <w:r>
                    <w:t>Косоржанского</w:t>
                  </w:r>
                  <w:proofErr w:type="spellEnd"/>
                  <w:r>
                    <w:t xml:space="preserve"> сельсовета</w:t>
                  </w:r>
                </w:p>
                <w:p w:rsidR="00C1030B" w:rsidRDefault="00C1030B" w:rsidP="000750D2">
                  <w:pPr>
                    <w:jc w:val="right"/>
                  </w:pP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</w:t>
                  </w:r>
                  <w:r w:rsidR="002F532D">
                    <w:t>области</w:t>
                  </w:r>
                </w:p>
                <w:p w:rsidR="00D7571D" w:rsidRDefault="00D7571D" w:rsidP="000750D2">
                  <w:pPr>
                    <w:jc w:val="right"/>
                  </w:pPr>
                  <w:r>
                    <w:t>«</w:t>
                  </w:r>
                  <w:r w:rsidRPr="00D7571D">
                    <w:t xml:space="preserve">Об изменении </w:t>
                  </w:r>
                  <w:r w:rsidR="00145BEC">
                    <w:t xml:space="preserve">и дополнении </w:t>
                  </w:r>
                  <w:r w:rsidRPr="00D7571D">
                    <w:t>адресов</w:t>
                  </w:r>
                  <w:r>
                    <w:t>»</w:t>
                  </w:r>
                  <w:r w:rsidRPr="00D7571D">
                    <w:t xml:space="preserve"> </w:t>
                  </w:r>
                </w:p>
                <w:p w:rsidR="001176D0" w:rsidRPr="00C1030B" w:rsidRDefault="00D7571D" w:rsidP="000750D2">
                  <w:pPr>
                    <w:jc w:val="right"/>
                  </w:pPr>
                  <w:r>
                    <w:t>От 06 ноября 2018г. №100</w:t>
                  </w:r>
                  <w:r w:rsidR="00C1030B">
                    <w:t xml:space="preserve">  </w:t>
                  </w:r>
                </w:p>
                <w:p w:rsidR="00D7571D" w:rsidRDefault="00D7571D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76D0" w:rsidRDefault="001176D0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571D">
                    <w:rPr>
                      <w:b/>
                      <w:sz w:val="28"/>
                      <w:szCs w:val="28"/>
                    </w:rPr>
                    <w:t>Перечень изменений и дополнений для внесения в ФИАС</w:t>
                  </w:r>
                  <w:r w:rsidR="00D7571D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24734D" w:rsidRDefault="0024734D" w:rsidP="000750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42802" w:rsidRDefault="0024734D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42802">
                    <w:rPr>
                      <w:sz w:val="28"/>
                      <w:szCs w:val="28"/>
                    </w:rPr>
                    <w:t xml:space="preserve">       </w:t>
                  </w:r>
                  <w:r w:rsidRPr="000750D2">
                    <w:rPr>
                      <w:b/>
                      <w:sz w:val="28"/>
                      <w:szCs w:val="28"/>
                    </w:rPr>
                    <w:t xml:space="preserve"> 1</w:t>
                  </w:r>
                  <w:r w:rsidRPr="00A42802">
                    <w:rPr>
                      <w:sz w:val="28"/>
                      <w:szCs w:val="28"/>
                    </w:rPr>
                    <w:t>.Дополнить ФИАС следующими ад</w:t>
                  </w:r>
                  <w:r w:rsidR="002F532D" w:rsidRPr="00A42802">
                    <w:rPr>
                      <w:sz w:val="28"/>
                      <w:szCs w:val="28"/>
                    </w:rPr>
                    <w:t>ресными объектами, расположенными</w:t>
                  </w:r>
                  <w:r w:rsidRPr="00A42802">
                    <w:rPr>
                      <w:sz w:val="28"/>
                      <w:szCs w:val="28"/>
                    </w:rPr>
                    <w:t xml:space="preserve"> в</w:t>
                  </w:r>
                  <w:r w:rsidR="00A42802">
                    <w:rPr>
                      <w:sz w:val="28"/>
                      <w:szCs w:val="28"/>
                    </w:rPr>
                    <w:t xml:space="preserve">  </w:t>
                  </w:r>
                </w:p>
                <w:p w:rsidR="0024734D" w:rsidRPr="00A42802" w:rsidRDefault="0024734D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42802">
                    <w:rPr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Пересуха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A42802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 сельсовета</w:t>
                  </w:r>
                  <w:proofErr w:type="gram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 w:rsidRPr="00A42802">
                    <w:rPr>
                      <w:sz w:val="28"/>
                      <w:szCs w:val="28"/>
                    </w:rPr>
                    <w:t>области</w:t>
                  </w:r>
                  <w:r w:rsidRPr="00A42802">
                    <w:rPr>
                      <w:sz w:val="28"/>
                      <w:szCs w:val="28"/>
                    </w:rPr>
                    <w:t>:</w:t>
                  </w:r>
                </w:p>
                <w:p w:rsidR="0024734D" w:rsidRPr="00A42802" w:rsidRDefault="0024734D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42802">
                    <w:rPr>
                      <w:sz w:val="28"/>
                      <w:szCs w:val="28"/>
                    </w:rPr>
                    <w:t xml:space="preserve">        1.1. 306520, Российская Федерация, Курская </w:t>
                  </w:r>
                  <w:proofErr w:type="gramStart"/>
                  <w:r w:rsidR="002F532D" w:rsidRPr="00A42802">
                    <w:rPr>
                      <w:sz w:val="28"/>
                      <w:szCs w:val="28"/>
                    </w:rPr>
                    <w:t>область</w:t>
                  </w:r>
                  <w:r w:rsidRPr="00A42802">
                    <w:rPr>
                      <w:sz w:val="28"/>
                      <w:szCs w:val="28"/>
                    </w:rPr>
                    <w:t>.,</w:t>
                  </w:r>
                  <w:proofErr w:type="gram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Щигровский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r w:rsidR="002F532D" w:rsidRPr="00A42802">
                    <w:rPr>
                      <w:sz w:val="28"/>
                      <w:szCs w:val="28"/>
                    </w:rPr>
                    <w:t>район</w:t>
                  </w:r>
                  <w:r w:rsidRPr="00A42802">
                    <w:rPr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Косоржанский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сельсовет,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д.Пересуха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ул.Веселая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>, дом 1;</w:t>
                  </w:r>
                </w:p>
                <w:p w:rsidR="00A42802" w:rsidRPr="00A42802" w:rsidRDefault="0024734D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42802">
                    <w:rPr>
                      <w:sz w:val="28"/>
                      <w:szCs w:val="28"/>
                    </w:rPr>
                    <w:t xml:space="preserve">        1.2. 306520, Российская Федерация, Курская </w:t>
                  </w:r>
                  <w:proofErr w:type="gramStart"/>
                  <w:r w:rsidR="002F532D" w:rsidRPr="00A42802">
                    <w:rPr>
                      <w:sz w:val="28"/>
                      <w:szCs w:val="28"/>
                    </w:rPr>
                    <w:t>область</w:t>
                  </w:r>
                  <w:r w:rsidRPr="00A42802">
                    <w:rPr>
                      <w:sz w:val="28"/>
                      <w:szCs w:val="28"/>
                    </w:rPr>
                    <w:t>.,</w:t>
                  </w:r>
                  <w:proofErr w:type="gram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Щигровский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</w:t>
                  </w:r>
                  <w:r w:rsidR="002F532D" w:rsidRPr="00A42802">
                    <w:rPr>
                      <w:sz w:val="28"/>
                      <w:szCs w:val="28"/>
                    </w:rPr>
                    <w:t>район</w:t>
                  </w:r>
                  <w:r w:rsidRPr="00A42802">
                    <w:rPr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Косоржанский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 сельсовет,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д.Пересуха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42802">
                    <w:rPr>
                      <w:sz w:val="28"/>
                      <w:szCs w:val="28"/>
                    </w:rPr>
                    <w:t>ул.Центральная</w:t>
                  </w:r>
                  <w:proofErr w:type="spellEnd"/>
                  <w:r w:rsidRPr="00A42802">
                    <w:rPr>
                      <w:sz w:val="28"/>
                      <w:szCs w:val="28"/>
                    </w:rPr>
                    <w:t>, дом 1.</w:t>
                  </w:r>
                </w:p>
                <w:p w:rsidR="00A42802" w:rsidRDefault="000750D2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487009" w:rsidRPr="000750D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4734D" w:rsidRPr="000750D2">
                    <w:rPr>
                      <w:b/>
                      <w:sz w:val="28"/>
                      <w:szCs w:val="28"/>
                    </w:rPr>
                    <w:t>2.</w:t>
                  </w:r>
                  <w:r w:rsidR="00487009"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F1161" w:rsidRPr="00A42802">
                    <w:rPr>
                      <w:sz w:val="28"/>
                      <w:szCs w:val="28"/>
                    </w:rPr>
                    <w:t>Изменить  следующие</w:t>
                  </w:r>
                  <w:proofErr w:type="gramEnd"/>
                  <w:r w:rsidR="007F1161" w:rsidRPr="00A42802">
                    <w:rPr>
                      <w:sz w:val="28"/>
                      <w:szCs w:val="28"/>
                    </w:rPr>
                    <w:t xml:space="preserve"> адресные объекты, расположенные в д.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Пересуха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Косоржанского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</w:t>
                  </w:r>
                  <w:r w:rsidR="00A42802">
                    <w:rPr>
                      <w:sz w:val="28"/>
                      <w:szCs w:val="28"/>
                    </w:rPr>
                    <w:t xml:space="preserve"> </w:t>
                  </w:r>
                  <w:r w:rsidR="007F1161" w:rsidRPr="00A42802">
                    <w:rPr>
                      <w:sz w:val="28"/>
                      <w:szCs w:val="28"/>
                    </w:rPr>
                    <w:t xml:space="preserve">сельсовета </w:t>
                  </w:r>
                  <w:proofErr w:type="spellStart"/>
                  <w:r w:rsidR="007F1161" w:rsidRPr="00A42802">
                    <w:rPr>
                      <w:sz w:val="28"/>
                      <w:szCs w:val="28"/>
                    </w:rPr>
                    <w:t>Щигровского</w:t>
                  </w:r>
                  <w:proofErr w:type="spellEnd"/>
                  <w:r w:rsidR="007F1161" w:rsidRPr="00A42802">
                    <w:rPr>
                      <w:sz w:val="28"/>
                      <w:szCs w:val="28"/>
                    </w:rPr>
                    <w:t xml:space="preserve"> района Курской </w:t>
                  </w:r>
                  <w:r w:rsidR="002F532D" w:rsidRPr="00A42802">
                    <w:rPr>
                      <w:sz w:val="28"/>
                      <w:szCs w:val="28"/>
                    </w:rPr>
                    <w:t>области</w:t>
                  </w:r>
                  <w:r w:rsidR="007F1161" w:rsidRPr="00A42802">
                    <w:rPr>
                      <w:sz w:val="28"/>
                      <w:szCs w:val="28"/>
                    </w:rPr>
                    <w:t>:</w:t>
                  </w:r>
                </w:p>
                <w:p w:rsidR="000750D2" w:rsidRPr="00A42802" w:rsidRDefault="000750D2" w:rsidP="000750D2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103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4"/>
                    <w:gridCol w:w="4961"/>
                    <w:gridCol w:w="4678"/>
                  </w:tblGrid>
                  <w:tr w:rsidR="00376748" w:rsidRPr="00C1030B" w:rsidTr="00A75C47">
                    <w:trPr>
                      <w:trHeight w:val="635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376748" w:rsidRPr="00CF025F" w:rsidRDefault="00376748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№</w:t>
                        </w:r>
                        <w:r w:rsidR="00CF025F">
                          <w:rPr>
                            <w:b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76748" w:rsidRPr="00CF025F" w:rsidRDefault="00376748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Изменяемый адрес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376748" w:rsidRPr="00CF025F" w:rsidRDefault="00376748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CF025F">
                          <w:rPr>
                            <w:b/>
                          </w:rPr>
                          <w:t>Измененный адрес</w:t>
                        </w:r>
                      </w:p>
                    </w:tc>
                  </w:tr>
                  <w:tr w:rsidR="000750D2" w:rsidRPr="00C1030B" w:rsidTr="000750D2">
                    <w:trPr>
                      <w:trHeight w:val="281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CF025F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CF025F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CF025F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3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4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5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6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6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7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8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8</w:t>
                        </w:r>
                      </w:p>
                    </w:tc>
                  </w:tr>
                  <w:tr w:rsidR="000750D2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9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10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 10</w:t>
                        </w:r>
                      </w:p>
                    </w:tc>
                  </w:tr>
                  <w:tr w:rsidR="001F2136" w:rsidRPr="001F2136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 w:rsidRPr="001F2136">
                          <w:t>10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домовладение 11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1F2136" w:rsidRPr="001F2136" w:rsidRDefault="001F2136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ул.Веселая</w:t>
                        </w:r>
                        <w:proofErr w:type="spellEnd"/>
                        <w:r>
                          <w:t>, дом11</w:t>
                        </w:r>
                      </w:p>
                    </w:tc>
                  </w:tr>
                  <w:tr w:rsidR="00376748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376748" w:rsidRPr="00C1030B" w:rsidRDefault="00CF025F" w:rsidP="000750D2">
                        <w:r>
                          <w:t>1</w:t>
                        </w:r>
                        <w:r w:rsidR="001F2136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76748" w:rsidRPr="00C1030B" w:rsidRDefault="00B1401A" w:rsidP="000750D2">
                        <w:r>
                          <w:t xml:space="preserve">306520, Российская Федерация, </w:t>
                        </w:r>
                        <w:r w:rsidR="004304DC">
                          <w:t xml:space="preserve">Курская </w:t>
                        </w:r>
                        <w:proofErr w:type="gramStart"/>
                        <w:r w:rsidR="002F532D">
                          <w:t>область</w:t>
                        </w:r>
                        <w:r w:rsidR="004304DC">
                          <w:t>.,</w:t>
                        </w:r>
                        <w:proofErr w:type="gramEnd"/>
                        <w:r w:rsidR="004304DC">
                          <w:t xml:space="preserve"> </w:t>
                        </w:r>
                        <w:proofErr w:type="spellStart"/>
                        <w:r w:rsidR="004304DC">
                          <w:t>Щигровский</w:t>
                        </w:r>
                        <w:proofErr w:type="spellEnd"/>
                        <w:r w:rsidR="004304DC">
                          <w:t xml:space="preserve"> </w:t>
                        </w:r>
                        <w:r w:rsidR="002F532D">
                          <w:t>район</w:t>
                        </w:r>
                        <w:r w:rsidR="004304DC">
                          <w:t xml:space="preserve">., </w:t>
                        </w:r>
                        <w:proofErr w:type="spellStart"/>
                        <w:r w:rsidR="004304DC">
                          <w:t>Косоржанский</w:t>
                        </w:r>
                        <w:proofErr w:type="spellEnd"/>
                        <w:r w:rsidR="004304DC">
                          <w:t xml:space="preserve"> сельсовет, </w:t>
                        </w:r>
                        <w:proofErr w:type="spellStart"/>
                        <w:r w:rsidR="004304DC">
                          <w:t>д.Пересуха</w:t>
                        </w:r>
                        <w:proofErr w:type="spellEnd"/>
                        <w:r w:rsidR="004304DC">
                          <w:t xml:space="preserve">, </w:t>
                        </w:r>
                        <w:proofErr w:type="spellStart"/>
                        <w:r w:rsidR="004304DC">
                          <w:t>ул.Лесная</w:t>
                        </w:r>
                        <w:proofErr w:type="spellEnd"/>
                        <w:r w:rsidR="004304DC">
                          <w:t xml:space="preserve">, домовладение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376748" w:rsidRPr="00C1030B" w:rsidRDefault="00B1401A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</w:t>
                        </w:r>
                      </w:p>
                    </w:tc>
                  </w:tr>
                  <w:tr w:rsidR="00376748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376748" w:rsidRPr="00C1030B" w:rsidRDefault="001F2136" w:rsidP="000750D2">
                        <w:r>
                          <w:t>1</w:t>
                        </w:r>
                        <w:r w:rsidR="00CF025F"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76748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376748" w:rsidRPr="00C1030B" w:rsidRDefault="00B1401A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376748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376748" w:rsidRPr="00C1030B" w:rsidRDefault="001F2136" w:rsidP="000750D2">
                        <w:r>
                          <w:t>1</w:t>
                        </w:r>
                        <w:r w:rsidR="00CF025F"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76748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376748" w:rsidRPr="00C1030B" w:rsidRDefault="00B1401A" w:rsidP="000750D2">
                        <w:pPr>
                          <w:jc w:val="both"/>
                        </w:pPr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3</w:t>
                        </w:r>
                      </w:p>
                    </w:tc>
                  </w:tr>
                  <w:tr w:rsidR="00D7571D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D7571D" w:rsidRPr="00C1030B" w:rsidRDefault="001F2136" w:rsidP="000750D2">
                        <w:r>
                          <w:t>1</w:t>
                        </w:r>
                        <w:r w:rsidR="00CF025F"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4</w:t>
                        </w:r>
                      </w:p>
                    </w:tc>
                  </w:tr>
                  <w:tr w:rsidR="00D7571D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D7571D" w:rsidRPr="00C1030B" w:rsidRDefault="001F2136" w:rsidP="000750D2">
                        <w:r>
                          <w:t>1</w:t>
                        </w:r>
                        <w:r w:rsidR="00CF025F"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5</w:t>
                        </w:r>
                      </w:p>
                    </w:tc>
                  </w:tr>
                  <w:tr w:rsidR="00D7571D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D7571D" w:rsidRPr="00C1030B" w:rsidRDefault="001F2136" w:rsidP="000750D2">
                        <w:r>
                          <w:t>1</w:t>
                        </w:r>
                        <w:r w:rsidR="00CF025F"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6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6</w:t>
                        </w:r>
                      </w:p>
                    </w:tc>
                  </w:tr>
                  <w:tr w:rsidR="00376748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376748" w:rsidRPr="00C1030B" w:rsidRDefault="001F2136" w:rsidP="000750D2">
                        <w:r>
                          <w:t>1</w:t>
                        </w:r>
                        <w:r w:rsidR="00CF025F"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376748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7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376748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D7571D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D7571D" w:rsidRPr="00C1030B" w:rsidRDefault="001F2136" w:rsidP="000750D2">
                        <w:r>
                          <w:t>1</w:t>
                        </w:r>
                        <w:r w:rsidR="00CF025F"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7571D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8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D7571D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8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1</w:t>
                        </w:r>
                        <w:r w:rsidR="00CF025F"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9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0750D2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10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10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11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11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12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12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13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домовладение 14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B1401A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ул.Лесная</w:t>
                        </w:r>
                        <w:proofErr w:type="spellEnd"/>
                        <w:r>
                          <w:t>, дом 14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1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2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4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2</w:t>
                        </w:r>
                        <w:r w:rsidR="00CF025F"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5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5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6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</w:t>
                        </w:r>
                        <w:r w:rsidR="00A75C47">
                          <w:t xml:space="preserve"> 6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7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0750D2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8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8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9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10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10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11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12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13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14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3</w:t>
                        </w:r>
                        <w:r w:rsidR="00CF025F"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домовладение 15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ул.Речная</w:t>
                        </w:r>
                        <w:proofErr w:type="spellEnd"/>
                        <w:r>
                          <w:t>, дом 15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1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1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2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3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4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4</w:t>
                        </w:r>
                      </w:p>
                    </w:tc>
                  </w:tr>
                  <w:tr w:rsidR="000750D2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5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6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6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7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8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8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9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4</w:t>
                        </w:r>
                        <w:r w:rsidR="00CF025F">
                          <w:t>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домовладение 10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ул.Союзная</w:t>
                        </w:r>
                        <w:proofErr w:type="spellEnd"/>
                        <w:r>
                          <w:t>, дом 10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1F2136" w:rsidP="000750D2">
                        <w:r>
                          <w:t>5</w:t>
                        </w:r>
                        <w:r w:rsidR="00CF025F">
                          <w:t>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 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2</w:t>
                        </w:r>
                      </w:p>
                    </w:tc>
                  </w:tr>
                  <w:tr w:rsidR="00CF025F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CF025F" w:rsidRPr="00C1030B" w:rsidRDefault="00487009" w:rsidP="000750D2">
                        <w:r>
                          <w:t>51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CF025F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CF025F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4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52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5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5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53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6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6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54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7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7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55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8</w:t>
                        </w:r>
                      </w:p>
                      <w:p w:rsidR="000750D2" w:rsidRPr="00C1030B" w:rsidRDefault="000750D2" w:rsidP="000750D2"/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8</w:t>
                        </w:r>
                      </w:p>
                    </w:tc>
                  </w:tr>
                  <w:tr w:rsidR="000750D2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0750D2" w:rsidRPr="000750D2" w:rsidRDefault="000750D2" w:rsidP="000750D2">
                        <w:pPr>
                          <w:jc w:val="center"/>
                          <w:rPr>
                            <w:b/>
                          </w:rPr>
                        </w:pPr>
                        <w:r w:rsidRPr="000750D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56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9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9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57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10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10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58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12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12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59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14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дом14</w:t>
                        </w:r>
                      </w:p>
                    </w:tc>
                  </w:tr>
                  <w:tr w:rsidR="00A75C47" w:rsidRPr="00C1030B" w:rsidTr="00A75C47">
                    <w:tc>
                      <w:tcPr>
                        <w:tcW w:w="674" w:type="dxa"/>
                        <w:shd w:val="clear" w:color="auto" w:fill="auto"/>
                      </w:tcPr>
                      <w:p w:rsidR="00A75C47" w:rsidRPr="00C1030B" w:rsidRDefault="00487009" w:rsidP="000750D2">
                        <w:r>
                          <w:t>60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A75C47" w:rsidRPr="00C1030B" w:rsidRDefault="00A75C47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домовладение 16</w:t>
                        </w:r>
                      </w:p>
                    </w:tc>
                    <w:tc>
                      <w:tcPr>
                        <w:tcW w:w="4678" w:type="dxa"/>
                        <w:shd w:val="clear" w:color="auto" w:fill="auto"/>
                      </w:tcPr>
                      <w:p w:rsidR="00A75C47" w:rsidRPr="00C1030B" w:rsidRDefault="007F1161" w:rsidP="000750D2">
                        <w:r>
                          <w:t xml:space="preserve">306520, Российская Федерация, Курская </w:t>
                        </w:r>
                        <w:proofErr w:type="gramStart"/>
                        <w:r w:rsidR="002F532D">
                          <w:t>область</w:t>
                        </w:r>
                        <w:r>
                          <w:t>.,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Щигровский</w:t>
                        </w:r>
                        <w:proofErr w:type="spellEnd"/>
                        <w:r>
                          <w:t xml:space="preserve"> </w:t>
                        </w:r>
                        <w:r w:rsidR="002F532D">
                          <w:t>район</w:t>
                        </w:r>
                        <w:r>
                          <w:t xml:space="preserve">., </w:t>
                        </w:r>
                        <w:proofErr w:type="spellStart"/>
                        <w:r>
                          <w:t>Косоржанский</w:t>
                        </w:r>
                        <w:proofErr w:type="spellEnd"/>
                        <w:r>
                          <w:t xml:space="preserve"> сельсовет, </w:t>
                        </w:r>
                        <w:proofErr w:type="spellStart"/>
                        <w:r>
                          <w:t>д.Пересуха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ул.Центральная</w:t>
                        </w:r>
                        <w:proofErr w:type="spellEnd"/>
                        <w:r>
                          <w:t>, дом 16</w:t>
                        </w:r>
                      </w:p>
                    </w:tc>
                  </w:tr>
                </w:tbl>
                <w:p w:rsidR="001176D0" w:rsidRPr="007F1161" w:rsidRDefault="001176D0" w:rsidP="000750D2">
                  <w:pPr>
                    <w:tabs>
                      <w:tab w:val="left" w:pos="11265"/>
                    </w:tabs>
                    <w:rPr>
                      <w:rFonts w:eastAsia="Andale Sans UI"/>
                      <w:kern w:val="1"/>
                    </w:rPr>
                  </w:pPr>
                </w:p>
              </w:tc>
            </w:tr>
          </w:tbl>
          <w:p w:rsidR="001176D0" w:rsidRPr="00C1030B" w:rsidRDefault="001176D0" w:rsidP="000750D2"/>
        </w:tc>
      </w:tr>
    </w:tbl>
    <w:p w:rsidR="007F1161" w:rsidRPr="00C1030B" w:rsidRDefault="007F1161" w:rsidP="000750D2"/>
    <w:sectPr w:rsidR="007F1161" w:rsidRPr="00C1030B" w:rsidSect="00DF73A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176D0"/>
    <w:rsid w:val="000750D2"/>
    <w:rsid w:val="000903C0"/>
    <w:rsid w:val="001176D0"/>
    <w:rsid w:val="001425EB"/>
    <w:rsid w:val="00145BEC"/>
    <w:rsid w:val="001F2136"/>
    <w:rsid w:val="0024734D"/>
    <w:rsid w:val="002E4A8E"/>
    <w:rsid w:val="002F532D"/>
    <w:rsid w:val="00376748"/>
    <w:rsid w:val="003B05CF"/>
    <w:rsid w:val="004304DC"/>
    <w:rsid w:val="00461C66"/>
    <w:rsid w:val="00487009"/>
    <w:rsid w:val="004A19FF"/>
    <w:rsid w:val="00567EF1"/>
    <w:rsid w:val="007F1161"/>
    <w:rsid w:val="00971199"/>
    <w:rsid w:val="009E17D9"/>
    <w:rsid w:val="00A42802"/>
    <w:rsid w:val="00A75C47"/>
    <w:rsid w:val="00AA5685"/>
    <w:rsid w:val="00B1223A"/>
    <w:rsid w:val="00B1401A"/>
    <w:rsid w:val="00C1030B"/>
    <w:rsid w:val="00CF025F"/>
    <w:rsid w:val="00D10A14"/>
    <w:rsid w:val="00D7571D"/>
    <w:rsid w:val="00D76CC4"/>
    <w:rsid w:val="00D90D40"/>
    <w:rsid w:val="00DF73A4"/>
    <w:rsid w:val="00E545B7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F0BD7F-B7FA-4DA7-8518-425106C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176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6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6D0"/>
  </w:style>
  <w:style w:type="paragraph" w:styleId="a4">
    <w:name w:val="Normal (Web)"/>
    <w:basedOn w:val="a"/>
    <w:rsid w:val="001176D0"/>
    <w:pPr>
      <w:spacing w:before="100" w:beforeAutospacing="1" w:after="100" w:afterAutospacing="1"/>
    </w:pPr>
  </w:style>
  <w:style w:type="character" w:styleId="a5">
    <w:name w:val="Strong"/>
    <w:qFormat/>
    <w:rsid w:val="001176D0"/>
    <w:rPr>
      <w:b/>
      <w:bCs/>
    </w:rPr>
  </w:style>
  <w:style w:type="character" w:customStyle="1" w:styleId="articleseparator">
    <w:name w:val="article_separator"/>
    <w:basedOn w:val="a0"/>
    <w:rsid w:val="001176D0"/>
  </w:style>
  <w:style w:type="table" w:styleId="a6">
    <w:name w:val="Table Grid"/>
    <w:basedOn w:val="a1"/>
    <w:rsid w:val="0037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903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9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861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6" w:space="6" w:color="CCCCCC"/>
                  </w:divBdr>
                  <w:divsChild>
                    <w:div w:id="417140928">
                      <w:marLeft w:val="29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1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ФИАС</vt:lpstr>
    </vt:vector>
  </TitlesOfParts>
  <Company/>
  <LinksUpToDate>false</LinksUpToDate>
  <CharactersWithSpaces>21688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ФИАС</dc:title>
  <dc:creator>Администратор</dc:creator>
  <cp:lastModifiedBy>Admin</cp:lastModifiedBy>
  <cp:revision>3</cp:revision>
  <cp:lastPrinted>2018-11-08T12:18:00Z</cp:lastPrinted>
  <dcterms:created xsi:type="dcterms:W3CDTF">2018-11-08T11:53:00Z</dcterms:created>
  <dcterms:modified xsi:type="dcterms:W3CDTF">2018-11-08T12:21:00Z</dcterms:modified>
</cp:coreProperties>
</file>