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8B" w:rsidRPr="007C738B" w:rsidRDefault="007C738B" w:rsidP="007C738B">
      <w:pPr>
        <w:jc w:val="right"/>
        <w:rPr>
          <w:lang w:val="ru-RU"/>
        </w:rPr>
      </w:pPr>
      <w:r>
        <w:rPr>
          <w:lang w:val="ru-RU"/>
        </w:rPr>
        <w:t xml:space="preserve">Приложение </w:t>
      </w:r>
    </w:p>
    <w:p w:rsidR="007C738B" w:rsidRPr="007C738B" w:rsidRDefault="007C738B" w:rsidP="007C738B">
      <w:pPr>
        <w:jc w:val="right"/>
        <w:rPr>
          <w:lang w:val="ru-RU"/>
        </w:rPr>
      </w:pPr>
      <w:r>
        <w:rPr>
          <w:lang w:val="ru-RU"/>
        </w:rPr>
        <w:t>к</w:t>
      </w:r>
      <w:r w:rsidRPr="007C738B">
        <w:rPr>
          <w:lang w:val="ru-RU"/>
        </w:rPr>
        <w:t xml:space="preserve"> постановлению администрации Косоржанского сельсовета </w:t>
      </w:r>
    </w:p>
    <w:p w:rsidR="007C738B" w:rsidRPr="007C738B" w:rsidRDefault="007C738B" w:rsidP="007C738B">
      <w:pPr>
        <w:jc w:val="right"/>
        <w:rPr>
          <w:lang w:val="ru-RU"/>
        </w:rPr>
      </w:pPr>
      <w:r w:rsidRPr="007C738B">
        <w:rPr>
          <w:lang w:val="ru-RU"/>
        </w:rPr>
        <w:t>Щигровского района Курской области</w:t>
      </w:r>
    </w:p>
    <w:p w:rsidR="007C738B" w:rsidRPr="007C738B" w:rsidRDefault="007C738B" w:rsidP="007C738B">
      <w:pPr>
        <w:jc w:val="right"/>
        <w:rPr>
          <w:lang w:val="ru-RU"/>
        </w:rPr>
      </w:pPr>
      <w:r>
        <w:rPr>
          <w:lang w:val="ru-RU"/>
        </w:rPr>
        <w:t>От «12» ноя</w:t>
      </w:r>
      <w:r w:rsidRPr="007C738B">
        <w:rPr>
          <w:lang w:val="ru-RU"/>
        </w:rPr>
        <w:t xml:space="preserve">бря 2018г. </w:t>
      </w:r>
      <w:r>
        <w:t>№</w:t>
      </w:r>
      <w:r>
        <w:rPr>
          <w:lang w:val="ru-RU"/>
        </w:rPr>
        <w:t>102</w:t>
      </w:r>
    </w:p>
    <w:p w:rsidR="007C738B" w:rsidRDefault="007C738B" w:rsidP="007C738B">
      <w:pPr>
        <w:pStyle w:val="ConsNormal"/>
        <w:widowControl/>
        <w:tabs>
          <w:tab w:val="left" w:pos="1843"/>
        </w:tabs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861CD8" w:rsidRDefault="00861CD8" w:rsidP="00861CD8">
      <w:pPr>
        <w:pStyle w:val="ConsNormal"/>
        <w:widowControl/>
        <w:tabs>
          <w:tab w:val="left" w:pos="1843"/>
        </w:tabs>
        <w:ind w:left="72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расходных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«Косоржанский сельсовет» Щигровского района Курской области на 2019 год и плановый период 2020 и 2021 годов </w:t>
      </w:r>
    </w:p>
    <w:p w:rsidR="00861CD8" w:rsidRDefault="00861CD8" w:rsidP="00861CD8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bCs/>
        </w:rPr>
      </w:pPr>
    </w:p>
    <w:tbl>
      <w:tblPr>
        <w:tblW w:w="15255" w:type="dxa"/>
        <w:tblInd w:w="-6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720"/>
        <w:gridCol w:w="900"/>
        <w:gridCol w:w="900"/>
        <w:gridCol w:w="900"/>
        <w:gridCol w:w="962"/>
        <w:gridCol w:w="1134"/>
        <w:gridCol w:w="425"/>
        <w:gridCol w:w="584"/>
        <w:gridCol w:w="1117"/>
        <w:gridCol w:w="638"/>
        <w:gridCol w:w="810"/>
        <w:gridCol w:w="820"/>
        <w:gridCol w:w="851"/>
        <w:gridCol w:w="849"/>
        <w:gridCol w:w="900"/>
        <w:gridCol w:w="1086"/>
        <w:gridCol w:w="579"/>
      </w:tblGrid>
      <w:tr w:rsidR="00861CD8" w:rsidRPr="007C738B" w:rsidTr="00861CD8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Код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субъек-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та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бюд-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жетного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плани-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рова-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ния 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Код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ход-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обяза-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тель-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ства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Наиме-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нова-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ние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ход-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обяза-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тель-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ства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зиты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норма-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тивно-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право-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акта,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дого-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вора,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согла-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шения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Статья,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пункт,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под-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пункт,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абзац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норма-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тивно-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акта,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дого-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вора,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согла-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шения </w:t>
            </w:r>
          </w:p>
        </w:tc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вступ-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силу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норма-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тивно-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право-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акта,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дого-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вора,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согла-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шения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дейст-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вия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норма-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тивно-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право-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акта,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дого-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вора,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согла-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шения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Код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раз-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дела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функ-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цио-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наль-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ной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клас-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сифи-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кации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Код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под-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раз-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дела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функ-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цио-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наль-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клас-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сифи-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кации</w:t>
            </w:r>
          </w:p>
        </w:tc>
        <w:tc>
          <w:tcPr>
            <w:tcW w:w="1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Код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целе-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вой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статьи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функ-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цио-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наль-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ной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клас-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сифи-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ка-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ции  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Код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ходов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функ-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цио-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наль-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клас-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сифи-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кации</w:t>
            </w:r>
          </w:p>
        </w:tc>
        <w:tc>
          <w:tcPr>
            <w:tcW w:w="5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 на исполнение расходного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обязательства (тыс. рублей)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Код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мето-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дики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чета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объе-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ма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ходов</w:t>
            </w:r>
          </w:p>
        </w:tc>
      </w:tr>
      <w:tr w:rsidR="00861CD8" w:rsidRPr="007C738B" w:rsidTr="00FD6E27">
        <w:trPr>
          <w:cantSplit/>
          <w:trHeight w:val="240"/>
        </w:trPr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1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теку-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щий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(план)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ред-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плано-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перио-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да  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плано-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перио-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да  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</w:tr>
      <w:tr w:rsidR="00861CD8" w:rsidTr="00FD6E27">
        <w:trPr>
          <w:cantSplit/>
          <w:trHeight w:val="1200"/>
        </w:trPr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1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новый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ческий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10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</w:t>
            </w:r>
            <w:r>
              <w:rPr>
                <w:sz w:val="20"/>
                <w:szCs w:val="20"/>
              </w:rPr>
              <w:lastRenderedPageBreak/>
              <w:t>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срок действия не </w:t>
            </w: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lastRenderedPageBreak/>
              <w:t>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359,4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360,0</w:t>
            </w:r>
          </w:p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r w:rsidRPr="00D764F4">
              <w:rPr>
                <w:sz w:val="18"/>
                <w:szCs w:val="18"/>
              </w:rPr>
              <w:t>360,0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r w:rsidRPr="00D764F4">
              <w:rPr>
                <w:sz w:val="18"/>
                <w:szCs w:val="18"/>
              </w:rPr>
              <w:t>360,0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642,8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r w:rsidRPr="0048332A">
              <w:rPr>
                <w:sz w:val="18"/>
                <w:szCs w:val="18"/>
              </w:rPr>
              <w:t>651,0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r w:rsidRPr="0048332A">
              <w:rPr>
                <w:sz w:val="18"/>
                <w:szCs w:val="18"/>
              </w:rPr>
              <w:t>651,0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Переданные полномочия по осуществлению внутреннего финансового контроля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61CD8" w:rsidRDefault="00861CD8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решение</w:t>
            </w:r>
          </w:p>
          <w:p w:rsidR="00861CD8" w:rsidRDefault="00861CD8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решение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61CD8" w:rsidRDefault="00861CD8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№7-19-6</w:t>
            </w:r>
          </w:p>
          <w:p w:rsidR="00861CD8" w:rsidRDefault="00861CD8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№22-2-6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61CD8" w:rsidRDefault="00861CD8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27.01.17</w:t>
            </w:r>
          </w:p>
          <w:p w:rsidR="00861CD8" w:rsidRDefault="00861CD8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14.12.17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61CD8" w:rsidRDefault="00861CD8">
            <w:pPr>
              <w:spacing w:line="256" w:lineRule="auto"/>
              <w:rPr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31.12.2017</w:t>
            </w:r>
          </w:p>
          <w:p w:rsidR="00861CD8" w:rsidRDefault="00861CD8">
            <w:pPr>
              <w:spacing w:line="256" w:lineRule="auto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31.12.2018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73100П1490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19,112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19,112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Переданные полномо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чия по осуществлению внешнего финансового контроля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решение</w:t>
            </w: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lastRenderedPageBreak/>
              <w:t>решение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7-20-6</w:t>
            </w: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lastRenderedPageBreak/>
              <w:t>19-2-6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27.01.17</w:t>
            </w: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lastRenderedPageBreak/>
              <w:t>03.11.17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31.12.2017</w:t>
            </w:r>
          </w:p>
          <w:p w:rsidR="00861CD8" w:rsidRDefault="00861CD8">
            <w:pPr>
              <w:spacing w:line="256" w:lineRule="auto"/>
              <w:rPr>
                <w:sz w:val="16"/>
                <w:szCs w:val="16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lastRenderedPageBreak/>
              <w:t>31.12.2018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77200П1484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33,5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77200С1441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направленных на обеспечение правопорядка на террито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Срок 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12201С1435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390,6</w:t>
            </w:r>
          </w:p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204,3643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190,5543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21101С1435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 в границах поселения электро-,тепло-,газо-, и водоснаб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76100П1404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24,217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24,217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26,122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BC0AD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861C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,3723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BC0AD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861C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,8743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500,29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 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129,457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129,457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27,462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r w:rsidRPr="00E90286">
              <w:rPr>
                <w:sz w:val="18"/>
                <w:szCs w:val="18"/>
              </w:rPr>
              <w:t>5,0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r w:rsidRPr="00E90286">
              <w:rPr>
                <w:sz w:val="18"/>
                <w:szCs w:val="18"/>
              </w:rPr>
              <w:t>5,0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 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55,3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осуществление воинског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ст.18 п.2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26.12.1997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7720051180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41,982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</w:pPr>
            <w:r>
              <w:rPr>
                <w:sz w:val="18"/>
                <w:szCs w:val="18"/>
              </w:rPr>
              <w:t>41,982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54,684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</w:pPr>
            <w:r>
              <w:rPr>
                <w:sz w:val="18"/>
                <w:szCs w:val="18"/>
              </w:rPr>
              <w:t>41,982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</w:pPr>
            <w:r>
              <w:rPr>
                <w:sz w:val="18"/>
                <w:szCs w:val="18"/>
              </w:rPr>
              <w:t>41,982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</w:pPr>
            <w:r>
              <w:rPr>
                <w:sz w:val="18"/>
                <w:szCs w:val="18"/>
              </w:rPr>
              <w:t>41,982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ст.18 п.2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26.12.1997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  <w:lang w:eastAsia="en-US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7720051180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27,037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24,029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35,836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r w:rsidRPr="00F3611A">
              <w:rPr>
                <w:sz w:val="18"/>
                <w:szCs w:val="18"/>
              </w:rPr>
              <w:t>35,836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 w:rsidP="00861CD8">
            <w:r w:rsidRPr="00F3611A">
              <w:rPr>
                <w:sz w:val="18"/>
                <w:szCs w:val="18"/>
              </w:rPr>
              <w:t>35,836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 w:rsidP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ых пунктов муниципальных образований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13201С1415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77200П1460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помещения для работы на обслуживаемом администратовном участке поселения сотруднику, замещающему должность участкового уполномо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ченного полиции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77200П1499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ой Федерации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131-ФЗ</w:t>
            </w: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 15</w:t>
            </w: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  <w:lang w:eastAsia="en-US"/>
              </w:rPr>
              <w:t>срок действия не установлен</w:t>
            </w:r>
          </w:p>
          <w:p w:rsidR="00861CD8" w:rsidRDefault="00861CD8">
            <w:pPr>
              <w:spacing w:line="25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77200С1424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783,249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783,249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783,249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Переданные полномочия  в порядке,установленномнор-прав актами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22-2-6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  <w:lang w:eastAsia="en-US"/>
              </w:rPr>
              <w:t>31.12.2018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11201П1424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1.0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Переданные полномочия по организации в границах поселения газоснабжения населения в пределах полномочий установленных законодательством РФ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13.3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13.3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25.7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Переданные полномочия по организации в границах поселения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газоснабжения населения в пределах полномочий установленных законодательством РФ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0720113600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53.377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53.377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13,309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Благоустройство территории и содержание мест захоронения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 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  <w:lang w:eastAsia="en-US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07301С1433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8.767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8,8</w:t>
            </w:r>
            <w:r w:rsidR="00861C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6,466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77200П1433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354.244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BC0AD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BC0AD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Ст.24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02.03.2007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  <w:lang w:eastAsia="en-US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115.3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197.6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197,6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Ст.14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06.10.2003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  <w:lang w:eastAsia="en-US"/>
              </w:rPr>
              <w:t>срок действия не установлен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77200С1465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45.3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BC0AD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bookmarkStart w:id="0" w:name="_GoBack"/>
            <w:bookmarkEnd w:id="0"/>
            <w:r w:rsidR="00FD6E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1CD8" w:rsidTr="00FD6E27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2978,6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2978,6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2676,691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1693,0216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1606,3126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D8" w:rsidRDefault="00FD6E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1594,1056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D8" w:rsidRDefault="00861CD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5163F" w:rsidRDefault="0035163F"/>
    <w:sectPr w:rsidR="0035163F" w:rsidSect="00861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61CD8"/>
    <w:rsid w:val="0035163F"/>
    <w:rsid w:val="00407B7E"/>
    <w:rsid w:val="007C738B"/>
    <w:rsid w:val="00861CD8"/>
    <w:rsid w:val="00BC0ADA"/>
    <w:rsid w:val="00FA43D5"/>
    <w:rsid w:val="00FD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1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61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A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3</cp:revision>
  <cp:lastPrinted>2018-11-13T10:20:00Z</cp:lastPrinted>
  <dcterms:created xsi:type="dcterms:W3CDTF">2018-11-06T13:40:00Z</dcterms:created>
  <dcterms:modified xsi:type="dcterms:W3CDTF">2018-11-15T12:46:00Z</dcterms:modified>
</cp:coreProperties>
</file>