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F6" w:rsidRPr="00D82357" w:rsidRDefault="009133F6" w:rsidP="00573F47">
      <w:pPr>
        <w:pStyle w:val="a3"/>
        <w:jc w:val="center"/>
        <w:rPr>
          <w:b/>
          <w:sz w:val="44"/>
          <w:szCs w:val="44"/>
        </w:rPr>
      </w:pPr>
      <w:r w:rsidRPr="00D8235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F6" w:rsidRPr="00D82357" w:rsidRDefault="009133F6" w:rsidP="00573F4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9133F6" w:rsidRPr="00D82357" w:rsidRDefault="009133F6" w:rsidP="00573F4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9133F6" w:rsidRPr="00D82357" w:rsidRDefault="009133F6" w:rsidP="00573F4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82357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9133F6" w:rsidRPr="00D82357" w:rsidRDefault="009133F6" w:rsidP="0057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6" w:rsidRPr="00D82357" w:rsidRDefault="009133F6" w:rsidP="00573F4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От «06» марта 2019г    </w:t>
      </w:r>
      <w:r w:rsidR="00573F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F47">
        <w:rPr>
          <w:rFonts w:ascii="Times New Roman" w:hAnsi="Times New Roman" w:cs="Times New Roman"/>
          <w:sz w:val="28"/>
          <w:szCs w:val="28"/>
        </w:rPr>
        <w:t xml:space="preserve">   №29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 от </w:t>
      </w:r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>«03» апреля 2015 г. №17 «</w:t>
      </w:r>
      <w:r w:rsidRPr="00573F47">
        <w:rPr>
          <w:rFonts w:ascii="Times New Roman" w:hAnsi="Times New Roman" w:cs="Times New Roman"/>
          <w:sz w:val="28"/>
          <w:szCs w:val="28"/>
        </w:rPr>
        <w:t>О запретах и ограничениях,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F4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73F47">
        <w:rPr>
          <w:rFonts w:ascii="Times New Roman" w:hAnsi="Times New Roman" w:cs="Times New Roman"/>
          <w:sz w:val="28"/>
          <w:szCs w:val="28"/>
        </w:rPr>
        <w:t xml:space="preserve"> с прохождением муниципальной службы в 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3F4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573F4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133F6" w:rsidRPr="00573F47" w:rsidRDefault="009133F6" w:rsidP="00573F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3F4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73F4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133F6" w:rsidRPr="00573F47" w:rsidRDefault="009133F6" w:rsidP="0057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CA" w:rsidRPr="002A4BCA" w:rsidRDefault="002A4BCA" w:rsidP="002A4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CA">
        <w:rPr>
          <w:rFonts w:ascii="Times New Roman" w:hAnsi="Times New Roman" w:cs="Times New Roman"/>
          <w:sz w:val="28"/>
          <w:szCs w:val="28"/>
        </w:rPr>
        <w:t>В соответствии Федеральным законом от 27.12.2018 № 559-ФЗ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CA">
        <w:rPr>
          <w:rFonts w:ascii="Times New Roman" w:hAnsi="Times New Roman" w:cs="Times New Roman"/>
          <w:sz w:val="28"/>
          <w:szCs w:val="28"/>
        </w:rPr>
        <w:t>внесении изменений в статью 7 Федерального закона «Об общих принципах</w:t>
      </w:r>
    </w:p>
    <w:p w:rsidR="00573F47" w:rsidRPr="002A4BCA" w:rsidRDefault="002A4BCA" w:rsidP="002A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CA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CA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 и статьей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CA">
        <w:rPr>
          <w:rFonts w:ascii="Times New Roman" w:hAnsi="Times New Roman" w:cs="Times New Roman"/>
          <w:sz w:val="28"/>
          <w:szCs w:val="28"/>
        </w:rPr>
        <w:t xml:space="preserve">Федерального закона от 01.01.2001 №25-ФЗ «О муниципальной службе в Российской Федерации», </w:t>
      </w:r>
      <w:r w:rsidR="009133F6" w:rsidRPr="002A4B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133F6" w:rsidRPr="002A4BCA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9133F6" w:rsidRPr="002A4B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33F6" w:rsidRPr="002A4BC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33F6" w:rsidRPr="002A4BCA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9133F6" w:rsidRPr="00573F47" w:rsidRDefault="009133F6" w:rsidP="00573F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>1</w:t>
      </w:r>
      <w:r w:rsidRPr="00573F47">
        <w:rPr>
          <w:rFonts w:ascii="Times New Roman" w:hAnsi="Times New Roman" w:cs="Times New Roman"/>
          <w:sz w:val="28"/>
          <w:szCs w:val="28"/>
          <w:lang w:eastAsia="ru-RU"/>
        </w:rPr>
        <w:t>. Внести в</w:t>
      </w:r>
      <w:r w:rsidRPr="00573F47">
        <w:rPr>
          <w:rStyle w:val="s4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 xml:space="preserve">Порядок соблюдения муниципальными служащими ограничений и запретов, связанных с прохождением муниципальной службы в Администрации </w:t>
      </w:r>
      <w:proofErr w:type="spellStart"/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>Косоржанского</w:t>
      </w:r>
      <w:proofErr w:type="spellEnd"/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573F47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Pr="00573F4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73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573F47">
        <w:rPr>
          <w:rFonts w:ascii="Times New Roman" w:hAnsi="Times New Roman" w:cs="Times New Roman"/>
          <w:sz w:val="28"/>
          <w:szCs w:val="28"/>
        </w:rPr>
        <w:t xml:space="preserve">от </w:t>
      </w:r>
      <w:r w:rsidRPr="00573F47">
        <w:rPr>
          <w:rStyle w:val="s21"/>
          <w:rFonts w:ascii="Times New Roman" w:hAnsi="Times New Roman" w:cs="Times New Roman"/>
          <w:color w:val="auto"/>
          <w:sz w:val="28"/>
          <w:szCs w:val="28"/>
        </w:rPr>
        <w:t xml:space="preserve">«03» апреля 2015 г. №17 </w:t>
      </w:r>
      <w:r w:rsidRPr="00573F47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9133F6" w:rsidRPr="00573F47" w:rsidRDefault="00573F47" w:rsidP="00573F47">
      <w:pPr>
        <w:pStyle w:val="p12"/>
        <w:spacing w:before="0" w:beforeAutospacing="0" w:after="0" w:afterAutospacing="0"/>
        <w:ind w:firstLine="540"/>
        <w:rPr>
          <w:sz w:val="28"/>
          <w:szCs w:val="28"/>
        </w:rPr>
      </w:pPr>
      <w:r w:rsidRPr="00573F47">
        <w:rPr>
          <w:sz w:val="28"/>
          <w:szCs w:val="28"/>
        </w:rPr>
        <w:t>а</w:t>
      </w:r>
      <w:r w:rsidR="009133F6" w:rsidRPr="00573F47">
        <w:rPr>
          <w:sz w:val="28"/>
          <w:szCs w:val="28"/>
        </w:rPr>
        <w:t xml:space="preserve">) Пункт 1.11 части 1 </w:t>
      </w:r>
      <w:r w:rsidR="009133F6" w:rsidRPr="00573F47">
        <w:rPr>
          <w:rStyle w:val="s31"/>
          <w:color w:val="auto"/>
          <w:sz w:val="28"/>
          <w:szCs w:val="28"/>
        </w:rPr>
        <w:t>«Ограничения, связанные с муниципальной службой» дополнить подпунктом 1.11.1. следующего содержания:</w:t>
      </w:r>
    </w:p>
    <w:p w:rsidR="009133F6" w:rsidRPr="00573F47" w:rsidRDefault="009133F6" w:rsidP="00573F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F47">
        <w:rPr>
          <w:rStyle w:val="s41"/>
          <w:rFonts w:ascii="Times New Roman" w:hAnsi="Times New Roman" w:cs="Times New Roman"/>
          <w:color w:val="auto"/>
          <w:sz w:val="28"/>
          <w:szCs w:val="28"/>
        </w:rPr>
        <w:t>«1.11.1.</w:t>
      </w:r>
      <w:r w:rsidRPr="00573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3F47">
        <w:rPr>
          <w:rFonts w:ascii="Times New Roman" w:eastAsia="Times New Roman" w:hAnsi="Times New Roman" w:cs="Times New Roman"/>
          <w:sz w:val="28"/>
          <w:szCs w:val="28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Pr="00573F4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представительного органа муниципального образования, главой</w:t>
      </w:r>
      <w:proofErr w:type="gramEnd"/>
      <w:r w:rsidRPr="00573F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573F4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133F6" w:rsidRPr="00573F47" w:rsidRDefault="009133F6" w:rsidP="00573F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3F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F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33F6" w:rsidRPr="00573F47" w:rsidRDefault="009133F6" w:rsidP="00573F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9133F6" w:rsidRPr="00573F47" w:rsidRDefault="009133F6" w:rsidP="0057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Pr="00573F47" w:rsidRDefault="009133F6" w:rsidP="0057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33F6" w:rsidRPr="00573F47" w:rsidRDefault="009133F6" w:rsidP="0057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F4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573F4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133F6" w:rsidRPr="00573F47" w:rsidRDefault="009133F6" w:rsidP="0057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F4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73F4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573F47" w:rsidRPr="00573F47">
        <w:rPr>
          <w:rFonts w:ascii="Times New Roman" w:hAnsi="Times New Roman" w:cs="Times New Roman"/>
          <w:sz w:val="28"/>
          <w:szCs w:val="28"/>
        </w:rPr>
        <w:t xml:space="preserve"> </w:t>
      </w:r>
      <w:r w:rsidRPr="00573F4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73F47"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</w:p>
    <w:p w:rsidR="009133F6" w:rsidRPr="00573F47" w:rsidRDefault="009133F6" w:rsidP="00573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3FE5" w:rsidRDefault="00C03FE5" w:rsidP="00573F47">
      <w:pPr>
        <w:spacing w:after="0" w:line="240" w:lineRule="auto"/>
      </w:pPr>
    </w:p>
    <w:sectPr w:rsidR="00C03FE5" w:rsidSect="00573F4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3F6"/>
    <w:rsid w:val="002A4BCA"/>
    <w:rsid w:val="00573F47"/>
    <w:rsid w:val="009133F6"/>
    <w:rsid w:val="00C0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3F6"/>
    <w:pPr>
      <w:spacing w:after="0" w:line="240" w:lineRule="auto"/>
    </w:pPr>
    <w:rPr>
      <w:rFonts w:eastAsiaTheme="minorHAnsi"/>
      <w:lang w:eastAsia="en-US"/>
    </w:rPr>
  </w:style>
  <w:style w:type="character" w:customStyle="1" w:styleId="s21">
    <w:name w:val="s21"/>
    <w:basedOn w:val="a0"/>
    <w:rsid w:val="009133F6"/>
    <w:rPr>
      <w:color w:val="000000"/>
    </w:rPr>
  </w:style>
  <w:style w:type="character" w:styleId="a4">
    <w:name w:val="Hyperlink"/>
    <w:basedOn w:val="a0"/>
    <w:uiPriority w:val="99"/>
    <w:unhideWhenUsed/>
    <w:rsid w:val="009133F6"/>
    <w:rPr>
      <w:color w:val="0000FF"/>
      <w:u w:val="single"/>
    </w:rPr>
  </w:style>
  <w:style w:type="character" w:customStyle="1" w:styleId="s41">
    <w:name w:val="s41"/>
    <w:basedOn w:val="a0"/>
    <w:rsid w:val="009133F6"/>
    <w:rPr>
      <w:color w:val="000000"/>
    </w:rPr>
  </w:style>
  <w:style w:type="paragraph" w:customStyle="1" w:styleId="p12">
    <w:name w:val="p12"/>
    <w:basedOn w:val="a"/>
    <w:rsid w:val="009133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9133F6"/>
    <w:rPr>
      <w:b/>
      <w:bCs/>
      <w:color w:val="000000"/>
    </w:rPr>
  </w:style>
  <w:style w:type="paragraph" w:styleId="a5">
    <w:name w:val="List Paragraph"/>
    <w:basedOn w:val="a"/>
    <w:uiPriority w:val="34"/>
    <w:qFormat/>
    <w:rsid w:val="009133F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2019-03-06T07:31:00Z</cp:lastPrinted>
  <dcterms:created xsi:type="dcterms:W3CDTF">2019-03-06T06:33:00Z</dcterms:created>
  <dcterms:modified xsi:type="dcterms:W3CDTF">2019-03-06T07:34:00Z</dcterms:modified>
</cp:coreProperties>
</file>