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418" w:rsidRDefault="00C17418" w:rsidP="00C17418">
      <w:pPr>
        <w:spacing w:after="0" w:line="240" w:lineRule="auto"/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4455" cy="12852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418" w:rsidRPr="00C17418" w:rsidRDefault="00C17418" w:rsidP="00C17418">
      <w:pPr>
        <w:pStyle w:val="a4"/>
        <w:jc w:val="center"/>
        <w:rPr>
          <w:rFonts w:ascii="Times New Roman" w:hAnsi="Times New Roman"/>
          <w:b/>
          <w:sz w:val="44"/>
          <w:szCs w:val="44"/>
        </w:rPr>
      </w:pPr>
      <w:r w:rsidRPr="00C17418">
        <w:rPr>
          <w:rFonts w:ascii="Times New Roman" w:hAnsi="Times New Roman"/>
          <w:b/>
          <w:sz w:val="44"/>
          <w:szCs w:val="44"/>
        </w:rPr>
        <w:t>АДМИНИСТРАЦИЯ</w:t>
      </w:r>
    </w:p>
    <w:p w:rsidR="00C17418" w:rsidRPr="00C17418" w:rsidRDefault="00C17418" w:rsidP="00C17418">
      <w:pPr>
        <w:pStyle w:val="a4"/>
        <w:jc w:val="center"/>
        <w:rPr>
          <w:rFonts w:ascii="Times New Roman" w:hAnsi="Times New Roman"/>
          <w:b/>
          <w:sz w:val="44"/>
          <w:szCs w:val="44"/>
        </w:rPr>
      </w:pPr>
      <w:r w:rsidRPr="00C17418">
        <w:rPr>
          <w:rFonts w:ascii="Times New Roman" w:hAnsi="Times New Roman"/>
          <w:b/>
          <w:sz w:val="44"/>
          <w:szCs w:val="44"/>
        </w:rPr>
        <w:t>КОСОРЖАНСКОГО СЕЛЬСОВЕТА</w:t>
      </w:r>
    </w:p>
    <w:p w:rsidR="00C17418" w:rsidRPr="00C17418" w:rsidRDefault="00C17418" w:rsidP="00C17418">
      <w:pPr>
        <w:pStyle w:val="a4"/>
        <w:jc w:val="center"/>
        <w:rPr>
          <w:rFonts w:ascii="Times New Roman" w:hAnsi="Times New Roman"/>
          <w:sz w:val="44"/>
          <w:szCs w:val="44"/>
        </w:rPr>
      </w:pPr>
      <w:r w:rsidRPr="00C17418">
        <w:rPr>
          <w:rFonts w:ascii="Times New Roman" w:hAnsi="Times New Roman"/>
          <w:sz w:val="44"/>
          <w:szCs w:val="44"/>
        </w:rPr>
        <w:t>ЩИГРОВСКОГО РАЙОНА КУРСКОЙ ОБЛАСТИ</w:t>
      </w:r>
    </w:p>
    <w:p w:rsidR="00C17418" w:rsidRPr="00C17418" w:rsidRDefault="00C17418" w:rsidP="00C17418">
      <w:pPr>
        <w:pStyle w:val="a4"/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 w:rsidRPr="00C17418">
        <w:rPr>
          <w:rFonts w:ascii="Times New Roman" w:hAnsi="Times New Roman"/>
          <w:b/>
          <w:sz w:val="44"/>
          <w:szCs w:val="44"/>
        </w:rPr>
        <w:t>П</w:t>
      </w:r>
      <w:proofErr w:type="gramEnd"/>
      <w:r w:rsidRPr="00C17418">
        <w:rPr>
          <w:rFonts w:ascii="Times New Roman" w:hAnsi="Times New Roman"/>
          <w:b/>
          <w:sz w:val="44"/>
          <w:szCs w:val="44"/>
        </w:rPr>
        <w:t xml:space="preserve"> О С Т А Н О В Л Е Н И Е</w:t>
      </w:r>
    </w:p>
    <w:p w:rsidR="00285C03" w:rsidRDefault="00285C03" w:rsidP="00C17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27"/>
          <w:sz w:val="24"/>
          <w:szCs w:val="24"/>
        </w:rPr>
      </w:pPr>
    </w:p>
    <w:p w:rsidR="00285C03" w:rsidRPr="002B54BE" w:rsidRDefault="002B54BE" w:rsidP="002B54BE">
      <w:pPr>
        <w:rPr>
          <w:rFonts w:ascii="Times New Roman" w:hAnsi="Times New Roman"/>
          <w:sz w:val="24"/>
          <w:szCs w:val="24"/>
        </w:rPr>
      </w:pPr>
      <w:r w:rsidRPr="002B54BE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«24</w:t>
      </w:r>
      <w:r w:rsidRPr="002B54BE">
        <w:rPr>
          <w:rFonts w:ascii="Times New Roman" w:hAnsi="Times New Roman"/>
          <w:sz w:val="24"/>
          <w:szCs w:val="24"/>
        </w:rPr>
        <w:t xml:space="preserve">» апреля 2019г.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2B54BE">
        <w:rPr>
          <w:rFonts w:ascii="Times New Roman" w:hAnsi="Times New Roman"/>
          <w:sz w:val="24"/>
          <w:szCs w:val="24"/>
        </w:rPr>
        <w:t>№49</w:t>
      </w:r>
    </w:p>
    <w:p w:rsidR="00C17418" w:rsidRDefault="00C17418" w:rsidP="00C17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порядке формирования, утверждения и ведения</w:t>
      </w:r>
    </w:p>
    <w:p w:rsidR="00C17418" w:rsidRDefault="00C17418" w:rsidP="00C17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Плана-графика закупок товаров, работ, услуг</w:t>
      </w:r>
      <w:r>
        <w:rPr>
          <w:rFonts w:ascii="Times New Roman" w:hAnsi="Times New Roman"/>
          <w:bCs/>
          <w:sz w:val="24"/>
          <w:szCs w:val="24"/>
        </w:rPr>
        <w:br/>
        <w:t>для обеспечения муниципальных нужд</w:t>
      </w:r>
    </w:p>
    <w:p w:rsidR="00C17418" w:rsidRDefault="00C17418" w:rsidP="00C17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сельсовета</w:t>
      </w:r>
      <w:r>
        <w:rPr>
          <w:rFonts w:ascii="Times New Roman" w:hAnsi="Times New Roman"/>
          <w:bCs/>
          <w:sz w:val="24"/>
          <w:szCs w:val="24"/>
        </w:rPr>
        <w:br/>
      </w:r>
      <w:proofErr w:type="spellStart"/>
      <w:r>
        <w:rPr>
          <w:rFonts w:ascii="Times New Roman" w:hAnsi="Times New Roman"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 Курской области</w:t>
      </w:r>
    </w:p>
    <w:p w:rsidR="00C17418" w:rsidRDefault="00C17418" w:rsidP="00C174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5 статьи 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 и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РФ 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 постановляю:</w:t>
      </w:r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418" w:rsidRDefault="00C17418" w:rsidP="00C17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прилагаемый </w:t>
      </w:r>
      <w:hyperlink r:id="rId7" w:anchor="P37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Порядок</w:t>
        </w:r>
      </w:hyperlink>
      <w:r>
        <w:rPr>
          <w:rFonts w:ascii="Times New Roman" w:hAnsi="Times New Roman"/>
          <w:sz w:val="24"/>
          <w:szCs w:val="24"/>
        </w:rPr>
        <w:t xml:space="preserve"> формирования, утверждения и ведения планов-графиков закупок товаров, работ, услуг для обеспечения муниципальных нужд </w:t>
      </w:r>
      <w:proofErr w:type="spellStart"/>
      <w:r>
        <w:rPr>
          <w:rFonts w:ascii="Times New Roman" w:hAnsi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настоящий </w:t>
      </w:r>
      <w:hyperlink r:id="rId8" w:anchor="P3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единой информационной системе в сфере закупок в информационно-телекоммуникационной сети «Интернет» (</w:t>
      </w:r>
      <w:proofErr w:type="spellStart"/>
      <w:r>
        <w:rPr>
          <w:rFonts w:ascii="Times New Roman" w:hAnsi="Times New Roman" w:cs="Times New Roman"/>
          <w:sz w:val="24"/>
          <w:szCs w:val="24"/>
        </w:rPr>
        <w:t>www.zakupki.gov.ru</w:t>
      </w:r>
      <w:proofErr w:type="spellEnd"/>
      <w:r>
        <w:rPr>
          <w:rFonts w:ascii="Times New Roman" w:hAnsi="Times New Roman" w:cs="Times New Roman"/>
          <w:sz w:val="24"/>
          <w:szCs w:val="24"/>
        </w:rPr>
        <w:t>) в течение трех дней со дня его утверждения.</w:t>
      </w:r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Признать утратившим силу постановление от «28» ноября 2017 г. № 131.</w:t>
      </w:r>
    </w:p>
    <w:p w:rsidR="00C17418" w:rsidRDefault="00C17418" w:rsidP="00C174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Постановление вступает в силу со дня его обнародования.</w:t>
      </w:r>
    </w:p>
    <w:p w:rsidR="00C17418" w:rsidRDefault="00C17418" w:rsidP="00C174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7418" w:rsidRDefault="00C17418" w:rsidP="00C174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7418" w:rsidRDefault="00C17418" w:rsidP="00C1741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C17418" w:rsidRDefault="00C17418" w:rsidP="00C17418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17418" w:rsidRDefault="00C17418" w:rsidP="00C17418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А.П.Иголкина</w:t>
      </w:r>
      <w:proofErr w:type="spellEnd"/>
    </w:p>
    <w:p w:rsidR="00C17418" w:rsidRDefault="00C17418" w:rsidP="00C174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C17418" w:rsidRDefault="00C17418" w:rsidP="00C174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17418" w:rsidRDefault="00C17418" w:rsidP="00C174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17418" w:rsidRDefault="00C17418" w:rsidP="00C174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17418" w:rsidRDefault="00C17418" w:rsidP="002B54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2B54BE" w:rsidRDefault="002B54BE" w:rsidP="002B54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285C03" w:rsidRDefault="00285C03" w:rsidP="00C174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17418" w:rsidRDefault="00C17418" w:rsidP="00C174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C17418" w:rsidRDefault="00C17418" w:rsidP="00C174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</w:t>
      </w:r>
    </w:p>
    <w:p w:rsidR="00C17418" w:rsidRDefault="00C17418" w:rsidP="00C174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C17418" w:rsidRDefault="00C17418" w:rsidP="00C174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C17418" w:rsidRDefault="002B54BE" w:rsidP="00C174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24</w:t>
      </w:r>
      <w:r w:rsidR="00285C03">
        <w:rPr>
          <w:rFonts w:ascii="Times New Roman" w:hAnsi="Times New Roman"/>
          <w:sz w:val="24"/>
          <w:szCs w:val="24"/>
        </w:rPr>
        <w:t>.04.2019 г. № 49</w:t>
      </w:r>
    </w:p>
    <w:p w:rsidR="00C17418" w:rsidRDefault="00C17418" w:rsidP="00C17418">
      <w:pPr>
        <w:pStyle w:val="ConsPlusTitle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</w:p>
    <w:p w:rsidR="00C17418" w:rsidRDefault="00C17418" w:rsidP="00C174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C17418" w:rsidRDefault="00C17418" w:rsidP="00C17418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формирования, утверждения и ведения планов-графиков закупок товаров, работ, услуг для обеспечения муниципальных нужд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C17418" w:rsidRDefault="00C17418" w:rsidP="00C17418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</w:t>
      </w:r>
    </w:p>
    <w:p w:rsidR="00C17418" w:rsidRDefault="00C17418" w:rsidP="00C174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Настоящим Порядком определены основные правила формирования, утверждения и ведения планов-графиков закупок товаров, работ, услуг для обеспечения муниципальных нужд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в соответствии с Федеральным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 (далее - Закон) и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РФ от 05.06.2015 № 554 «О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требованиях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 (далее - Постановление).</w:t>
      </w:r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Понятия, используемые в настоящем Порядке.</w:t>
      </w:r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Муниципальные заказчики -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и муниципальные казенные учреждения, действующие от имени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области»,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области» и осуществляющие закупки.</w:t>
      </w:r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Заказчики – муниципальные заказчики и в соответствии с частями 1 и 2.1 статьи 15 Закона бюджетные учреждения и муниципальные унитарные предприятия, созданные муниципальным образованием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области», осуществляющие закупки. </w:t>
      </w:r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Главные распорядители бюджетных средств (далее - ГРБС) - орган местного самоуправления, орган местной администрации, имеющие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средств.</w:t>
      </w:r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План-график закупок товаров, работ, услуг для обеспечения муниципальных нужд (далее по тексту - план-график закупок) - документ, формируемый заказчиками и содержащий перечень товаров, работ, услуг для нужд муниципального образования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области», закупка которых осуществляется путем проведения конкурентных способов определения поставщиков (подрядчиков, исполнителей) или путем закупки у единственного поставщика (подрядчика, исполнителя), а также способом определения поставщика (подрядчика, исполнителя), определяемым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111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Закона.</w:t>
      </w:r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термины, используемые в настоящем Порядке, применяются в значении, определенном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нужд.</w:t>
      </w:r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Планы-графики закупок формируются заказчиками в соответствии с утвержденными планами закупок товаров, работ, услуг.</w:t>
      </w:r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Сведения, содержащиеся в плане-графике закупок, не должны противоречить сведениям, содержащимся в плане закупок. План-график является основанием для осуществления закупок товаров, работ, услуг для нужд заказчиков. Закупки, не предусмотренные планами-графиками </w:t>
      </w:r>
      <w:r>
        <w:rPr>
          <w:rFonts w:ascii="Times New Roman" w:hAnsi="Times New Roman" w:cs="Times New Roman"/>
          <w:sz w:val="24"/>
          <w:szCs w:val="24"/>
        </w:rPr>
        <w:lastRenderedPageBreak/>
        <w:t>закупок, не могут быть осуществлены.</w:t>
      </w:r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Порядок не применяется бюджетными учреждениями в части закупок товаров, работ, услуг, осуществляемых в соответствии с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2 статьи 15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Закона, и муниципальными унитарными предприятиями в части закупок товаров, работ, услуг, осуществляемых в соответствии с </w:t>
      </w:r>
      <w:hyperlink r:id="rId1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подпунктом "а" пункта 3 статьи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03.07.2016 № 321-ФЗ «О внесении изменений в отдельные законодательные акты Российской Федерации по вопросам закупок товаров, работ, услуг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обеспечения государственных и муниципальных нужд и нужд отдельных видов юридических лиц».</w:t>
      </w:r>
      <w:bookmarkStart w:id="1" w:name="P63"/>
      <w:bookmarkEnd w:id="1"/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Планы-графики закупок формируются и утверждаются в течение 10 рабочих дней:</w:t>
      </w:r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муниципальными заказчиками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бюджетными учреждениями со дня утверждения планов финансово-хозяйственной деятельности, за исключением закупок, осуществляемых в соответствии с </w:t>
      </w:r>
      <w:hyperlink r:id="rId1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6 статьи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Закона;</w:t>
      </w:r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муниципальными унитарными предприятиями, имущество которых принадлежит на праве собственности муниципальному образованию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области», за исключением закупок, осуществляемых в соответствии с </w:t>
      </w:r>
      <w:hyperlink r:id="rId1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6 статьи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Закона, со дня утверждения плана (программы) финансово-хозяйственной деятельности унитарного предприятия.</w:t>
      </w:r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Планы-графики закупок формируются лицами, указанными в </w:t>
      </w:r>
      <w:hyperlink r:id="rId18" w:anchor="P6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ежегодно на очередной финансовый год в соответствии с планом закупок с учетом следующих положений:</w:t>
      </w:r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муниципальные заказчики в сроки, установленные главными распорядителями средств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области», но не позднее 10 рабочих дней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Федерации:</w:t>
      </w:r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формируют планы-графики закупок после внесения проекта решения о бюджете на рассмотрение Собранию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утверждают сформированные планы-графики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планы-графики;</w:t>
      </w:r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бюджетные учреждения в сроки, установленные органами, осуществляющими функции и полномочия их учредителя, но не позднее 10 рабочих дней со дня утверждения планов финансово-хозяйственной деятельности, за исключением закупок, осуществляемых в соответствии с </w:t>
      </w:r>
      <w:hyperlink r:id="rId1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6 статьи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Закона:</w:t>
      </w:r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формируют планы-графики закупок после внесения проекта решения о бюджете на рассмотрение Собранию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утверждают планы-графики закупок, после их уточнения и утверждения планов финансово-хозяйственной деятельности утверждают планы-графики;</w:t>
      </w:r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в) муниципальные унитарные предприятия в сроки, установленные органом, осуществляющим полномочия собственника имущества в отношении предприятия, но не позднее 10 рабочих дней со дня утверждения планов финансово-хозяйственной деятельности, за исключением закупок, осуществляемых в соответствии с </w:t>
      </w:r>
      <w:hyperlink r:id="rId2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подпунктом "а" пункта 3 статьи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03.07.2016 № 321-ФЗ «О внесении изменений в отдельные законодательные акты Российской Федерации по вопросам закупок товаров, работ, услуг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обеспечения государственных и муниципальных нужд и нужд отдельных видов юридических лиц» и пункта </w:t>
      </w:r>
      <w:hyperlink r:id="rId2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6 статьи 15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Закона:</w:t>
      </w:r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формируют планы-графики закупок при планировании в соответствии с законодательством Российской Федерации их финансово-хозяйственной деятельности;</w:t>
      </w:r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уточняют при необходимости планы-графики закупок, после их уточнения и утверждения плана (программы) финансово-хозяйственной деятельности предприятия утверждают планы-графики закупок в срок, установленный </w:t>
      </w:r>
      <w:hyperlink r:id="rId23" w:anchor="P6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</w:t>
      </w:r>
      <w:hyperlink r:id="rId2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2 статьи 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</w:t>
      </w:r>
      <w:hyperlink r:id="rId2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111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Закона.</w:t>
      </w:r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 случае если период 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закупки, включаемой в план-график закупок муниципального заказчика в соответствии с бюджетным законодательством Российской Федерации либо в план-график закупок бюджетного учреждения или муниципального унитарного предприятия превышает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</w:t>
      </w:r>
      <w:hyperlink r:id="rId2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Внесение изменений в планы-графики закупок осуществляется в случаях:</w:t>
      </w:r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увеличения или уменьшения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C17418" w:rsidRDefault="00C17418" w:rsidP="00C17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 реализация решения, принятого по итогам обязательного общественного обсуждения закупки;</w:t>
      </w:r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9.4.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 отмены заказчиком закупки, предусмотренной планом-графиком закупок;</w:t>
      </w:r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7"/>
      <w:bookmarkEnd w:id="2"/>
      <w:r>
        <w:rPr>
          <w:rFonts w:ascii="Times New Roman" w:hAnsi="Times New Roman" w:cs="Times New Roman"/>
          <w:sz w:val="24"/>
          <w:szCs w:val="24"/>
        </w:rPr>
        <w:t>9.6.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9.7. </w:t>
      </w:r>
      <w:r>
        <w:rPr>
          <w:rFonts w:ascii="Times New Roman" w:hAnsi="Times New Roman" w:cs="Times New Roman"/>
          <w:sz w:val="24"/>
          <w:szCs w:val="24"/>
        </w:rPr>
        <w:t>выдачи предписания федеральным органом исполнительной власти, уполномоченным на осуществление контроля в сфере закупок, органом исполнительной власти субъекта Российской Федерации, органом местного самоуправления об устранении нарушения законодательства Российской</w:t>
      </w:r>
      <w:r>
        <w:rPr>
          <w:rFonts w:ascii="Times New Roman" w:hAnsi="Times New Roman"/>
          <w:sz w:val="24"/>
          <w:szCs w:val="24"/>
        </w:rPr>
        <w:t xml:space="preserve"> Федерации, </w:t>
      </w:r>
      <w:r>
        <w:rPr>
          <w:rFonts w:ascii="Times New Roman" w:hAnsi="Times New Roman" w:cs="Times New Roman"/>
          <w:sz w:val="24"/>
          <w:szCs w:val="24"/>
        </w:rPr>
        <w:t>в том числе об аннулировании процедуры определения поставщиков (подрядчиков, исполнителей);</w:t>
      </w:r>
    </w:p>
    <w:p w:rsidR="00C17418" w:rsidRDefault="00C17418" w:rsidP="00C17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9.8. возникновения обстоятельств, предвидеть которые на дату утверждения плана-графика закупок было невозможно;</w:t>
      </w:r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9.9. внесение изменений в план закупок, которые влекут необходимость корректировки плана-графика закупок;</w:t>
      </w:r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9.10. изменения объема финансового обеспечения.</w:t>
      </w:r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10"/>
      <w:bookmarkEnd w:id="3"/>
      <w:r>
        <w:rPr>
          <w:rFonts w:ascii="Times New Roman" w:hAnsi="Times New Roman" w:cs="Times New Roman"/>
          <w:sz w:val="24"/>
          <w:szCs w:val="24"/>
        </w:rPr>
        <w:lastRenderedPageBreak/>
        <w:t xml:space="preserve">10. Внесение изменений в план-график по каждому объекту закупки осуществляется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10 дней до дня размещения в единой информационной системе в сфере закупок в информационно-телекоммуникационной сети "Интернет" (</w:t>
      </w:r>
      <w:proofErr w:type="spellStart"/>
      <w:r>
        <w:rPr>
          <w:rFonts w:ascii="Times New Roman" w:hAnsi="Times New Roman" w:cs="Times New Roman"/>
          <w:sz w:val="24"/>
          <w:szCs w:val="24"/>
        </w:rPr>
        <w:t>www.zakupki.gov.ru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извещения об осуществлении закупки, направления приглашения принять участие в определении поставщика (подрядчика, исполнителя) закрытым способом, за исключением случаев, указанных в </w:t>
      </w:r>
      <w:hyperlink r:id="rId27" w:anchor="P11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11-13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но не ранее размещения внесенных изменений в единой информационной системе в сфере закупок в соответствии с </w:t>
      </w:r>
      <w:hyperlink r:id="rId2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15 статьи 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внесения изменений в план-график закупок по основаниям, предусмотренным </w:t>
      </w:r>
      <w:hyperlink r:id="rId29" w:anchor="P10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подпунктом 9.6 пункта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заказчики по итогам определения поставщика (подрядчика, исполнителя) уточняют информацию в графе «планируемые платежи» в соответствии с условиями заключенного контракта.</w:t>
      </w:r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3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82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3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статьи 93 Закона – в день заключения контракта.</w:t>
      </w:r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осуществления закупок в соответствии с </w:t>
      </w:r>
      <w:hyperlink r:id="rId3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3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6 статьи 55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4 статьи 55.1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4 статьи 71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4 статьи 79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2 статьи 82.6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19 статьи 83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27 статьи 83.1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 статьи 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Закона, за исключением случая, указанного в </w:t>
      </w:r>
      <w:hyperlink r:id="rId42" w:anchor="P12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внесение изменений в план-график закупок по каждому такому объекту закупки может осуществляться не позднее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В случае если в соответствии с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один день до дня заключения контракта.</w:t>
      </w:r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8"/>
      <w:bookmarkEnd w:id="4"/>
      <w:r>
        <w:rPr>
          <w:rFonts w:ascii="Times New Roman" w:hAnsi="Times New Roman" w:cs="Times New Roman"/>
          <w:sz w:val="24"/>
          <w:szCs w:val="24"/>
        </w:rPr>
        <w:t xml:space="preserve">14. План-график закупок представляет собой единый документ,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форме которого утверждены </w:t>
      </w:r>
      <w:hyperlink r:id="rId4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Утвержденный заказчиком план-график закупок и внесенные в него изменения подлежат размещению в единой информационной системе в сфере закупок в течение трех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изменения плана-графика закупок, за исключением сведений, составляющих государственную тайну.</w:t>
      </w:r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4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7 статьи 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Закона, в том числе:</w:t>
      </w:r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определяемых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hyperlink r:id="rId4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Закона;</w:t>
      </w:r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обоснование способа определения поставщика (подрядчика, исполнителя) в соответствии с </w:t>
      </w:r>
      <w:hyperlink r:id="rId4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главой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Закона, в том числе дополнительные требования к участникам закупки (при наличии таких требований), установленные в соответствии с </w:t>
      </w:r>
      <w:hyperlink r:id="rId4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2 статьи 31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Закона.</w:t>
      </w:r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Информация, включаемая в план-график закупок, должна соответствовать показателям плана закупок, в том числе:</w:t>
      </w:r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идентификационный код закупки в плане-графике закупок должен соответствовать идентификационному коду закупки, включенному в план закупок;</w:t>
      </w:r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начальная (максимальная) цена контракта, цена контракта, заключаемого с </w:t>
      </w:r>
      <w:r>
        <w:rPr>
          <w:rFonts w:ascii="Times New Roman" w:hAnsi="Times New Roman" w:cs="Times New Roman"/>
          <w:sz w:val="24"/>
          <w:szCs w:val="24"/>
        </w:rPr>
        <w:lastRenderedPageBreak/>
        <w:t>единственным поставщиком (подрядчиком, исполнителем), и объем финансового обеспечения (планируемые платежи) для осуществления закупок на соответствующий финансовый год должны соответствовать включенной в план закупок информации об объеме финансового обеспечения (планируемых платежах) для осуществления закупки на соответствующий финансовый год.</w:t>
      </w:r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Информация о закупках, которые планируется осуществлять в соответствии с </w:t>
      </w:r>
      <w:hyperlink r:id="rId4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7 части 2 статьи 83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3 части 2 статьи 83.1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5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42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5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44 части 1 статьи 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указывается в плане-графике закупок одной строкой в отношении каждого из следующих объектов закупок:</w:t>
      </w:r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лекарственные препараты, закупаемые в соответствии с </w:t>
      </w:r>
      <w:hyperlink r:id="rId5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7 части 2 статьи 83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3 части 2 статьи 83.1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Закона;</w:t>
      </w:r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товары, работы или услуги на сумму, не превышающую 100 тыс. рублей (в случае заключения контракта в соответствии с </w:t>
      </w:r>
      <w:hyperlink r:id="rId5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4 части 1 статьи 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Закона);</w:t>
      </w:r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товары, работы или услуги на сумму, не превышающую 400 тыс. рублей (в случае заключения контракта в соответствии с </w:t>
      </w:r>
      <w:hyperlink r:id="rId6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5 части 1 статьи 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Закона);</w:t>
      </w:r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услуги, связанные с направлением работника в служебную командировку (в случае заключения контракта в соответствии с </w:t>
      </w:r>
      <w:hyperlink r:id="rId6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26 части 1 статьи 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Закона), а также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мероприятий;</w:t>
      </w:r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преподавательские услуги, оказываемые физическими лицами;</w:t>
      </w:r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экскурсовода (гида), оказываемые физическими лицами;</w:t>
      </w:r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</w:t>
      </w:r>
      <w:proofErr w:type="spellEnd"/>
      <w:r>
        <w:rPr>
          <w:rFonts w:ascii="Times New Roman" w:hAnsi="Times New Roman" w:cs="Times New Roman"/>
          <w:sz w:val="24"/>
          <w:szCs w:val="24"/>
        </w:rPr>
        <w:t>-, тепл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>
        <w:rPr>
          <w:rFonts w:ascii="Times New Roman" w:hAnsi="Times New Roman" w:cs="Times New Roman"/>
          <w:sz w:val="24"/>
          <w:szCs w:val="24"/>
        </w:rPr>
        <w:t>- и энергоснабжению, услуги по охране, услуги по вывозу бытовых отходов в случае, если такие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управление;</w:t>
      </w:r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работы, связанные со сбором и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учете, выполняемые физическими лицами (в случае заключения заказчиком контракта в соответствии с </w:t>
      </w:r>
      <w:hyperlink r:id="rId6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42 части 1 статьи 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Закона);</w:t>
      </w:r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услуги по предоставлению права на доступ к информации, содержащейся в документальных, документ о графических, реферативных, полнотекстовых зарубежных базах данных и специализированных базах данных международных индексов научного цитирования (в случае заключения заказчиком контракта в соответствии с </w:t>
      </w:r>
      <w:hyperlink r:id="rId6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44 части 1 статьи 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Закона).</w:t>
      </w:r>
      <w:proofErr w:type="gramEnd"/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По закупкам, включающим товары, работы, услуги, имеющие различные единицы измерения, информация о единицах измерения и количестве (объеме) закупаемых товаров, работ, услуг в план-график не вносится.</w:t>
      </w:r>
    </w:p>
    <w:p w:rsid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Информация о закупках, необходимых для обеспечения муниципальных нужд, если сведения о таких нуждах составляют государственную тайну, или о закупках, сведения о которых составляют государственную тайну, подлежит включению в приложение к плану-графику закупок на финансовый год, формируемое по </w:t>
      </w:r>
      <w:hyperlink r:id="rId6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форме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согласно приложению к плану-графику закупок, утвержденному Постановлением.</w:t>
      </w:r>
    </w:p>
    <w:p w:rsidR="00EC198B" w:rsidRPr="00C17418" w:rsidRDefault="00C17418" w:rsidP="00C17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Приложение к плану-графику закупок, указанное в абзаце первом настоящего пункта, формируется в порядке, установленном для формирования плана-графика закупок, с указанием грифа секретности в соответствии с требованиями законодательства Российской Федерации о защите государственной тайны и не размещается в единой информационной системе в сфере закупок в соответствии с </w:t>
      </w:r>
      <w:hyperlink r:id="rId6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15 статьи 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Закона.</w:t>
      </w:r>
      <w:proofErr w:type="gramEnd"/>
    </w:p>
    <w:sectPr w:rsidR="00EC198B" w:rsidRPr="00C17418" w:rsidSect="00C17418">
      <w:pgSz w:w="11906" w:h="16838"/>
      <w:pgMar w:top="1134" w:right="56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7418"/>
    <w:rsid w:val="00285C03"/>
    <w:rsid w:val="002B54BE"/>
    <w:rsid w:val="008235C8"/>
    <w:rsid w:val="00C17418"/>
    <w:rsid w:val="00EC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7418"/>
    <w:rPr>
      <w:color w:val="0000FF"/>
      <w:u w:val="single"/>
    </w:rPr>
  </w:style>
  <w:style w:type="paragraph" w:styleId="a4">
    <w:name w:val="No Spacing"/>
    <w:uiPriority w:val="1"/>
    <w:qFormat/>
    <w:rsid w:val="00C174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174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74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74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6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EBAFB9123B5914966EC1DF0149F5CA8D9A55AF198E8792DCE1E6DB3E1FCFA7358D1FD4082ED8442W1B6G" TargetMode="External"/><Relationship Id="rId18" Type="http://schemas.openxmlformats.org/officeDocument/2006/relationships/hyperlink" Target="file:///C:\Users\Admin\Desktop\&#1055;&#1088;&#1086;&#1077;&#1082;&#1090;%20&#1087;&#1086;&#1089;&#1090;&#1072;&#1085;&#1086;&#1074;&#1083;&#1077;&#1085;&#1080;&#1103;%20&#1087;&#1086;%20&#1055;&#1043;%20&#1085;&#1086;&#1074;&#1099;&#1081;.doc" TargetMode="External"/><Relationship Id="rId26" Type="http://schemas.openxmlformats.org/officeDocument/2006/relationships/hyperlink" Target="consultantplus://offline/ref=DEBAFB9123B5914966EC1DF0149F5CA8D9A75BF498E7792DCE1E6DB3E1WFBCG" TargetMode="External"/><Relationship Id="rId39" Type="http://schemas.openxmlformats.org/officeDocument/2006/relationships/hyperlink" Target="consultantplus://offline/ref=B2A2C6537B58FC25B9D1DD0BDA88BF5A2F292E72F9917133CBF941025882506E933866C971F91029BDEEBC2E456E68AACB2C34E39EO2R5I" TargetMode="External"/><Relationship Id="rId21" Type="http://schemas.openxmlformats.org/officeDocument/2006/relationships/hyperlink" Target="consultantplus://offline/ref=DEBAFB9123B5914966EC1DF0149F5CA8D9A55AF198E8792DCE1E6DB3E1FCFA7358D1FD4082ED8442W1B6G" TargetMode="External"/><Relationship Id="rId34" Type="http://schemas.openxmlformats.org/officeDocument/2006/relationships/hyperlink" Target="consultantplus://offline/ref=B2A2C6537B58FC25B9D1DD0BDA88BF5A2F292E72F9917133CBF941025882506E933866C078FB1C7CEDA1BD7200337BABC72C36E7812E6891ODR6I" TargetMode="External"/><Relationship Id="rId42" Type="http://schemas.openxmlformats.org/officeDocument/2006/relationships/hyperlink" Target="file:///C:\Users\Admin\Desktop\&#1055;&#1088;&#1086;&#1077;&#1082;&#1090;%20&#1087;&#1086;&#1089;&#1090;&#1072;&#1085;&#1086;&#1074;&#1083;&#1077;&#1085;&#1080;&#1103;%20&#1087;&#1086;%20&#1055;&#1043;%20&#1085;&#1086;&#1074;&#1099;&#1081;.doc" TargetMode="External"/><Relationship Id="rId47" Type="http://schemas.openxmlformats.org/officeDocument/2006/relationships/hyperlink" Target="consultantplus://offline/ref=DEBAFB9123B5914966EC1DF0149F5CA8D9A75BF498E7792DCE1E6DB3E1FCFA7358D1FD4082ED8744W1B2G" TargetMode="External"/><Relationship Id="rId50" Type="http://schemas.openxmlformats.org/officeDocument/2006/relationships/hyperlink" Target="consultantplus://offline/ref=B2A2C6537B58FC25B9D1DD0BDA88BF5A2F292E72F9917133CBF941025882506E933866C371F31029BDEEBC2E456E68AACB2C34E39EO2R5I" TargetMode="External"/><Relationship Id="rId55" Type="http://schemas.openxmlformats.org/officeDocument/2006/relationships/hyperlink" Target="consultantplus://offline/ref=B2A2C6537B58FC25B9D1DD0BDA88BF5A2F292E72F9917133CBF941025882506E933866C47BF04F2CA8FFE4224C7876AED13036E2O9R6I" TargetMode="External"/><Relationship Id="rId63" Type="http://schemas.openxmlformats.org/officeDocument/2006/relationships/hyperlink" Target="consultantplus://offline/ref=DEBAFB9123B5914966EC1DF0149F5CA8D9A75BF498E7792DCE1E6DB3E1FCFA7358D1FD4083WEB5G" TargetMode="External"/><Relationship Id="rId7" Type="http://schemas.openxmlformats.org/officeDocument/2006/relationships/hyperlink" Target="file:///C:\Users\Admin\Desktop\&#1055;&#1088;&#1086;&#1077;&#1082;&#1090;%20&#1087;&#1086;&#1089;&#1090;&#1072;&#1085;&#1086;&#1074;&#1083;&#1077;&#1085;&#1080;&#1103;%20&#1087;&#1086;%20&#1055;&#1043;%20&#1085;&#1086;&#1074;&#1099;&#1081;.do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EBAFB9123B5914966EC1DF0149F5CA8D9A75BF498E7792DCE1E6DB3E1FCFA7358D1FD4082EF8441W1B5G" TargetMode="External"/><Relationship Id="rId29" Type="http://schemas.openxmlformats.org/officeDocument/2006/relationships/hyperlink" Target="file:///C:\Users\Admin\Desktop\&#1055;&#1088;&#1086;&#1077;&#1082;&#1090;%20&#1087;&#1086;&#1089;&#1090;&#1072;&#1085;&#1086;&#1074;&#1083;&#1077;&#1085;&#1080;&#1103;%20&#1087;&#1086;%20&#1055;&#1043;%20&#1085;&#1086;&#1074;&#1099;&#1081;.do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EBAFB9123B5914966EC1DF0149F5CA8D9A458F695EC792DCE1E6DB3E1WFBCG" TargetMode="External"/><Relationship Id="rId11" Type="http://schemas.openxmlformats.org/officeDocument/2006/relationships/hyperlink" Target="consultantplus://offline/ref=DEBAFB9123B5914966EC1DF0149F5CA8D9A75BF498E7792DCE1E6DB3E1FCFA7358D1FD4082EC8240W1B0G" TargetMode="External"/><Relationship Id="rId24" Type="http://schemas.openxmlformats.org/officeDocument/2006/relationships/hyperlink" Target="consultantplus://offline/ref=B2A2C6537B58FC25B9D1DD0BDA88BF5A2F292E72F9917133CBF941025882506E933866C27FFC1029BDEEBC2E456E68AACB2C34E39EO2R5I" TargetMode="External"/><Relationship Id="rId32" Type="http://schemas.openxmlformats.org/officeDocument/2006/relationships/hyperlink" Target="consultantplus://offline/ref=B2A2C6537B58FC25B9D1DD0BDA88BF5A2F292E72F9917133CBF941025882506E933866C078FB1C7DE8A1BD7200337BABC72C36E7812E6891ODR6I" TargetMode="External"/><Relationship Id="rId37" Type="http://schemas.openxmlformats.org/officeDocument/2006/relationships/hyperlink" Target="consultantplus://offline/ref=B2A2C6537B58FC25B9D1DD0BDA88BF5A2F292E72F9917133CBF941025882506E933866C078FA1B79E9A1BD7200337BABC72C36E7812E6891ODR6I" TargetMode="External"/><Relationship Id="rId40" Type="http://schemas.openxmlformats.org/officeDocument/2006/relationships/hyperlink" Target="consultantplus://offline/ref=B2A2C6537B58FC25B9D1DD0BDA88BF5A2F292E72F9917133CBF941025882506E933866C87DFE1029BDEEBC2E456E68AACB2C34E39EO2R5I" TargetMode="External"/><Relationship Id="rId45" Type="http://schemas.openxmlformats.org/officeDocument/2006/relationships/hyperlink" Target="consultantplus://offline/ref=DEBAFB9123B5914966EC1DF0149F5CA8D9A75BF498E7792DCE1E6DB3E1FCFA7358D1FD4082ED8641W1BEG" TargetMode="External"/><Relationship Id="rId53" Type="http://schemas.openxmlformats.org/officeDocument/2006/relationships/hyperlink" Target="consultantplus://offline/ref=B2A2C6537B58FC25B9D1DD0BDA88BF5A2F292E72F9917133CBF941025882506E933866C078FA1975EFA1BD7200337BABC72C36E7812E6891ODR6I" TargetMode="External"/><Relationship Id="rId58" Type="http://schemas.openxmlformats.org/officeDocument/2006/relationships/hyperlink" Target="consultantplus://offline/ref=B2A2C6537B58FC25B9D1DD0BDA88BF5A2F292E72F9917133CBF941025882506E933866C971F21029BDEEBC2E456E68AACB2C34E39EO2R5I" TargetMode="External"/><Relationship Id="rId66" Type="http://schemas.openxmlformats.org/officeDocument/2006/relationships/fontTable" Target="fontTable.xml"/><Relationship Id="rId5" Type="http://schemas.openxmlformats.org/officeDocument/2006/relationships/hyperlink" Target="consultantplus://offline/ref=DEBAFB9123B5914966EC1DF0149F5CA8D9A75BF498E7792DCE1E6DB3E1FCFA7358D1FD4082ED8640W1B4G" TargetMode="External"/><Relationship Id="rId15" Type="http://schemas.openxmlformats.org/officeDocument/2006/relationships/hyperlink" Target="consultantplus://offline/ref=DEBAFB9123B5914966EC1DF0149F5CA8D9A75BF498E7792DCE1E6DB3E1FCFA7358D1FD40W8B2G" TargetMode="External"/><Relationship Id="rId23" Type="http://schemas.openxmlformats.org/officeDocument/2006/relationships/hyperlink" Target="file:///C:\Users\Admin\Desktop\&#1055;&#1088;&#1086;&#1077;&#1082;&#1090;%20&#1087;&#1086;&#1089;&#1090;&#1072;&#1085;&#1086;&#1074;&#1083;&#1077;&#1085;&#1080;&#1103;%20&#1087;&#1086;%20&#1055;&#1043;%20&#1085;&#1086;&#1074;&#1099;&#1081;.doc" TargetMode="External"/><Relationship Id="rId28" Type="http://schemas.openxmlformats.org/officeDocument/2006/relationships/hyperlink" Target="consultantplus://offline/ref=B2A2C6537B58FC25B9D1DD0BDA88BF5A2F292E72F9917133CBF941025882506E933866C078FB197CEBA1BD7200337BABC72C36E7812E6891ODR6I" TargetMode="External"/><Relationship Id="rId36" Type="http://schemas.openxmlformats.org/officeDocument/2006/relationships/hyperlink" Target="consultantplus://offline/ref=B2A2C6537B58FC25B9D1DD0BDA88BF5A2F292E72F9917133CBF941025882506E933866C670FF1029BDEEBC2E456E68AACB2C34E39EO2R5I" TargetMode="External"/><Relationship Id="rId49" Type="http://schemas.openxmlformats.org/officeDocument/2006/relationships/hyperlink" Target="consultantplus://offline/ref=B2A2C6537B58FC25B9D1DD0BDA88BF5A2F292E72F9917133CBF941025882506E933866C971F21029BDEEBC2E456E68AACB2C34E39EO2R5I" TargetMode="External"/><Relationship Id="rId57" Type="http://schemas.openxmlformats.org/officeDocument/2006/relationships/hyperlink" Target="consultantplus://offline/ref=B2A2C6537B58FC25B9D1DD0BDA88BF5A2F292E72F9917133CBF941025882506E933866C078F31376B8FBAD7649677EB4CF3628E19F2DO6R1I" TargetMode="External"/><Relationship Id="rId61" Type="http://schemas.openxmlformats.org/officeDocument/2006/relationships/hyperlink" Target="consultantplus://offline/ref=DEBAFB9123B5914966EC1DF0149F5CA8D9A75BF498E7792DCE1E6DB3E1FCFA7358D1FD4082EC8648W1B5G" TargetMode="External"/><Relationship Id="rId10" Type="http://schemas.openxmlformats.org/officeDocument/2006/relationships/hyperlink" Target="consultantplus://offline/ref=DEBAFB9123B5914966EC1DF0149F5CA8D9A458F695EC792DCE1E6DB3E1WFBCG" TargetMode="External"/><Relationship Id="rId19" Type="http://schemas.openxmlformats.org/officeDocument/2006/relationships/hyperlink" Target="consultantplus://offline/ref=DEBAFB9123B5914966EC1DF0149F5CA8D9A75BF498E7792DCE1E6DB3E1FCFA7358D1FD4082ED8542W1B2G" TargetMode="External"/><Relationship Id="rId31" Type="http://schemas.openxmlformats.org/officeDocument/2006/relationships/hyperlink" Target="consultantplus://offline/ref=DEBAFB9123B5914966EC1DF0149F5CA8D9A75BF498E7792DCE1E6DB3E1FCFA7358D1FD4082EC8348W1B7G" TargetMode="External"/><Relationship Id="rId44" Type="http://schemas.openxmlformats.org/officeDocument/2006/relationships/hyperlink" Target="consultantplus://offline/ref=DEBAFB9123B5914966EC1DF0149F5CA8D9A75BF498E7792DCE1E6DB3E1FCFA7358D1FD4082ED8547W1B4G" TargetMode="External"/><Relationship Id="rId52" Type="http://schemas.openxmlformats.org/officeDocument/2006/relationships/hyperlink" Target="consultantplus://offline/ref=B2A2C6537B58FC25B9D1DD0BDA88BF5A2F292E72F9917133CBF941025882506E933866C370F04F2CA8FFE4224C7876AED13036E2O9R6I" TargetMode="External"/><Relationship Id="rId60" Type="http://schemas.openxmlformats.org/officeDocument/2006/relationships/hyperlink" Target="consultantplus://offline/ref=DEBAFB9123B5914966EC1DF0149F5CA8D9A75BF498E7792DCE1E6DB3E1FCFA7358D1FD4082EF8441W1B3G" TargetMode="External"/><Relationship Id="rId65" Type="http://schemas.openxmlformats.org/officeDocument/2006/relationships/hyperlink" Target="consultantplus://offline/ref=DEBAFB9123B5914966EC1DF0149F5CA8D9A75BF498E7792DCE1E6DB3E1FCFA7358D1FD4082ED8641W1B1G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DEBAFB9123B5914966EC1DF0149F5CA8D9A75BF498E7792DCE1E6DB3E1WFBCG" TargetMode="External"/><Relationship Id="rId14" Type="http://schemas.openxmlformats.org/officeDocument/2006/relationships/hyperlink" Target="consultantplus://offline/ref=DEBAFB9123B5914966EC1DF0149F5CA8D9A75BF498E7792DCE1E6DB3E1FCFA7358D1FD4082ED8542W1B2G" TargetMode="External"/><Relationship Id="rId22" Type="http://schemas.openxmlformats.org/officeDocument/2006/relationships/hyperlink" Target="consultantplus://offline/ref=DEBAFB9123B5914966EC1DF0149F5CA8D9A75BF498E7792DCE1E6DB3E1FCFA7358D1FD48W8B0G" TargetMode="External"/><Relationship Id="rId27" Type="http://schemas.openxmlformats.org/officeDocument/2006/relationships/hyperlink" Target="file:///C:\Users\Admin\Desktop\&#1055;&#1088;&#1086;&#1077;&#1082;&#1090;%20&#1087;&#1086;&#1089;&#1090;&#1072;&#1085;&#1086;&#1074;&#1083;&#1077;&#1085;&#1080;&#1103;%20&#1087;&#1086;%20&#1055;&#1043;%20&#1085;&#1086;&#1074;&#1099;&#1081;.doc" TargetMode="External"/><Relationship Id="rId30" Type="http://schemas.openxmlformats.org/officeDocument/2006/relationships/hyperlink" Target="consultantplus://offline/ref=DEBAFB9123B5914966EC1DF0149F5CA8D9A75BF498E7792DCE1E6DB3E1FCFA7358D1FD4082EC8447W1B2G" TargetMode="External"/><Relationship Id="rId35" Type="http://schemas.openxmlformats.org/officeDocument/2006/relationships/hyperlink" Target="consultantplus://offline/ref=B2A2C6537B58FC25B9D1DD0BDA88BF5A2F292E72F9917133CBF941025882506E933866C771FB1029BDEEBC2E456E68AACB2C34E39EO2R5I" TargetMode="External"/><Relationship Id="rId43" Type="http://schemas.openxmlformats.org/officeDocument/2006/relationships/hyperlink" Target="consultantplus://offline/ref=DEBAFB9123B5914966EC1DF0149F5CA8D9A458F695EC792DCE1E6DB3E1WFBCG" TargetMode="External"/><Relationship Id="rId48" Type="http://schemas.openxmlformats.org/officeDocument/2006/relationships/hyperlink" Target="consultantplus://offline/ref=B2A2C6537B58FC25B9D1DD0BDA88BF5A2F292E72F9917133CBF941025882506E933866C37FF04F2CA8FFE4224C7876AED13036E2O9R6I" TargetMode="External"/><Relationship Id="rId56" Type="http://schemas.openxmlformats.org/officeDocument/2006/relationships/hyperlink" Target="consultantplus://offline/ref=B2A2C6537B58FC25B9D1DD0BDA88BF5A2F292E72F9917133CBF941025882506E933866C079F31029BDEEBC2E456E68AACB2C34E39EO2R5I" TargetMode="External"/><Relationship Id="rId64" Type="http://schemas.openxmlformats.org/officeDocument/2006/relationships/hyperlink" Target="consultantplus://offline/ref=DEBAFB9123B5914966EC1DF0149F5CA8D9A458F695EC792DCE1E6DB3E1FCFA7358D1FD4082ED8048W1BEG" TargetMode="External"/><Relationship Id="rId8" Type="http://schemas.openxmlformats.org/officeDocument/2006/relationships/hyperlink" Target="file:///C:\Users\Admin\Desktop\&#1055;&#1088;&#1086;&#1077;&#1082;&#1090;%20&#1087;&#1086;&#1089;&#1090;&#1072;&#1085;&#1086;&#1074;&#1083;&#1077;&#1085;&#1080;&#1103;%20&#1087;&#1086;%20&#1055;&#1043;%20&#1085;&#1086;&#1074;&#1099;&#1081;.doc" TargetMode="External"/><Relationship Id="rId51" Type="http://schemas.openxmlformats.org/officeDocument/2006/relationships/hyperlink" Target="consultantplus://offline/ref=B2A2C6537B58FC25B9D1DD0BDA88BF5A2F292E72F9917133CBF941025882506E933866C078F91B7CE9A1BD7200337BABC72C36E7812E6891ODR6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EBAFB9123B5914966EC1DF0149F5CA8D9A75BF498E7792DCE1E6DB3E1FCFA7358D1FD4082ED8542W1B2G" TargetMode="External"/><Relationship Id="rId17" Type="http://schemas.openxmlformats.org/officeDocument/2006/relationships/hyperlink" Target="consultantplus://offline/ref=DEBAFB9123B5914966EC1DF0149F5CA8D9A75BF498E7792DCE1E6DB3E1FCFA7358D1FD48W8B0G" TargetMode="External"/><Relationship Id="rId25" Type="http://schemas.openxmlformats.org/officeDocument/2006/relationships/hyperlink" Target="consultantplus://offline/ref=B2A2C6537B58FC25B9D1DD0BDA88BF5A2F292E72F9917133CBF941025882506E933866C078FA1D7DEAA1BD7200337BABC72C36E7812E6891ODR6I" TargetMode="External"/><Relationship Id="rId33" Type="http://schemas.openxmlformats.org/officeDocument/2006/relationships/hyperlink" Target="consultantplus://offline/ref=B2A2C6537B58FC25B9D1DD0BDA88BF5A2F292E72F9917133CBF941025882506E933866C078FB1C7DE5A1BD7200337BABC72C36E7812E6891ODR6I" TargetMode="External"/><Relationship Id="rId38" Type="http://schemas.openxmlformats.org/officeDocument/2006/relationships/hyperlink" Target="consultantplus://offline/ref=B2A2C6537B58FC25B9D1DD0BDA88BF5A2F292E72F9917133CBF941025882506E933866C97FFD1029BDEEBC2E456E68AACB2C34E39EO2R5I" TargetMode="External"/><Relationship Id="rId46" Type="http://schemas.openxmlformats.org/officeDocument/2006/relationships/hyperlink" Target="consultantplus://offline/ref=DEBAFB9123B5914966EC1DF0149F5CA8D9A75BF498E7792DCE1E6DB3E1FCFA7358D1FD4082ED8646W1B5G" TargetMode="External"/><Relationship Id="rId59" Type="http://schemas.openxmlformats.org/officeDocument/2006/relationships/hyperlink" Target="consultantplus://offline/ref=DEBAFB9123B5914966EC1DF0149F5CA8D9A75BF498E7792DCE1E6DB3E1FCFA7358D1FD438BWEB5G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DEBAFB9123B5914966EC1DF0149F5CA8D9A75BF498E7792DCE1E6DB3E1FCFA7358D1FD40W8B2G" TargetMode="External"/><Relationship Id="rId41" Type="http://schemas.openxmlformats.org/officeDocument/2006/relationships/hyperlink" Target="consultantplus://offline/ref=B2A2C6537B58FC25B9D1DD0BDA88BF5A2F292E72F9917133CBF941025882506E933866C078FA1978EBA1BD7200337BABC72C36E7812E6891ODR6I" TargetMode="External"/><Relationship Id="rId54" Type="http://schemas.openxmlformats.org/officeDocument/2006/relationships/hyperlink" Target="consultantplus://offline/ref=B2A2C6537B58FC25B9D1DD0BDA88BF5A2F292E72F9917133CBF941025882506E933866C078FA1C75E4A1BD7200337BABC72C36E7812E6891ODR6I" TargetMode="External"/><Relationship Id="rId62" Type="http://schemas.openxmlformats.org/officeDocument/2006/relationships/hyperlink" Target="consultantplus://offline/ref=DEBAFB9123B5914966EC1DF0149F5CA8D9A75BF498E7792DCE1E6DB3E1FCFA7358D1FD44W8B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4183</Words>
  <Characters>23849</Characters>
  <Application>Microsoft Office Word</Application>
  <DocSecurity>0</DocSecurity>
  <Lines>198</Lines>
  <Paragraphs>55</Paragraphs>
  <ScaleCrop>false</ScaleCrop>
  <Company/>
  <LinksUpToDate>false</LinksUpToDate>
  <CharactersWithSpaces>27977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Kosorja</cp:lastModifiedBy>
  <cp:revision>3</cp:revision>
  <cp:lastPrinted>2019-04-23T13:22:00Z</cp:lastPrinted>
  <dcterms:created xsi:type="dcterms:W3CDTF">2019-04-23T13:20:00Z</dcterms:created>
  <dcterms:modified xsi:type="dcterms:W3CDTF">2019-04-23T13:22:00Z</dcterms:modified>
</cp:coreProperties>
</file>