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E0" w:rsidRDefault="00EB5AE0" w:rsidP="00035C67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C82DDD" w:rsidRDefault="00EB5AE0" w:rsidP="00035C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82DDD">
        <w:rPr>
          <w:rFonts w:ascii="Times New Roman" w:hAnsi="Times New Roman"/>
          <w:b/>
          <w:sz w:val="44"/>
          <w:szCs w:val="44"/>
        </w:rPr>
        <w:t>АДМИНИСТРАЦИЯ</w:t>
      </w:r>
    </w:p>
    <w:p w:rsidR="00EB5AE0" w:rsidRPr="00C82DDD" w:rsidRDefault="00035C67" w:rsidP="00035C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82DDD">
        <w:rPr>
          <w:rFonts w:ascii="Times New Roman" w:hAnsi="Times New Roman"/>
          <w:b/>
          <w:sz w:val="44"/>
          <w:szCs w:val="44"/>
        </w:rPr>
        <w:t>КОСОРЖАН</w:t>
      </w:r>
      <w:r w:rsidR="00EB5AE0" w:rsidRPr="00C82DDD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EB5AE0" w:rsidRPr="00C82DDD" w:rsidRDefault="00EB5AE0" w:rsidP="00035C6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C82DDD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B5AE0" w:rsidRPr="00C82DDD" w:rsidRDefault="00EB5AE0" w:rsidP="00035C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C82DDD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C82DDD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035C67" w:rsidRP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33" w:rsidRPr="006525A8" w:rsidRDefault="006525A8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F33" w:rsidRPr="00652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06F33" w:rsidRPr="006525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706F33" w:rsidRPr="006525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5AE0" w:rsidRPr="006525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6F33" w:rsidRPr="0065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</w:t>
      </w:r>
      <w:r w:rsidR="00706F33" w:rsidRPr="0065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035C67" w:rsidRPr="00035C67" w:rsidRDefault="00035C67" w:rsidP="00035C6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F33" w:rsidRPr="00035C67" w:rsidRDefault="00706F33" w:rsidP="00035C6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hAnsi="Times New Roman" w:cs="Times New Roman"/>
          <w:sz w:val="28"/>
          <w:szCs w:val="28"/>
          <w:lang w:eastAsia="ru-RU"/>
        </w:rPr>
        <w:t>О создании рабочей группы по вопросам</w:t>
      </w:r>
    </w:p>
    <w:p w:rsidR="00706F33" w:rsidRPr="00035C67" w:rsidRDefault="00706F33" w:rsidP="00035C6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hAnsi="Times New Roman" w:cs="Times New Roman"/>
          <w:sz w:val="28"/>
          <w:szCs w:val="28"/>
          <w:lang w:eastAsia="ru-RU"/>
        </w:rPr>
        <w:t>оказания имущественной поддержки</w:t>
      </w:r>
    </w:p>
    <w:p w:rsidR="00706F33" w:rsidRPr="00035C67" w:rsidRDefault="00706F33" w:rsidP="00035C6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035C67" w:rsidRPr="00035C67" w:rsidRDefault="00035C67" w:rsidP="00035C6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F33" w:rsidRPr="00035C67" w:rsidRDefault="00706F33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gramStart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24.07.2007 </w:t>
      </w:r>
      <w:hyperlink r:id="rId5" w:history="1">
        <w:r w:rsidRPr="00035C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209-ФЗ</w:t>
        </w:r>
      </w:hyperlink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иными органами и организациями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Курской области</w:t>
      </w:r>
      <w:r w:rsid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706F33" w:rsidRPr="00035C67" w:rsidRDefault="00706F33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31FB5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согласно приложению №1.</w:t>
      </w:r>
    </w:p>
    <w:p w:rsidR="00706F33" w:rsidRPr="00035C67" w:rsidRDefault="00706F33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рабочей группе согласно приложению №2.</w:t>
      </w:r>
    </w:p>
    <w:p w:rsidR="00706F33" w:rsidRPr="00035C67" w:rsidRDefault="00EB5AE0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06F33" w:rsidRDefault="00EB5AE0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</w:t>
      </w:r>
      <w:r w:rsidR="00D31FB5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обнародования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C67" w:rsidRP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67" w:rsidRDefault="00EB5AE0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06F33" w:rsidRP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А.П.Иголкина</w:t>
      </w:r>
      <w:proofErr w:type="spellEnd"/>
    </w:p>
    <w:p w:rsidR="00706F33" w:rsidRPr="00706F33" w:rsidRDefault="00706F33" w:rsidP="0003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Default="00706F33" w:rsidP="0003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C67" w:rsidRPr="00706F33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33" w:rsidRPr="00EB5AE0" w:rsidRDefault="00706F33" w:rsidP="00035C6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06F33" w:rsidRPr="00EB5AE0" w:rsidRDefault="00706F33" w:rsidP="00035C6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Default="00035C67" w:rsidP="00035C6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525A8" w:rsidRPr="00EB5AE0" w:rsidRDefault="006525A8" w:rsidP="00035C6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25.09.2020г. №81</w:t>
      </w:r>
    </w:p>
    <w:p w:rsidR="006525A8" w:rsidRDefault="006525A8" w:rsidP="006525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F33" w:rsidRPr="006525A8" w:rsidRDefault="00706F33" w:rsidP="006525A8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2B6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06F33" w:rsidRPr="007912B6" w:rsidRDefault="00706F33" w:rsidP="00035C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35C67" w:rsidRPr="007912B6">
        <w:rPr>
          <w:rFonts w:ascii="Times New Roman" w:hAnsi="Times New Roman" w:cs="Times New Roman"/>
          <w:b/>
          <w:sz w:val="28"/>
          <w:szCs w:val="28"/>
          <w:lang w:eastAsia="ru-RU"/>
        </w:rPr>
        <w:t>Косоржан</w:t>
      </w:r>
      <w:r w:rsidR="00EB5AE0" w:rsidRPr="007912B6">
        <w:rPr>
          <w:rFonts w:ascii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  <w:r w:rsidR="00EB5AE0" w:rsidRPr="007912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сельсовете </w:t>
      </w:r>
      <w:proofErr w:type="spellStart"/>
      <w:r w:rsidR="00EB5AE0" w:rsidRPr="007912B6">
        <w:rPr>
          <w:rFonts w:ascii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EB5AE0" w:rsidRPr="007912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06F33" w:rsidRPr="00035C67" w:rsidRDefault="00706F33" w:rsidP="00035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F33" w:rsidRPr="00035C67" w:rsidRDefault="00706F33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группы:</w:t>
      </w:r>
    </w:p>
    <w:p w:rsidR="00706F33" w:rsidRDefault="00035C67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Администрации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7912B6" w:rsidRPr="00035C67" w:rsidRDefault="007912B6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33" w:rsidRPr="00035C67" w:rsidRDefault="00706F33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рабочей группы:</w:t>
      </w:r>
    </w:p>
    <w:p w:rsidR="00706F33" w:rsidRDefault="00035C67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Гордеева Л.А. 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912B6" w:rsidRPr="00035C67" w:rsidRDefault="007912B6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33" w:rsidRDefault="00706F33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рабочей группы:</w:t>
      </w:r>
    </w:p>
    <w:p w:rsidR="007912B6" w:rsidRPr="00035C67" w:rsidRDefault="007912B6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33" w:rsidRPr="00035C67" w:rsidRDefault="00035C67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О.Г.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ВУС 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</w:t>
      </w:r>
    </w:p>
    <w:p w:rsidR="00706F33" w:rsidRPr="00035C67" w:rsidRDefault="00706F33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706F33" w:rsidRPr="00035C67" w:rsidRDefault="00035C67" w:rsidP="0079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Терехова Т.В.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6F33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Собрания депутатов </w:t>
      </w:r>
      <w:proofErr w:type="spellStart"/>
      <w:r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B5AE0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16542" w:rsidRPr="00035C67" w:rsidRDefault="007912B6" w:rsidP="007912B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 А.Ю.</w:t>
      </w:r>
      <w:r w:rsidR="009F701C" w:rsidRPr="0003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КФХ.</w:t>
      </w: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035C67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Default="00E556A5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67" w:rsidRPr="00035C67" w:rsidRDefault="00035C67" w:rsidP="00035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5" w:rsidRPr="006525A8" w:rsidRDefault="00481E8C" w:rsidP="0003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25A8" w:rsidRPr="0065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65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F701C" w:rsidRPr="0065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6525A8" w:rsidRDefault="00D31FB5" w:rsidP="00035C6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25A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6525A8" w:rsidRDefault="00035C67" w:rsidP="00035C6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525A8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D31FB5" w:rsidRPr="006525A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31FB5" w:rsidRPr="006525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525A8" w:rsidRPr="006525A8" w:rsidRDefault="006525A8" w:rsidP="006525A8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A8">
        <w:rPr>
          <w:rFonts w:ascii="Times New Roman" w:hAnsi="Times New Roman" w:cs="Times New Roman"/>
          <w:sz w:val="24"/>
          <w:szCs w:val="24"/>
          <w:lang w:eastAsia="ru-RU"/>
        </w:rPr>
        <w:t>От 25.09.2020г. №81</w:t>
      </w:r>
    </w:p>
    <w:p w:rsidR="00D31FB5" w:rsidRPr="00035C67" w:rsidRDefault="00D31FB5" w:rsidP="0003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8C" w:rsidRPr="007912B6" w:rsidRDefault="009F701C" w:rsidP="0003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Pr="007912B6" w:rsidRDefault="009F701C" w:rsidP="0003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группе </w:t>
      </w:r>
      <w:r w:rsidR="00D31FB5"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1E8C"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оказания</w:t>
      </w: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Косоржан</w:t>
      </w:r>
      <w:r w:rsidR="00E556A5"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E556A5"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7912B6" w:rsidRDefault="00481E8C" w:rsidP="0003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7912B6" w:rsidRDefault="009F701C" w:rsidP="0003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группа).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исполнительной власти 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органами и организациями.</w:t>
      </w:r>
    </w:p>
    <w:p w:rsidR="00481E8C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Целями деятельности рабочей группы являются:</w:t>
      </w:r>
    </w:p>
    <w:p w:rsidR="00481E8C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МСП) на территории </w:t>
      </w:r>
      <w:proofErr w:type="spell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лучших практиках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положений Федеральног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24 июля 2007 года N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«О развитии малого и среднего предпринимательства в Россий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 (далее -Закон N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частью 4 статьи 18 Закона N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(далее </w:t>
      </w:r>
      <w:proofErr w:type="gram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еречни)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-выработка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тиражирование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практик оказания имущественной поддержки субъектам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МСП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Рабочая группа в своей деятель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руководствуется Законом N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актами Курской области 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DB5F8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7912B6" w:rsidRDefault="009F701C" w:rsidP="0079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Задачи и функции рабочей группы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имущественной поддержки субъектам МСП.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158D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Выработка рекомендаций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158D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оказания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имущественной поддержки субъектам МСП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запроса сведений из реестров муниципального имущества, выписок из Единого государственного реестра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пяти лет), бесхозяйном и ином имуществе;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следующим вопросам: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обеспечению информирования субъектов МСП об имущественной поддержке;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расширения такой поддержки.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Взаимодействие с федеральными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региональными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имущественной поддержки субъектам МСП.</w:t>
      </w:r>
    </w:p>
    <w:p w:rsidR="00DB5F8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Pr="007912B6" w:rsidRDefault="009F701C" w:rsidP="0079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Запрашивать информацию и материалы от исполнительных органов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общественных объединений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компетенции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B5F8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том числе размещать сведения о предстоящих заседаниях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81E8C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компетенции рабочей группы.</w:t>
      </w:r>
    </w:p>
    <w:p w:rsidR="00BC6C3F" w:rsidRPr="007912B6" w:rsidRDefault="009F701C" w:rsidP="0079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рабочей 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но не реже 1 раза в  полугодие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до даты проведения заседания в письменном виде.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Председатель рабочей группы: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деятельность рабочей группы;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решение о времени и месте проведения заседания рабочей группы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повестку дня заседания рабочей группы и порядок ее работы;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заседания рабочей группы;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порядок рассмотрения вопросов на заседании рабочей группы;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-подписывает протоколы заседаний рабочей группы.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Секретарь рабочей группы: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-информирует членов рабочей группы о времени и месте проведения заседаний;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-оформляет протоколы заседаний рабочей группы;</w:t>
      </w:r>
    </w:p>
    <w:p w:rsidR="00BC6C3F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делопроизводство рабочей группы;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Члены рабочей группы: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-вносят предложения по повестке дня заседания рабочей группы;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-участвуют в подготовке и принятии решений рабочей группы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2/3от общего числа членов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4.11. Члены рабочей груп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пы участвуют в ее заседаниях с правом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—з</w:t>
      </w:r>
      <w:proofErr w:type="gramEnd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руководителя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В протоколе заседания рабочей группы указываются: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-дата, время и место проведения заседания рабочей группы;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-номер протокола;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7912B6" w:rsidRDefault="009F701C" w:rsidP="0003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Pr="007912B6" w:rsidRDefault="009F701C" w:rsidP="0003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Организационно </w:t>
      </w:r>
      <w:proofErr w:type="gramStart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ехническое обеспечение деятельности рабочей группы осуществляет администрация </w:t>
      </w:r>
      <w:proofErr w:type="spellStart"/>
      <w:r w:rsidR="00035C67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556A5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A5" w:rsidRPr="007912B6" w:rsidRDefault="009F701C" w:rsidP="0003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7912B6" w:rsidRDefault="009F701C" w:rsidP="000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Рабочая группа действует на постоянной основе, 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согласно приложению </w:t>
      </w:r>
      <w:r w:rsidR="00C82D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</w:t>
      </w:r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постановлению</w:t>
      </w:r>
      <w:proofErr w:type="gramStart"/>
      <w:r w:rsidR="00BC6C3F"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F701C" w:rsidRPr="007912B6" w:rsidRDefault="009F701C" w:rsidP="000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1C" w:rsidRPr="007912B6" w:rsidRDefault="009F701C" w:rsidP="0003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F701C" w:rsidRPr="007912B6" w:rsidSect="000F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33"/>
    <w:rsid w:val="00035C67"/>
    <w:rsid w:val="000F3D45"/>
    <w:rsid w:val="003158DC"/>
    <w:rsid w:val="00481E8C"/>
    <w:rsid w:val="005938E6"/>
    <w:rsid w:val="006525A8"/>
    <w:rsid w:val="00706F33"/>
    <w:rsid w:val="007912B6"/>
    <w:rsid w:val="009F701C"/>
    <w:rsid w:val="00B16542"/>
    <w:rsid w:val="00BC6C3F"/>
    <w:rsid w:val="00C82DDD"/>
    <w:rsid w:val="00D31FB5"/>
    <w:rsid w:val="00DB5F85"/>
    <w:rsid w:val="00E0531A"/>
    <w:rsid w:val="00E556A5"/>
    <w:rsid w:val="00EB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10</cp:revision>
  <cp:lastPrinted>2020-09-28T06:56:00Z</cp:lastPrinted>
  <dcterms:created xsi:type="dcterms:W3CDTF">2020-09-03T06:39:00Z</dcterms:created>
  <dcterms:modified xsi:type="dcterms:W3CDTF">2020-09-28T06:57:00Z</dcterms:modified>
</cp:coreProperties>
</file>