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87" w:rsidRDefault="007B4687" w:rsidP="007B46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«12» мая 2021г. № 52 "О мерах по обеспечению безопасности населения на водных объектах Косоржанского сельсовета Щигровского района Курской области в весенний период и купальный сезон 2021 года"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мая   2021г.   № 52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мерах по обеспечению безопасности  населения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водных объектах Косоржанского сельсовета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весенний период и купальный сезон  2021 года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безопасности населения и предупреждения несчастных случаев на водных объектах Косоржанского сельсовета Щигровского района Курской области в весенний период и купальный сезон 2021 года Администрация Косоржанского сельсовета Щигровского района Курской области постановляет: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Установить период купального сезона на водных объектах в муниципальных образованиях Щигровского района Курской области с 01 июня по 31 августа 2021 года,  с учетом складывающейся эпидемиоло-гической обстановки.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  Утвердить прилагаемый План обеспечения безопасности людей на водных объектах в весенне-летний период на 2021 год.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Осуществить мероприятия по обеспечению безопасности людей на водных объектах в муниципальных образованиях  Щигровского района Курской области, охране их жизни и здоровья в соответствии с действующим законодательством.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 Обеспечить реализацию мер по подготовке к купальному сезону в соответствии с Правилами охраны жизни людей на водных объектах.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5. Совместно с МО МВД России «Щигровский» организовать проведение рейдов (патрулирование) на подведомственных водоемах в весенне-летний период 2021 года и усилить контроль за обеспечением безопасности населения на водных объектах в пределах предоставленных полномочий;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Администрации Косоржанского сельсовета провести информирования населения о соблюдении правил поведения и предупреждений гибели людей на водных объектах Щигровского района в весенне-летний период 2021 года.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7.. 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Уточнить места несанкционированного купания населения и выставить знаки «Купание запрещено».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10.. До 24 мая  2020года уточнить места расположения организованных мест отдыха населения на водных объектах (пляжей), и представить заявки на проведение их технического освидетельствования в ГИМС ФКУ «Центр ГИМС МЧС России по Курской области» в установленном порядке.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11. До 20 мая 2021 года завершить оборудование организованных мест  массового отдыха населения на водных объектах (пляжей).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12.. До 27 мая 2021года  провести техническое освидетельствование  организованных мест массового отдыха на воде (пляжей) с ФКУ «Центр ГИМС МЧС России по Курской области».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13.. Организовать контроль за наличием на пляжах  спасателей, имеющих допуск к спасательным работам на воде.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14. Контроль за исполнением настоящего распоряжения оставляю за собой.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15.Постановление вступает в силу со дня его подписания.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И.о.главы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                                                           Н.В.Браткова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Утвержден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 администрации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мая 2021 года  № 52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по обеспечения безопасности людей на водных объектах в весенне-летний период  Косоржанского сельсовета Щигровского района Курской области  2021 года</w:t>
      </w:r>
    </w:p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4338"/>
        <w:gridCol w:w="1092"/>
        <w:gridCol w:w="2938"/>
        <w:gridCol w:w="1266"/>
      </w:tblGrid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выполне-нии</w:t>
            </w:r>
          </w:p>
        </w:tc>
      </w:tr>
      <w:tr w:rsidR="007B4687" w:rsidTr="007B4687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 w:rsidP="00882A1C">
            <w:pPr>
              <w:numPr>
                <w:ilvl w:val="0"/>
                <w:numId w:val="1"/>
              </w:numPr>
              <w:ind w:left="0"/>
            </w:pPr>
            <w:r>
              <w:rPr>
                <w:rStyle w:val="ad"/>
              </w:rPr>
              <w:t>Нормативные правовые и планирующие документы, разрабатываемые в целях реализации мероприятий  по обеспечению безопасности людей на водных объектах Щигровского района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распоряжения Администрации Косоржанского сельсовета Щигровского района Курской области о мерах по обеспечению безопасности населения на водных объектах муниципальных образований Щигровского района в весенне-летний период 2020 года.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 Косоржанского сельсовета Щигровского района</w:t>
            </w:r>
          </w:p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 июнь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разъяснительной работы среди населения о соблюдении мер безопасности  на водных объектах в период купального сезона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купаль-ного сезона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программам ОБЖ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d"/>
                <w:sz w:val="18"/>
                <w:szCs w:val="18"/>
              </w:rPr>
              <w:t xml:space="preserve">3.Организация и осуществление взаимодействия в области 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</w:t>
            </w:r>
            <w:r>
              <w:rPr>
                <w:rStyle w:val="ad"/>
                <w:sz w:val="18"/>
                <w:szCs w:val="18"/>
              </w:rPr>
              <w:lastRenderedPageBreak/>
              <w:t>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Июнь-август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водопользователи,</w:t>
            </w:r>
          </w:p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</w:t>
            </w:r>
          </w:p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работы административной комиссии по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4. Плановые мероприятия по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d"/>
                <w:sz w:val="18"/>
                <w:szCs w:val="18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Вынесение на рассмотрение вопросов по обеспечению безопасности людей на водных объектах на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заседание комиссии по предупреждению и ликвидации чрезвычайных ситуаций и обеспечения пожарной безопасности   администрации Щигровского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пляжей на территории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июнь-август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знаков  ограничения водопользования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4687" w:rsidTr="007B468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купаль-ный сезон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4687" w:rsidRDefault="007B468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B4687" w:rsidRDefault="007B4687" w:rsidP="007B46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B4687" w:rsidRDefault="00BC59B0" w:rsidP="007B4687"/>
    <w:sectPr w:rsidR="00BC59B0" w:rsidRPr="007B468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1C" w:rsidRDefault="00882A1C" w:rsidP="00C0089A">
      <w:pPr>
        <w:pStyle w:val="ConsPlusNormal"/>
      </w:pPr>
      <w:r>
        <w:separator/>
      </w:r>
    </w:p>
  </w:endnote>
  <w:endnote w:type="continuationSeparator" w:id="0">
    <w:p w:rsidR="00882A1C" w:rsidRDefault="00882A1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1C" w:rsidRDefault="00882A1C" w:rsidP="00C0089A">
      <w:pPr>
        <w:pStyle w:val="ConsPlusNormal"/>
      </w:pPr>
      <w:r>
        <w:separator/>
      </w:r>
    </w:p>
  </w:footnote>
  <w:footnote w:type="continuationSeparator" w:id="0">
    <w:p w:rsidR="00882A1C" w:rsidRDefault="00882A1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4687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6034"/>
    <w:multiLevelType w:val="multilevel"/>
    <w:tmpl w:val="0A6E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82A1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198</cp:revision>
  <cp:lastPrinted>2020-11-23T12:25:00Z</cp:lastPrinted>
  <dcterms:created xsi:type="dcterms:W3CDTF">2021-02-20T08:58:00Z</dcterms:created>
  <dcterms:modified xsi:type="dcterms:W3CDTF">2025-01-23T13:15:00Z</dcterms:modified>
</cp:coreProperties>
</file>