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B0" w:rsidRDefault="00DF10B0" w:rsidP="00DF10B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от.01.07.2021г. №61 "О внесении изменений в постановление Администрации Косоржанского сельсовета Щигровского района от «03» апреля 2015 года № 17 «О запретах и ограничениях, связанных с прохождением муниципальной службы в администрации Косоржанского сельсовета Щигровского района»"</w:t>
      </w:r>
    </w:p>
    <w:p w:rsidR="00DF10B0" w:rsidRDefault="00DF10B0" w:rsidP="00DF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DF10B0" w:rsidRDefault="00DF10B0" w:rsidP="00DF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DF10B0" w:rsidRDefault="00DF10B0" w:rsidP="00DF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DF10B0" w:rsidRDefault="00DF10B0" w:rsidP="00DF10B0">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F10B0" w:rsidRDefault="00DF10B0" w:rsidP="00DF10B0">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П</w:t>
      </w:r>
      <w:proofErr w:type="gramEnd"/>
      <w:r>
        <w:rPr>
          <w:rStyle w:val="ad"/>
          <w:rFonts w:ascii="Tahoma" w:hAnsi="Tahoma" w:cs="Tahoma"/>
          <w:color w:val="000000"/>
          <w:sz w:val="18"/>
          <w:szCs w:val="18"/>
        </w:rPr>
        <w:t xml:space="preserve"> О С Т А Н О В Л Е Н И Е</w:t>
      </w:r>
    </w:p>
    <w:p w:rsidR="00DF10B0" w:rsidRDefault="00DF10B0" w:rsidP="00DF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  июля  2021г.    № 61</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постановление Администрации</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«03» апреля 2015 года № 17 «О запретах и ограничениях,</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связанных</w:t>
      </w:r>
      <w:proofErr w:type="gramEnd"/>
      <w:r>
        <w:rPr>
          <w:rFonts w:ascii="Tahoma" w:hAnsi="Tahoma" w:cs="Tahoma"/>
          <w:color w:val="000000"/>
          <w:sz w:val="18"/>
          <w:szCs w:val="18"/>
        </w:rPr>
        <w:t xml:space="preserve"> с прохождением муниципальной службы</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06.10.2003 г. № 131-ФЗ «Об организации местного самоуправления в Российской Федерации», Федеральным законом от 30.04.2021 г. № 116-ФЗ «О  внесении изменений в отдельные законодательные акты Российской Федерации»</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Уставом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Внести в постановление от «03» апреля 2015 года № 17 «О запретах и ограничениях, связанных с прохождением муниципальной </w:t>
      </w:r>
      <w:proofErr w:type="gramStart"/>
      <w:r>
        <w:rPr>
          <w:rFonts w:ascii="Tahoma" w:hAnsi="Tahoma" w:cs="Tahoma"/>
          <w:color w:val="000000"/>
          <w:sz w:val="18"/>
          <w:szCs w:val="18"/>
        </w:rPr>
        <w:t>службы</w:t>
      </w:r>
      <w:proofErr w:type="gramEnd"/>
      <w:r>
        <w:rPr>
          <w:rFonts w:ascii="Tahoma" w:hAnsi="Tahoma" w:cs="Tahoma"/>
          <w:color w:val="000000"/>
          <w:sz w:val="18"/>
          <w:szCs w:val="18"/>
        </w:rPr>
        <w:t xml:space="preserve"> а администрации Косоржанского сельсовета Щигровского района» следующие изменения:</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П.п. 1.6. раздела 1 «Ограничения, связанные с муниципальной службой» изложить в следующей редакции:</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«1.6. </w:t>
      </w:r>
      <w:proofErr w:type="gramStart"/>
      <w:r>
        <w:rPr>
          <w:rFonts w:ascii="Tahoma" w:hAnsi="Tahoma" w:cs="Tahoma"/>
          <w:color w:val="000000"/>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Tahoma" w:hAnsi="Tahoma" w:cs="Tahoma"/>
          <w:color w:val="000000"/>
          <w:sz w:val="18"/>
          <w:szCs w:val="18"/>
        </w:rPr>
        <w:t xml:space="preserve"> с </w:t>
      </w:r>
      <w:proofErr w:type="gramStart"/>
      <w:r>
        <w:rPr>
          <w:rFonts w:ascii="Tahoma" w:hAnsi="Tahoma" w:cs="Tahoma"/>
          <w:color w:val="000000"/>
          <w:sz w:val="18"/>
          <w:szCs w:val="18"/>
        </w:rPr>
        <w:t>которым</w:t>
      </w:r>
      <w:proofErr w:type="gramEnd"/>
      <w:r>
        <w:rPr>
          <w:rFonts w:ascii="Tahoma" w:hAnsi="Tahoma" w:cs="Tahoma"/>
          <w:color w:val="000000"/>
          <w:sz w:val="18"/>
          <w:szCs w:val="18"/>
        </w:rPr>
        <w:t xml:space="preserve"> гражданин Российской Федерации, имеющий гражданство иностранного государства, имеет право находиться на муниципальной службе;» </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данного постановления оставляю за собой.</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DF10B0" w:rsidRDefault="00DF10B0" w:rsidP="00DF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BC59B0" w:rsidRPr="00DF10B0" w:rsidRDefault="00BC59B0" w:rsidP="00DF10B0"/>
    <w:sectPr w:rsidR="00BC59B0" w:rsidRPr="00DF10B0"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589" w:rsidRDefault="002C6589" w:rsidP="00C0089A">
      <w:pPr>
        <w:pStyle w:val="ConsPlusNormal"/>
      </w:pPr>
      <w:r>
        <w:separator/>
      </w:r>
    </w:p>
  </w:endnote>
  <w:endnote w:type="continuationSeparator" w:id="0">
    <w:p w:rsidR="002C6589" w:rsidRDefault="002C6589"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589" w:rsidRDefault="002C6589" w:rsidP="00C0089A">
      <w:pPr>
        <w:pStyle w:val="ConsPlusNormal"/>
      </w:pPr>
      <w:r>
        <w:separator/>
      </w:r>
    </w:p>
  </w:footnote>
  <w:footnote w:type="continuationSeparator" w:id="0">
    <w:p w:rsidR="002C6589" w:rsidRDefault="002C6589"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DF10B0">
      <w:rPr>
        <w:rStyle w:val="ab"/>
        <w:noProof/>
      </w:rPr>
      <w:t>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A63DD"/>
    <w:rsid w:val="002B5EF8"/>
    <w:rsid w:val="002C1DD3"/>
    <w:rsid w:val="002C6589"/>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8677D"/>
    <w:rsid w:val="0049417C"/>
    <w:rsid w:val="00496B3A"/>
    <w:rsid w:val="004A22C9"/>
    <w:rsid w:val="004A2F4B"/>
    <w:rsid w:val="004A6542"/>
    <w:rsid w:val="004B25DB"/>
    <w:rsid w:val="004B2FD2"/>
    <w:rsid w:val="004D46F3"/>
    <w:rsid w:val="0050049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1D3F"/>
    <w:rsid w:val="006C5D68"/>
    <w:rsid w:val="006C7835"/>
    <w:rsid w:val="006E0D85"/>
    <w:rsid w:val="006F4850"/>
    <w:rsid w:val="006F5B04"/>
    <w:rsid w:val="0070121E"/>
    <w:rsid w:val="00704722"/>
    <w:rsid w:val="00706365"/>
    <w:rsid w:val="00716627"/>
    <w:rsid w:val="0072466A"/>
    <w:rsid w:val="0073357F"/>
    <w:rsid w:val="007478BA"/>
    <w:rsid w:val="00747E3B"/>
    <w:rsid w:val="00754241"/>
    <w:rsid w:val="007637C5"/>
    <w:rsid w:val="00763C89"/>
    <w:rsid w:val="00775DEA"/>
    <w:rsid w:val="007807CC"/>
    <w:rsid w:val="00783D71"/>
    <w:rsid w:val="007B3E9C"/>
    <w:rsid w:val="007B4687"/>
    <w:rsid w:val="007C77A5"/>
    <w:rsid w:val="007E6F85"/>
    <w:rsid w:val="007E7D88"/>
    <w:rsid w:val="007F78D8"/>
    <w:rsid w:val="00802A44"/>
    <w:rsid w:val="00803766"/>
    <w:rsid w:val="00816A92"/>
    <w:rsid w:val="00820E6E"/>
    <w:rsid w:val="00821AB5"/>
    <w:rsid w:val="00822377"/>
    <w:rsid w:val="0084014D"/>
    <w:rsid w:val="0084089A"/>
    <w:rsid w:val="00851101"/>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1EAD"/>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4730B"/>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10B0"/>
    <w:rsid w:val="00DF45B6"/>
    <w:rsid w:val="00E10643"/>
    <w:rsid w:val="00E21599"/>
    <w:rsid w:val="00E2276F"/>
    <w:rsid w:val="00E2663A"/>
    <w:rsid w:val="00E3303D"/>
    <w:rsid w:val="00E33B79"/>
    <w:rsid w:val="00E408D2"/>
    <w:rsid w:val="00E42555"/>
    <w:rsid w:val="00E60A88"/>
    <w:rsid w:val="00E67D5B"/>
    <w:rsid w:val="00E71776"/>
    <w:rsid w:val="00E80C23"/>
    <w:rsid w:val="00E867AC"/>
    <w:rsid w:val="00EB25DC"/>
    <w:rsid w:val="00EB4C47"/>
    <w:rsid w:val="00EB50C8"/>
    <w:rsid w:val="00EB557D"/>
    <w:rsid w:val="00EB7594"/>
    <w:rsid w:val="00EB7768"/>
    <w:rsid w:val="00EC4E35"/>
    <w:rsid w:val="00ED6924"/>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5799</TotalTime>
  <Pages>1</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2410</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205</cp:revision>
  <cp:lastPrinted>2020-11-23T12:25:00Z</cp:lastPrinted>
  <dcterms:created xsi:type="dcterms:W3CDTF">2021-02-20T08:58:00Z</dcterms:created>
  <dcterms:modified xsi:type="dcterms:W3CDTF">2025-01-23T13:17:00Z</dcterms:modified>
</cp:coreProperties>
</file>