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BC" w:rsidRDefault="00FA7ABC" w:rsidP="00FA7AB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«16» ноября 2020 года №91 "Об обеспечении безопасности людей на водных объектах в осенне-зимний период 2020-2021годов"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«16» ноября  2020 года  №91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обеспечении безопасности людей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водных объектах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осенне-зимний</w:t>
      </w:r>
      <w:proofErr w:type="gramEnd"/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период 2020-2021годов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связи с наступлением холодов, началом массового выхода граждан на неокрепший лед водоемов, в целях предупреждения чрезвычайных ситуаций, недопущения гибели людей на водоемах Косоржанского сельсовета Щигровского района, на основании требований Федеральными законами от 21 декабря 1994 года № 68-ФЗ «О защите населения и территорий от чрезвычайных ситуаций природного и техногенного характера» и от 06 октября 2003 года  № 131-ФЗ  «Об общих принципах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организации местного самоуправления в Российской Федерации»,  ст. 27 «Водного кодекса Российской Федерации», Администрация Косоржанского сельсовета ПОСТАНОВЛЯЕТ: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план мероприятий по обеспечению безопасности людей на водоемах Косоржанского сельсовета на осенне-зимний период 2020-2021г. г. (прилагается).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Заместителю главы Администрации (Братковой Н.В.) оформить стенды в здании Администрации Косоржанского сельсовета о правилах поведения на льду,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профилактическую информацию по мерам безопасного поведения граждан на водоемах в период ледостава и таяния льда на информационных стендах и на официальном сайте Косоржанского сельсовета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Рекомендовать руководителям предприятий, организаций всех форм собственности проводить работу с персоналом предприятий по разъяснению мер безопасности на льду.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Рекомендовать директору МКОУ «Косоржанская средняя общеобразовательная школа имени Героя Советского Союза Н.И.Кононенкова» и заведующей детским садом провести занятия по мерам безопасности на льду в осенне-зимний период.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постановления оставляю за собой.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Постановление вступает в силу после с момента его подписания.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 А.П.Иголкина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ABC" w:rsidRDefault="00FA7ABC" w:rsidP="00FA7ABC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Администрации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16.11.2020г.   № 91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МЕРОПРИЯТИЙ ПО ОБЕСПЕЧЕНИЮ БЕЗОПАСНОСТИ ЛЮДЕЙ НА ВОДОЕМАХ КОСОРЖАНСКОГО СЕЛЬСОВЕТА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ОСЕННЕ-ЗИМНИЙ ПЕРИОД 2020-2021ГОДОВ</w:t>
      </w:r>
    </w:p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0"/>
        <w:gridCol w:w="5415"/>
        <w:gridCol w:w="1695"/>
        <w:gridCol w:w="2130"/>
      </w:tblGrid>
      <w:tr w:rsidR="00FA7ABC" w:rsidTr="00FA7AB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Проводимые мероприятия     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   </w:t>
            </w:r>
            <w:r>
              <w:rPr>
                <w:sz w:val="18"/>
                <w:szCs w:val="18"/>
              </w:rPr>
              <w:br/>
              <w:t>исполнения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 </w:t>
            </w:r>
          </w:p>
        </w:tc>
      </w:tr>
      <w:tr w:rsidR="00FA7ABC" w:rsidTr="00FA7AB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ревизию предупреждающих и запрещающих аншлагов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30.11.2020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администрации</w:t>
            </w:r>
          </w:p>
        </w:tc>
      </w:tr>
      <w:tr w:rsidR="00FA7ABC" w:rsidTr="00FA7AB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Выставление  недостающих аншлагов  с  запрещающей   и (или)   предупреждающей   информацией   в местах массового выхода людей на лед и  в местах ледовых переходов            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</w:t>
            </w:r>
          </w:p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периода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администрации</w:t>
            </w:r>
          </w:p>
        </w:tc>
      </w:tr>
      <w:tr w:rsidR="00FA7ABC" w:rsidTr="00FA7AB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  и  размещение   на стендах и в средствах массовой информации </w:t>
            </w:r>
            <w:r>
              <w:rPr>
                <w:sz w:val="18"/>
                <w:szCs w:val="18"/>
              </w:rPr>
              <w:br/>
              <w:t>публикаций о правилах поведения на льду водоемов          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     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 главы</w:t>
            </w:r>
          </w:p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7ABC" w:rsidTr="00FA7AB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Организовать пропагандистскую работу </w:t>
            </w:r>
            <w:proofErr w:type="gramStart"/>
            <w:r>
              <w:rPr>
                <w:sz w:val="18"/>
                <w:szCs w:val="18"/>
              </w:rPr>
              <w:t>с населением по правилам безопасности людей на воде в осенне-зимний период с привлечением</w:t>
            </w:r>
            <w:proofErr w:type="gramEnd"/>
            <w:r>
              <w:rPr>
                <w:sz w:val="18"/>
                <w:szCs w:val="18"/>
              </w:rPr>
              <w:t xml:space="preserve"> средств массовой информации.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</w:t>
            </w:r>
          </w:p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периода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администрации</w:t>
            </w:r>
          </w:p>
        </w:tc>
      </w:tr>
      <w:tr w:rsidR="00FA7ABC" w:rsidTr="00FA7AB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проведение профилактической работы по недопущению несчастных случаев среди населения на водных объектах.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</w:t>
            </w:r>
          </w:p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периода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администрации</w:t>
            </w:r>
          </w:p>
        </w:tc>
      </w:tr>
      <w:tr w:rsidR="00FA7ABC" w:rsidTr="00FA7AB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профилактических мероприятий с учащимися школы о  правилах поведения на  льду  водоемов  и  способах оказания помощи пострадавшим        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</w:t>
            </w:r>
          </w:p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периода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«Косоржанская СОШ»</w:t>
            </w:r>
          </w:p>
        </w:tc>
      </w:tr>
      <w:tr w:rsidR="00FA7ABC" w:rsidTr="00FA7AB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Определить и взять на контроль места массового выхода людей на лед на территории Косоржанского 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</w:t>
            </w:r>
          </w:p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периода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администрации</w:t>
            </w:r>
          </w:p>
        </w:tc>
      </w:tr>
      <w:tr w:rsidR="00FA7ABC" w:rsidTr="00FA7AB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Подведение итогов работы по обеспечению безопасности людей на водных объектах в зимний период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2020г.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 главы</w:t>
            </w:r>
          </w:p>
          <w:p w:rsidR="00FA7ABC" w:rsidRDefault="00FA7AB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A7ABC" w:rsidRDefault="00FA7ABC" w:rsidP="00FA7A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C59B0" w:rsidRPr="00FA7ABC" w:rsidRDefault="00BC59B0" w:rsidP="00FA7ABC"/>
    <w:sectPr w:rsidR="00BC59B0" w:rsidRPr="00FA7ABC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946" w:rsidRDefault="00ED4946" w:rsidP="00C0089A">
      <w:pPr>
        <w:pStyle w:val="ConsPlusNormal"/>
      </w:pPr>
      <w:r>
        <w:separator/>
      </w:r>
    </w:p>
  </w:endnote>
  <w:endnote w:type="continuationSeparator" w:id="0">
    <w:p w:rsidR="00ED4946" w:rsidRDefault="00ED494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946" w:rsidRDefault="00ED4946" w:rsidP="00C0089A">
      <w:pPr>
        <w:pStyle w:val="ConsPlusNormal"/>
      </w:pPr>
      <w:r>
        <w:separator/>
      </w:r>
    </w:p>
  </w:footnote>
  <w:footnote w:type="continuationSeparator" w:id="0">
    <w:p w:rsidR="00ED4946" w:rsidRDefault="00ED494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7ABC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4946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3752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240</cp:revision>
  <cp:lastPrinted>2020-11-23T12:25:00Z</cp:lastPrinted>
  <dcterms:created xsi:type="dcterms:W3CDTF">2021-02-20T08:58:00Z</dcterms:created>
  <dcterms:modified xsi:type="dcterms:W3CDTF">2025-01-23T14:28:00Z</dcterms:modified>
</cp:coreProperties>
</file>