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0E8" w:rsidRDefault="00F270E8" w:rsidP="00F270E8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Постановление от «24» июня 2019г. № 66 " О внесение изменений в постановление от 14.04.2017г. №20 «Об утверждении Перечня муниципальных услуг, предоставляемых Администрацией Косоржанского сельсовета Щигровского района Курской области»"</w:t>
      </w:r>
    </w:p>
    <w:p w:rsidR="00F270E8" w:rsidRDefault="00F270E8" w:rsidP="00F270E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 </w:t>
      </w:r>
    </w:p>
    <w:p w:rsidR="00F270E8" w:rsidRDefault="00F270E8" w:rsidP="00F270E8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АДМИНИСТРАЦИЯ</w:t>
      </w:r>
    </w:p>
    <w:p w:rsidR="00F270E8" w:rsidRDefault="00F270E8" w:rsidP="00F270E8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КОСОРЖАНСКОГО СЕЛЬСОВЕТА</w:t>
      </w:r>
    </w:p>
    <w:p w:rsidR="00F270E8" w:rsidRDefault="00F270E8" w:rsidP="00F270E8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ЩИГРОВСКОГО РАЙОНА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КУРСКОЙ</w:t>
      </w:r>
      <w:proofErr w:type="gramEnd"/>
    </w:p>
    <w:p w:rsidR="00F270E8" w:rsidRDefault="00F270E8" w:rsidP="00F270E8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ОБЛАСТИ</w:t>
      </w:r>
    </w:p>
    <w:p w:rsidR="00F270E8" w:rsidRDefault="00F270E8" w:rsidP="00F270E8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ПОСТАНОВЛЕНИЕ</w:t>
      </w:r>
    </w:p>
    <w:p w:rsidR="00F270E8" w:rsidRDefault="00F270E8" w:rsidP="00F270E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от «24» июня 2019г.      № 66</w:t>
      </w:r>
    </w:p>
    <w:p w:rsidR="00F270E8" w:rsidRDefault="00F270E8" w:rsidP="00F270E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270E8" w:rsidRDefault="00F270E8" w:rsidP="00F270E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 внесение изменений в постановление от 14.04.2017г.</w:t>
      </w:r>
    </w:p>
    <w:p w:rsidR="00F270E8" w:rsidRDefault="00F270E8" w:rsidP="00F270E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№20 «Об утверждении Перечня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муниципальных</w:t>
      </w:r>
      <w:proofErr w:type="gramEnd"/>
    </w:p>
    <w:p w:rsidR="00F270E8" w:rsidRDefault="00F270E8" w:rsidP="00F270E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услуг, предоставляемых Администрацией</w:t>
      </w:r>
    </w:p>
    <w:p w:rsidR="00F270E8" w:rsidRDefault="00F270E8" w:rsidP="00F270E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Косоржанского сельсовета Щигровского района</w:t>
      </w:r>
    </w:p>
    <w:p w:rsidR="00F270E8" w:rsidRDefault="00F270E8" w:rsidP="00F270E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Курской области»</w:t>
      </w:r>
    </w:p>
    <w:p w:rsidR="00F270E8" w:rsidRDefault="00F270E8" w:rsidP="00F270E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270E8" w:rsidRDefault="00F270E8" w:rsidP="00F270E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Fonts w:ascii="Tahoma" w:hAnsi="Tahoma" w:cs="Tahoma"/>
          <w:color w:val="000000"/>
          <w:sz w:val="18"/>
          <w:szCs w:val="18"/>
        </w:rPr>
        <w:t>В соответствии с Федеральным законом Российский Федерации от 27 июля 2010г. № 210-ФЗ «Об организации предоставления государственных и муниципальных услуг», Распоряжение администрации Курской области от 18 мая 2015г. № 350 - ра «Об утверждении типового (рекомендуемого) перечня муниципальных услуг администрации муниципального района Курской области и типового (рекомендуемого) перечня муниципальных услуг администрации сельского поселения Курской области» (в ред. Распоряжения администрации Курской области от 14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января 2019г. № 6-ра «О внесении изменений в распоряжение Администрации Курской области от 18.05.2015 года №350 - ра») Администрация Косоржанского сельсовета Щигровского района Курской области постановляет:</w:t>
      </w:r>
    </w:p>
    <w:p w:rsidR="00F270E8" w:rsidRDefault="00F270E8" w:rsidP="00F270E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 Внести в постановление от 14.04.2017г. №20 «Об утверждении Перечня муниципальных услуг, предоставляемых Администрацией Косоржанского сельсовета Щигровского района Курской области» следующие изменения:</w:t>
      </w:r>
    </w:p>
    <w:p w:rsidR="00F270E8" w:rsidRDefault="00F270E8" w:rsidP="00F270E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1.1. Приложение №1 «Перечень муниципальных услуг, предоставляемых Администрацией Косоржанского сельсовета Щигровского района Курской области» изложить в новой редакции.</w:t>
      </w:r>
    </w:p>
    <w:p w:rsidR="00F270E8" w:rsidRDefault="00F270E8" w:rsidP="00F270E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2.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Контроль за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исполнением настоящего постановления оставляю за собой.</w:t>
      </w:r>
    </w:p>
    <w:p w:rsidR="00F270E8" w:rsidRDefault="00F270E8" w:rsidP="00F270E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 Настоящее постановление вступает в силу со дня его  обнародования.</w:t>
      </w:r>
    </w:p>
    <w:p w:rsidR="00F270E8" w:rsidRDefault="00F270E8" w:rsidP="00F270E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270E8" w:rsidRDefault="00F270E8" w:rsidP="00F270E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Глава</w:t>
      </w:r>
    </w:p>
    <w:p w:rsidR="00F270E8" w:rsidRDefault="00F270E8" w:rsidP="00F270E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Косоржанского сельсовета</w:t>
      </w:r>
    </w:p>
    <w:p w:rsidR="00F270E8" w:rsidRDefault="00F270E8" w:rsidP="00F270E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                                                                  А.П.Иголкина</w:t>
      </w:r>
    </w:p>
    <w:p w:rsidR="00F270E8" w:rsidRDefault="00F270E8" w:rsidP="00F270E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270E8" w:rsidRDefault="00F270E8" w:rsidP="00F270E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270E8" w:rsidRDefault="00F270E8" w:rsidP="00F270E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270E8" w:rsidRDefault="00F270E8" w:rsidP="00F270E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 № 1</w:t>
      </w:r>
    </w:p>
    <w:p w:rsidR="00F270E8" w:rsidRDefault="00F270E8" w:rsidP="00F270E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 постановлению администрации</w:t>
      </w:r>
    </w:p>
    <w:p w:rsidR="00F270E8" w:rsidRDefault="00F270E8" w:rsidP="00F270E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Косоржанского сельсовета</w:t>
      </w:r>
    </w:p>
    <w:p w:rsidR="00F270E8" w:rsidRDefault="00F270E8" w:rsidP="00F270E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F270E8" w:rsidRDefault="00F270E8" w:rsidP="00F270E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«18» июня 2019г. № 66</w:t>
      </w:r>
    </w:p>
    <w:p w:rsidR="00F270E8" w:rsidRDefault="00F270E8" w:rsidP="00F270E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270E8" w:rsidRDefault="00F270E8" w:rsidP="00F270E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Перечень</w:t>
      </w:r>
    </w:p>
    <w:p w:rsidR="00F270E8" w:rsidRDefault="00F270E8" w:rsidP="00F270E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муниципальных услуг, предоставляемых Администрацией Косоржанского сельсовета Щигровского района Курской области</w:t>
      </w:r>
    </w:p>
    <w:p w:rsidR="00F270E8" w:rsidRDefault="00F270E8" w:rsidP="00F270E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lastRenderedPageBreak/>
        <w:t> </w:t>
      </w:r>
    </w:p>
    <w:p w:rsidR="00F270E8" w:rsidRDefault="00F270E8" w:rsidP="00AD3667">
      <w:pPr>
        <w:numPr>
          <w:ilvl w:val="0"/>
          <w:numId w:val="1"/>
        </w:numPr>
        <w:shd w:val="clear" w:color="auto" w:fill="EEEEEE"/>
        <w:ind w:left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Присвоение адресов объектам адресации, изменение, аннулирование адресов.</w:t>
      </w:r>
    </w:p>
    <w:p w:rsidR="00F270E8" w:rsidRDefault="00F270E8" w:rsidP="00F270E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 Предоставление архивной информации по документам Архивного фонда Курской области и другим архивным документам (выдача архивных справок, архивных выписок и архивных копий).</w:t>
      </w:r>
    </w:p>
    <w:p w:rsidR="00F270E8" w:rsidRDefault="00F270E8" w:rsidP="00F270E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 Назначение и выплата пенсии за выслугу лет лицам, замещавшим должности муниципальной службы в администрации сельского поселения  Курской области, и ежемесячной доплаты к пенсии выборным должностным лицам.</w:t>
      </w:r>
    </w:p>
    <w:p w:rsidR="00F270E8" w:rsidRDefault="00F270E8" w:rsidP="00F270E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4. Предоставление в безвозмездное пользование, аренду имущества, находящегося в муниципальной собственности.</w:t>
      </w:r>
    </w:p>
    <w:p w:rsidR="00F270E8" w:rsidRDefault="00F270E8" w:rsidP="00F270E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5. Предоставление сведений из реестра муниципального имущества</w:t>
      </w:r>
    </w:p>
    <w:p w:rsidR="00F270E8" w:rsidRDefault="00F270E8" w:rsidP="00F270E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6. Предоставление земельных участков, находящихся в муниципальной собственности, расположенных на территории Косоржанского сельсовета, в собственность или аренду на торгах.</w:t>
      </w:r>
    </w:p>
    <w:p w:rsidR="00F270E8" w:rsidRDefault="00F270E8" w:rsidP="00F270E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7. Предоставление земельных участков, находящихся в муниципальной собственности, расположенных на территории сельского поселения, в собственность или аренду без проведения торгов.</w:t>
      </w:r>
    </w:p>
    <w:p w:rsidR="00F270E8" w:rsidRDefault="00F270E8" w:rsidP="00F270E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8. Предоставление земельных участков, находящихся в муниципальной собственности, расположенных на территории сельского поселения, в постоянное (бессрочное) и безвозмездное пользование.</w:t>
      </w:r>
    </w:p>
    <w:p w:rsidR="00F270E8" w:rsidRDefault="00F270E8" w:rsidP="00F270E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9 Предоставление земельных участков, находящихся в муниципальной собственности на территории сельского поселения гражданам для индивидуального жилищного строительства, ведения личного подсобного хозяйства в границах населенного пункта, садоводства, гражданам и крестьянским (фермерским) хозяйствам для осуществления крестьянским (фермерским) хозяйством его деятельности.</w:t>
      </w:r>
    </w:p>
    <w:p w:rsidR="00F270E8" w:rsidRDefault="00F270E8" w:rsidP="00F270E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10. Предварительное согласование предоставления земельного участка.</w:t>
      </w:r>
    </w:p>
    <w:p w:rsidR="00F270E8" w:rsidRDefault="00F270E8" w:rsidP="00F270E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11. Перевод земель, находящихся в муниципальной собственности, за исключением земель сельскохозяйственного назначения, из одной категории в другую.</w:t>
      </w:r>
    </w:p>
    <w:p w:rsidR="00F270E8" w:rsidRDefault="00F270E8" w:rsidP="00F270E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12. Утверждение схемы расположения земельного участка на кадастровом плане территории.</w:t>
      </w:r>
    </w:p>
    <w:p w:rsidR="00F270E8" w:rsidRDefault="00F270E8" w:rsidP="00F270E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13. Предоставление земельных участков, находящихся в муниципальной собственности и (или) государственная собственность на которые не разграничена, расположенных на территории сельского поселения, отдельным категориям граждан в собственность бесплатно.</w:t>
      </w:r>
    </w:p>
    <w:p w:rsidR="00F270E8" w:rsidRDefault="00F270E8" w:rsidP="00F270E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14. Предоставление порубочного билета и (или) разрешения на пересадку деревьев и кустарников на территории сельского поселения Курской области.</w:t>
      </w:r>
    </w:p>
    <w:p w:rsidR="00F270E8" w:rsidRDefault="00F270E8" w:rsidP="00F270E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15. Выдача несовершеннолетним лицам, достигшим 16 лет, разрешения на вступление в брак до достижения брачного возраста.</w:t>
      </w:r>
    </w:p>
    <w:p w:rsidR="00F270E8" w:rsidRDefault="00F270E8" w:rsidP="00F270E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16. Выдача разрешений на проведение земляных работ на территории Косоржанского сельсовета.</w:t>
      </w:r>
    </w:p>
    <w:p w:rsidR="00F270E8" w:rsidRDefault="00F270E8" w:rsidP="00F270E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17. Установление сервитута в отношении земельного участка, находящегося в муниципальной собственности</w:t>
      </w:r>
    </w:p>
    <w:p w:rsidR="00F270E8" w:rsidRDefault="00F270E8" w:rsidP="00F270E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18. Заключение соглашений о перераспределении земельных участков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 xml:space="preserve">( 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земель), находящихся в муниципальной собственности, и земельных участков, находящихся в частной собственности</w:t>
      </w:r>
    </w:p>
    <w:p w:rsidR="00BC59B0" w:rsidRPr="00F270E8" w:rsidRDefault="00BC59B0" w:rsidP="00F270E8"/>
    <w:sectPr w:rsidR="00BC59B0" w:rsidRPr="00F270E8" w:rsidSect="00942CE6">
      <w:headerReference w:type="even" r:id="rId7"/>
      <w:headerReference w:type="default" r:id="rId8"/>
      <w:pgSz w:w="16838" w:h="11906" w:orient="landscape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3667" w:rsidRDefault="00AD3667" w:rsidP="00C0089A">
      <w:pPr>
        <w:pStyle w:val="ConsPlusNormal"/>
      </w:pPr>
      <w:r>
        <w:separator/>
      </w:r>
    </w:p>
  </w:endnote>
  <w:endnote w:type="continuationSeparator" w:id="0">
    <w:p w:rsidR="00AD3667" w:rsidRDefault="00AD3667" w:rsidP="00C0089A">
      <w:pPr>
        <w:pStyle w:val="ConsPlusNormal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3667" w:rsidRDefault="00AD3667" w:rsidP="00C0089A">
      <w:pPr>
        <w:pStyle w:val="ConsPlusNormal"/>
      </w:pPr>
      <w:r>
        <w:separator/>
      </w:r>
    </w:p>
  </w:footnote>
  <w:footnote w:type="continuationSeparator" w:id="0">
    <w:p w:rsidR="00AD3667" w:rsidRDefault="00AD3667" w:rsidP="00C0089A">
      <w:pPr>
        <w:pStyle w:val="ConsPlusNormal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942" w:rsidRDefault="00F135D7" w:rsidP="004A22C9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AD2942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AD2942" w:rsidRDefault="00AD2942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942" w:rsidRDefault="00F135D7" w:rsidP="004A22C9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AD2942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F270E8">
      <w:rPr>
        <w:rStyle w:val="ab"/>
        <w:noProof/>
      </w:rPr>
      <w:t>2</w:t>
    </w:r>
    <w:r>
      <w:rPr>
        <w:rStyle w:val="ab"/>
      </w:rPr>
      <w:fldChar w:fldCharType="end"/>
    </w:r>
  </w:p>
  <w:p w:rsidR="00AD2942" w:rsidRDefault="00AD2942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E77FF9"/>
    <w:multiLevelType w:val="multilevel"/>
    <w:tmpl w:val="6B7AB7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4D83"/>
    <w:rsid w:val="00000853"/>
    <w:rsid w:val="00020385"/>
    <w:rsid w:val="000214BD"/>
    <w:rsid w:val="0002407C"/>
    <w:rsid w:val="00024E9F"/>
    <w:rsid w:val="000269F8"/>
    <w:rsid w:val="00032B1E"/>
    <w:rsid w:val="00042E59"/>
    <w:rsid w:val="0005388D"/>
    <w:rsid w:val="000567B0"/>
    <w:rsid w:val="00061297"/>
    <w:rsid w:val="000655AD"/>
    <w:rsid w:val="00072085"/>
    <w:rsid w:val="00072FE9"/>
    <w:rsid w:val="00073EAF"/>
    <w:rsid w:val="00084000"/>
    <w:rsid w:val="000878DF"/>
    <w:rsid w:val="00092CFC"/>
    <w:rsid w:val="0009449E"/>
    <w:rsid w:val="000A66EB"/>
    <w:rsid w:val="000B3210"/>
    <w:rsid w:val="000C1B79"/>
    <w:rsid w:val="000C3F30"/>
    <w:rsid w:val="000D7D2E"/>
    <w:rsid w:val="000E2986"/>
    <w:rsid w:val="000F3ACC"/>
    <w:rsid w:val="000F4EC0"/>
    <w:rsid w:val="00101858"/>
    <w:rsid w:val="00104BF9"/>
    <w:rsid w:val="00110B2A"/>
    <w:rsid w:val="00112A4C"/>
    <w:rsid w:val="00113B6B"/>
    <w:rsid w:val="00116D68"/>
    <w:rsid w:val="001212A4"/>
    <w:rsid w:val="001220E5"/>
    <w:rsid w:val="00124288"/>
    <w:rsid w:val="001268BF"/>
    <w:rsid w:val="001434C0"/>
    <w:rsid w:val="001452D7"/>
    <w:rsid w:val="00147EA7"/>
    <w:rsid w:val="0015014E"/>
    <w:rsid w:val="00151D68"/>
    <w:rsid w:val="001525D1"/>
    <w:rsid w:val="001545B7"/>
    <w:rsid w:val="00156330"/>
    <w:rsid w:val="0016354D"/>
    <w:rsid w:val="0016798E"/>
    <w:rsid w:val="00171644"/>
    <w:rsid w:val="00174873"/>
    <w:rsid w:val="00181ED8"/>
    <w:rsid w:val="00183ECB"/>
    <w:rsid w:val="00186A5A"/>
    <w:rsid w:val="001A33FC"/>
    <w:rsid w:val="001B62F0"/>
    <w:rsid w:val="001C072A"/>
    <w:rsid w:val="001D323B"/>
    <w:rsid w:val="001D350D"/>
    <w:rsid w:val="001D73FB"/>
    <w:rsid w:val="001E49AC"/>
    <w:rsid w:val="001F00BC"/>
    <w:rsid w:val="001F6E54"/>
    <w:rsid w:val="002062D7"/>
    <w:rsid w:val="00210C15"/>
    <w:rsid w:val="00230A5D"/>
    <w:rsid w:val="0023412C"/>
    <w:rsid w:val="00237407"/>
    <w:rsid w:val="0024063A"/>
    <w:rsid w:val="00241410"/>
    <w:rsid w:val="00242631"/>
    <w:rsid w:val="002442C0"/>
    <w:rsid w:val="00250BF6"/>
    <w:rsid w:val="00270640"/>
    <w:rsid w:val="0027199D"/>
    <w:rsid w:val="0028073D"/>
    <w:rsid w:val="00290C85"/>
    <w:rsid w:val="002A11C7"/>
    <w:rsid w:val="002A2E9E"/>
    <w:rsid w:val="002A4097"/>
    <w:rsid w:val="002A63DD"/>
    <w:rsid w:val="002B5EF8"/>
    <w:rsid w:val="002B7B98"/>
    <w:rsid w:val="002C1DD3"/>
    <w:rsid w:val="002C53B0"/>
    <w:rsid w:val="002D71B2"/>
    <w:rsid w:val="002F3991"/>
    <w:rsid w:val="002F4412"/>
    <w:rsid w:val="002F4C5C"/>
    <w:rsid w:val="002F5475"/>
    <w:rsid w:val="003036FC"/>
    <w:rsid w:val="003145F8"/>
    <w:rsid w:val="00314ECB"/>
    <w:rsid w:val="00316329"/>
    <w:rsid w:val="0032245C"/>
    <w:rsid w:val="003270E8"/>
    <w:rsid w:val="00327ACF"/>
    <w:rsid w:val="003359C6"/>
    <w:rsid w:val="003408CA"/>
    <w:rsid w:val="00341D26"/>
    <w:rsid w:val="00361E24"/>
    <w:rsid w:val="0036642F"/>
    <w:rsid w:val="00377772"/>
    <w:rsid w:val="003806A3"/>
    <w:rsid w:val="003815B2"/>
    <w:rsid w:val="0038281E"/>
    <w:rsid w:val="00382EF3"/>
    <w:rsid w:val="003846DE"/>
    <w:rsid w:val="00385B21"/>
    <w:rsid w:val="00391EE0"/>
    <w:rsid w:val="003948D7"/>
    <w:rsid w:val="00394904"/>
    <w:rsid w:val="0039675A"/>
    <w:rsid w:val="003B39EC"/>
    <w:rsid w:val="003B72CC"/>
    <w:rsid w:val="003C2047"/>
    <w:rsid w:val="003C63C3"/>
    <w:rsid w:val="003C7725"/>
    <w:rsid w:val="003D1183"/>
    <w:rsid w:val="003D3DDD"/>
    <w:rsid w:val="003D71B1"/>
    <w:rsid w:val="003E0C1B"/>
    <w:rsid w:val="003E1049"/>
    <w:rsid w:val="003E1F4B"/>
    <w:rsid w:val="003F01AC"/>
    <w:rsid w:val="003F0B60"/>
    <w:rsid w:val="003F268A"/>
    <w:rsid w:val="003F3FA9"/>
    <w:rsid w:val="00405675"/>
    <w:rsid w:val="00407C3D"/>
    <w:rsid w:val="0041022D"/>
    <w:rsid w:val="00410EB2"/>
    <w:rsid w:val="00414669"/>
    <w:rsid w:val="00415862"/>
    <w:rsid w:val="00427796"/>
    <w:rsid w:val="0043339A"/>
    <w:rsid w:val="0043484B"/>
    <w:rsid w:val="00442F45"/>
    <w:rsid w:val="00452812"/>
    <w:rsid w:val="004637EA"/>
    <w:rsid w:val="00473CC9"/>
    <w:rsid w:val="004810B0"/>
    <w:rsid w:val="0048677D"/>
    <w:rsid w:val="0049417C"/>
    <w:rsid w:val="00496B3A"/>
    <w:rsid w:val="004A22C9"/>
    <w:rsid w:val="004A2F4B"/>
    <w:rsid w:val="004A6542"/>
    <w:rsid w:val="004B1025"/>
    <w:rsid w:val="004B25DB"/>
    <w:rsid w:val="004B2FD2"/>
    <w:rsid w:val="004D46F3"/>
    <w:rsid w:val="00500499"/>
    <w:rsid w:val="00504039"/>
    <w:rsid w:val="005131AA"/>
    <w:rsid w:val="00515617"/>
    <w:rsid w:val="00524129"/>
    <w:rsid w:val="005344C2"/>
    <w:rsid w:val="00544892"/>
    <w:rsid w:val="00546650"/>
    <w:rsid w:val="00553ABB"/>
    <w:rsid w:val="005603EE"/>
    <w:rsid w:val="0056167A"/>
    <w:rsid w:val="00565082"/>
    <w:rsid w:val="00572458"/>
    <w:rsid w:val="00575A1F"/>
    <w:rsid w:val="0058246F"/>
    <w:rsid w:val="0058334B"/>
    <w:rsid w:val="00594AE2"/>
    <w:rsid w:val="005A09F8"/>
    <w:rsid w:val="005A0A26"/>
    <w:rsid w:val="005A2CE0"/>
    <w:rsid w:val="005B2CC7"/>
    <w:rsid w:val="005D641B"/>
    <w:rsid w:val="005D67F3"/>
    <w:rsid w:val="005E73B7"/>
    <w:rsid w:val="005F01F7"/>
    <w:rsid w:val="005F099F"/>
    <w:rsid w:val="005F265A"/>
    <w:rsid w:val="006115CE"/>
    <w:rsid w:val="0062213F"/>
    <w:rsid w:val="006223F4"/>
    <w:rsid w:val="00624A16"/>
    <w:rsid w:val="00634B5F"/>
    <w:rsid w:val="00641011"/>
    <w:rsid w:val="00642DFB"/>
    <w:rsid w:val="00655471"/>
    <w:rsid w:val="006605EB"/>
    <w:rsid w:val="00662A4C"/>
    <w:rsid w:val="00667B46"/>
    <w:rsid w:val="00670CD3"/>
    <w:rsid w:val="00671959"/>
    <w:rsid w:val="00685226"/>
    <w:rsid w:val="0068606E"/>
    <w:rsid w:val="00690E32"/>
    <w:rsid w:val="00694495"/>
    <w:rsid w:val="006B2433"/>
    <w:rsid w:val="006B61BC"/>
    <w:rsid w:val="006B749F"/>
    <w:rsid w:val="006C0908"/>
    <w:rsid w:val="006C1032"/>
    <w:rsid w:val="006C1D3F"/>
    <w:rsid w:val="006C5D68"/>
    <w:rsid w:val="006C7835"/>
    <w:rsid w:val="006E0D85"/>
    <w:rsid w:val="006F4850"/>
    <w:rsid w:val="006F5B04"/>
    <w:rsid w:val="0070121E"/>
    <w:rsid w:val="007046B0"/>
    <w:rsid w:val="00704722"/>
    <w:rsid w:val="00706365"/>
    <w:rsid w:val="00716627"/>
    <w:rsid w:val="0072466A"/>
    <w:rsid w:val="0073357F"/>
    <w:rsid w:val="007478BA"/>
    <w:rsid w:val="00747E3B"/>
    <w:rsid w:val="00754241"/>
    <w:rsid w:val="007637C5"/>
    <w:rsid w:val="00763C89"/>
    <w:rsid w:val="00773702"/>
    <w:rsid w:val="00775DEA"/>
    <w:rsid w:val="007764FA"/>
    <w:rsid w:val="007807CC"/>
    <w:rsid w:val="00783C36"/>
    <w:rsid w:val="00783D71"/>
    <w:rsid w:val="00796DBF"/>
    <w:rsid w:val="007A0964"/>
    <w:rsid w:val="007B29E6"/>
    <w:rsid w:val="007B3E9C"/>
    <w:rsid w:val="007B4687"/>
    <w:rsid w:val="007C59C5"/>
    <w:rsid w:val="007C77A5"/>
    <w:rsid w:val="007E6F85"/>
    <w:rsid w:val="007E7D88"/>
    <w:rsid w:val="007F78D8"/>
    <w:rsid w:val="00801650"/>
    <w:rsid w:val="00802A44"/>
    <w:rsid w:val="00803766"/>
    <w:rsid w:val="00810B51"/>
    <w:rsid w:val="00816A92"/>
    <w:rsid w:val="00820E6E"/>
    <w:rsid w:val="00821AB5"/>
    <w:rsid w:val="00822377"/>
    <w:rsid w:val="0084014D"/>
    <w:rsid w:val="0084089A"/>
    <w:rsid w:val="00851101"/>
    <w:rsid w:val="00853FF9"/>
    <w:rsid w:val="00870F5E"/>
    <w:rsid w:val="00875C05"/>
    <w:rsid w:val="008763D4"/>
    <w:rsid w:val="008827EC"/>
    <w:rsid w:val="00896836"/>
    <w:rsid w:val="008A426E"/>
    <w:rsid w:val="008B10A0"/>
    <w:rsid w:val="008B4C8A"/>
    <w:rsid w:val="008B6B3D"/>
    <w:rsid w:val="008B6BE4"/>
    <w:rsid w:val="008C293E"/>
    <w:rsid w:val="008C6575"/>
    <w:rsid w:val="008D0DA1"/>
    <w:rsid w:val="008D2EDC"/>
    <w:rsid w:val="008E004B"/>
    <w:rsid w:val="008E62F8"/>
    <w:rsid w:val="008F3D87"/>
    <w:rsid w:val="008F614B"/>
    <w:rsid w:val="008F65EC"/>
    <w:rsid w:val="0092189B"/>
    <w:rsid w:val="009242A5"/>
    <w:rsid w:val="00927850"/>
    <w:rsid w:val="00932A57"/>
    <w:rsid w:val="00934864"/>
    <w:rsid w:val="00942CE6"/>
    <w:rsid w:val="00947FD5"/>
    <w:rsid w:val="00950E8D"/>
    <w:rsid w:val="0095113E"/>
    <w:rsid w:val="00955F09"/>
    <w:rsid w:val="00965E74"/>
    <w:rsid w:val="00971BBF"/>
    <w:rsid w:val="00982FF1"/>
    <w:rsid w:val="00983974"/>
    <w:rsid w:val="00987BAA"/>
    <w:rsid w:val="00990FB9"/>
    <w:rsid w:val="00993EAE"/>
    <w:rsid w:val="0099773D"/>
    <w:rsid w:val="009A031F"/>
    <w:rsid w:val="009A0479"/>
    <w:rsid w:val="009A4515"/>
    <w:rsid w:val="009A6856"/>
    <w:rsid w:val="009C0C1A"/>
    <w:rsid w:val="009D52F6"/>
    <w:rsid w:val="009D6FE5"/>
    <w:rsid w:val="009E1EAD"/>
    <w:rsid w:val="009E25D2"/>
    <w:rsid w:val="009E450D"/>
    <w:rsid w:val="009F058B"/>
    <w:rsid w:val="00A00B0F"/>
    <w:rsid w:val="00A06836"/>
    <w:rsid w:val="00A15E5D"/>
    <w:rsid w:val="00A22F5E"/>
    <w:rsid w:val="00A271B7"/>
    <w:rsid w:val="00A30EBF"/>
    <w:rsid w:val="00A33E1A"/>
    <w:rsid w:val="00A3590B"/>
    <w:rsid w:val="00A3786A"/>
    <w:rsid w:val="00A4189D"/>
    <w:rsid w:val="00A53E0C"/>
    <w:rsid w:val="00A732E0"/>
    <w:rsid w:val="00A8298E"/>
    <w:rsid w:val="00AA43EE"/>
    <w:rsid w:val="00AB2043"/>
    <w:rsid w:val="00AB3BE5"/>
    <w:rsid w:val="00AB3D86"/>
    <w:rsid w:val="00AB3DD0"/>
    <w:rsid w:val="00AB4E03"/>
    <w:rsid w:val="00AB5D15"/>
    <w:rsid w:val="00AD0109"/>
    <w:rsid w:val="00AD2942"/>
    <w:rsid w:val="00AD3667"/>
    <w:rsid w:val="00AD7F38"/>
    <w:rsid w:val="00B02AE2"/>
    <w:rsid w:val="00B252AA"/>
    <w:rsid w:val="00B26C8E"/>
    <w:rsid w:val="00B31329"/>
    <w:rsid w:val="00B31462"/>
    <w:rsid w:val="00B41985"/>
    <w:rsid w:val="00B42359"/>
    <w:rsid w:val="00B4721B"/>
    <w:rsid w:val="00B507CA"/>
    <w:rsid w:val="00B550A5"/>
    <w:rsid w:val="00B61E31"/>
    <w:rsid w:val="00B63D30"/>
    <w:rsid w:val="00B66FA6"/>
    <w:rsid w:val="00B82AD4"/>
    <w:rsid w:val="00B85454"/>
    <w:rsid w:val="00B87198"/>
    <w:rsid w:val="00B87F55"/>
    <w:rsid w:val="00B93A88"/>
    <w:rsid w:val="00BA2B1D"/>
    <w:rsid w:val="00BA73C3"/>
    <w:rsid w:val="00BA761D"/>
    <w:rsid w:val="00BB6BD8"/>
    <w:rsid w:val="00BC26D5"/>
    <w:rsid w:val="00BC34AE"/>
    <w:rsid w:val="00BC59B0"/>
    <w:rsid w:val="00BD0D7D"/>
    <w:rsid w:val="00BD3CD6"/>
    <w:rsid w:val="00BD60CD"/>
    <w:rsid w:val="00BD62F6"/>
    <w:rsid w:val="00BE2F18"/>
    <w:rsid w:val="00C0089A"/>
    <w:rsid w:val="00C235A3"/>
    <w:rsid w:val="00C3112F"/>
    <w:rsid w:val="00C31DBD"/>
    <w:rsid w:val="00C33029"/>
    <w:rsid w:val="00C34607"/>
    <w:rsid w:val="00C34DF3"/>
    <w:rsid w:val="00C37172"/>
    <w:rsid w:val="00C56A62"/>
    <w:rsid w:val="00C605E9"/>
    <w:rsid w:val="00C62B46"/>
    <w:rsid w:val="00C67876"/>
    <w:rsid w:val="00C81581"/>
    <w:rsid w:val="00C864FC"/>
    <w:rsid w:val="00C93F99"/>
    <w:rsid w:val="00C9503A"/>
    <w:rsid w:val="00C95B3D"/>
    <w:rsid w:val="00CC0E0E"/>
    <w:rsid w:val="00CC3501"/>
    <w:rsid w:val="00CC7ECB"/>
    <w:rsid w:val="00CE1A22"/>
    <w:rsid w:val="00CE3290"/>
    <w:rsid w:val="00CE5BDB"/>
    <w:rsid w:val="00CF3067"/>
    <w:rsid w:val="00CF4C6D"/>
    <w:rsid w:val="00D0066A"/>
    <w:rsid w:val="00D008E6"/>
    <w:rsid w:val="00D04997"/>
    <w:rsid w:val="00D05238"/>
    <w:rsid w:val="00D14102"/>
    <w:rsid w:val="00D23FE3"/>
    <w:rsid w:val="00D305AF"/>
    <w:rsid w:val="00D41A8F"/>
    <w:rsid w:val="00D4730B"/>
    <w:rsid w:val="00D6131A"/>
    <w:rsid w:val="00D77212"/>
    <w:rsid w:val="00D81489"/>
    <w:rsid w:val="00D83E08"/>
    <w:rsid w:val="00D91ACC"/>
    <w:rsid w:val="00D92766"/>
    <w:rsid w:val="00D95CD0"/>
    <w:rsid w:val="00DA5F0B"/>
    <w:rsid w:val="00DA7600"/>
    <w:rsid w:val="00DA7A07"/>
    <w:rsid w:val="00DB2C18"/>
    <w:rsid w:val="00DB3F91"/>
    <w:rsid w:val="00DB3FDA"/>
    <w:rsid w:val="00DB4D83"/>
    <w:rsid w:val="00DB58F7"/>
    <w:rsid w:val="00DC6875"/>
    <w:rsid w:val="00DD05F5"/>
    <w:rsid w:val="00DD09A0"/>
    <w:rsid w:val="00DE2F54"/>
    <w:rsid w:val="00DF10B0"/>
    <w:rsid w:val="00DF45B6"/>
    <w:rsid w:val="00E10643"/>
    <w:rsid w:val="00E21599"/>
    <w:rsid w:val="00E2276F"/>
    <w:rsid w:val="00E2663A"/>
    <w:rsid w:val="00E3303D"/>
    <w:rsid w:val="00E33B79"/>
    <w:rsid w:val="00E35026"/>
    <w:rsid w:val="00E408D2"/>
    <w:rsid w:val="00E42555"/>
    <w:rsid w:val="00E4602A"/>
    <w:rsid w:val="00E517FF"/>
    <w:rsid w:val="00E60A88"/>
    <w:rsid w:val="00E67D5B"/>
    <w:rsid w:val="00E71776"/>
    <w:rsid w:val="00E80C23"/>
    <w:rsid w:val="00E84DB5"/>
    <w:rsid w:val="00E85186"/>
    <w:rsid w:val="00E867AC"/>
    <w:rsid w:val="00E90822"/>
    <w:rsid w:val="00EB25DC"/>
    <w:rsid w:val="00EB4C47"/>
    <w:rsid w:val="00EB50C8"/>
    <w:rsid w:val="00EB557D"/>
    <w:rsid w:val="00EB7594"/>
    <w:rsid w:val="00EB7768"/>
    <w:rsid w:val="00EC4E35"/>
    <w:rsid w:val="00EC6543"/>
    <w:rsid w:val="00ED6924"/>
    <w:rsid w:val="00EE7DDC"/>
    <w:rsid w:val="00EF1ADF"/>
    <w:rsid w:val="00EF7B75"/>
    <w:rsid w:val="00F009D9"/>
    <w:rsid w:val="00F01B51"/>
    <w:rsid w:val="00F1170E"/>
    <w:rsid w:val="00F135D7"/>
    <w:rsid w:val="00F16323"/>
    <w:rsid w:val="00F1776D"/>
    <w:rsid w:val="00F270E8"/>
    <w:rsid w:val="00F318FE"/>
    <w:rsid w:val="00F32F62"/>
    <w:rsid w:val="00F40D32"/>
    <w:rsid w:val="00F41B48"/>
    <w:rsid w:val="00F42EED"/>
    <w:rsid w:val="00F46415"/>
    <w:rsid w:val="00F508FA"/>
    <w:rsid w:val="00F522A6"/>
    <w:rsid w:val="00F55E50"/>
    <w:rsid w:val="00F56587"/>
    <w:rsid w:val="00F57564"/>
    <w:rsid w:val="00F60AFA"/>
    <w:rsid w:val="00F60ECE"/>
    <w:rsid w:val="00F71986"/>
    <w:rsid w:val="00F76FF0"/>
    <w:rsid w:val="00F819DF"/>
    <w:rsid w:val="00F8474D"/>
    <w:rsid w:val="00F85B1B"/>
    <w:rsid w:val="00FA1A5E"/>
    <w:rsid w:val="00FA72B1"/>
    <w:rsid w:val="00FA7ABC"/>
    <w:rsid w:val="00FC000D"/>
    <w:rsid w:val="00FC42FF"/>
    <w:rsid w:val="00FC784E"/>
    <w:rsid w:val="00FD25B1"/>
    <w:rsid w:val="00FD3785"/>
    <w:rsid w:val="00FE6094"/>
    <w:rsid w:val="00FF3B63"/>
    <w:rsid w:val="00FF4D8B"/>
    <w:rsid w:val="00FF6A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E7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65E74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357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4B5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68B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7F3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965E7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a3">
    <w:name w:val="Hyperlink"/>
    <w:uiPriority w:val="99"/>
    <w:semiHidden/>
    <w:unhideWhenUsed/>
    <w:rsid w:val="00965E74"/>
    <w:rPr>
      <w:color w:val="0000FF"/>
      <w:u w:val="single"/>
    </w:rPr>
  </w:style>
  <w:style w:type="paragraph" w:styleId="a4">
    <w:name w:val="No Spacing"/>
    <w:uiPriority w:val="99"/>
    <w:qFormat/>
    <w:rsid w:val="00965E74"/>
    <w:rPr>
      <w:rFonts w:cs="Calibri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965E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965E7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Title">
    <w:name w:val="ConsTitle"/>
    <w:rsid w:val="00965E74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65E74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965E7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965E74"/>
    <w:pPr>
      <w:ind w:left="720"/>
      <w:contextualSpacing/>
    </w:pPr>
  </w:style>
  <w:style w:type="paragraph" w:styleId="a8">
    <w:name w:val="Body Text Indent"/>
    <w:basedOn w:val="a"/>
    <w:link w:val="a9"/>
    <w:semiHidden/>
    <w:rsid w:val="002442C0"/>
    <w:pPr>
      <w:ind w:firstLine="567"/>
      <w:jc w:val="both"/>
    </w:pPr>
    <w:rPr>
      <w:rFonts w:ascii="Calibri" w:eastAsia="Calibri" w:hAnsi="Calibri"/>
      <w:sz w:val="28"/>
      <w:szCs w:val="20"/>
      <w:lang w:eastAsia="ar-SA"/>
    </w:rPr>
  </w:style>
  <w:style w:type="character" w:customStyle="1" w:styleId="a9">
    <w:name w:val="Основной текст с отступом Знак"/>
    <w:link w:val="a8"/>
    <w:semiHidden/>
    <w:locked/>
    <w:rsid w:val="002442C0"/>
    <w:rPr>
      <w:rFonts w:eastAsia="Calibri"/>
      <w:sz w:val="28"/>
      <w:lang w:val="ru-RU" w:eastAsia="ar-SA" w:bidi="ar-SA"/>
    </w:rPr>
  </w:style>
  <w:style w:type="paragraph" w:styleId="aa">
    <w:name w:val="header"/>
    <w:basedOn w:val="a"/>
    <w:rsid w:val="003E1049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3E1049"/>
  </w:style>
  <w:style w:type="paragraph" w:styleId="ac">
    <w:name w:val="Normal (Web)"/>
    <w:basedOn w:val="a"/>
    <w:uiPriority w:val="99"/>
    <w:rsid w:val="005A2CE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5A2CE0"/>
  </w:style>
  <w:style w:type="character" w:styleId="ad">
    <w:name w:val="Strong"/>
    <w:uiPriority w:val="22"/>
    <w:qFormat/>
    <w:rsid w:val="005A2CE0"/>
    <w:rPr>
      <w:b/>
      <w:bCs/>
    </w:rPr>
  </w:style>
  <w:style w:type="table" w:styleId="ae">
    <w:name w:val="Table Grid"/>
    <w:basedOn w:val="a1"/>
    <w:uiPriority w:val="59"/>
    <w:rsid w:val="000567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2gif">
    <w:name w:val="msonormalbullet2.gif"/>
    <w:basedOn w:val="a"/>
    <w:rsid w:val="00942CE6"/>
    <w:pPr>
      <w:spacing w:before="100" w:beforeAutospacing="1" w:after="100" w:afterAutospacing="1"/>
    </w:pPr>
  </w:style>
  <w:style w:type="paragraph" w:styleId="af">
    <w:name w:val="footer"/>
    <w:basedOn w:val="a"/>
    <w:link w:val="af0"/>
    <w:uiPriority w:val="99"/>
    <w:semiHidden/>
    <w:unhideWhenUsed/>
    <w:rsid w:val="00942CE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942CE6"/>
    <w:rPr>
      <w:rFonts w:ascii="Times New Roman" w:eastAsia="Times New Roman" w:hAnsi="Times New Roman"/>
      <w:sz w:val="24"/>
      <w:szCs w:val="24"/>
    </w:rPr>
  </w:style>
  <w:style w:type="character" w:styleId="af1">
    <w:name w:val="Emphasis"/>
    <w:basedOn w:val="a0"/>
    <w:uiPriority w:val="20"/>
    <w:qFormat/>
    <w:rsid w:val="003C7725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3224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2245C"/>
    <w:rPr>
      <w:rFonts w:ascii="Courier New" w:eastAsia="Times New Roman" w:hAnsi="Courier New" w:cs="Courier New"/>
    </w:rPr>
  </w:style>
  <w:style w:type="character" w:styleId="af2">
    <w:name w:val="FollowedHyperlink"/>
    <w:basedOn w:val="a0"/>
    <w:uiPriority w:val="99"/>
    <w:semiHidden/>
    <w:unhideWhenUsed/>
    <w:rsid w:val="00F76FF0"/>
    <w:rPr>
      <w:color w:val="800080"/>
      <w:u w:val="single"/>
    </w:rPr>
  </w:style>
  <w:style w:type="paragraph" w:styleId="HTML1">
    <w:name w:val="HTML Address"/>
    <w:basedOn w:val="a"/>
    <w:link w:val="HTML2"/>
    <w:uiPriority w:val="99"/>
    <w:semiHidden/>
    <w:unhideWhenUsed/>
    <w:rsid w:val="00C605E9"/>
    <w:rPr>
      <w:i/>
      <w:iCs/>
    </w:rPr>
  </w:style>
  <w:style w:type="character" w:customStyle="1" w:styleId="HTML2">
    <w:name w:val="Адрес HTML Знак"/>
    <w:basedOn w:val="a0"/>
    <w:link w:val="HTML1"/>
    <w:uiPriority w:val="99"/>
    <w:semiHidden/>
    <w:rsid w:val="00C605E9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634B5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7335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268B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AD7F3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067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826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220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39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6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143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406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6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6155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6567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5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654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2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119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7879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3508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3429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5744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9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077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2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46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799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3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9919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7497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3996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395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225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7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8942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226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9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749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868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0834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39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3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0411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3345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3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5535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01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541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88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235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48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9858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28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85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40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4413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90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9667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14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8711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7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146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9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691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7539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08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996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29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890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86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966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91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740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47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174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69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009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657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56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7079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1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176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6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557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109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0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78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92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523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31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78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5694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8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55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52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6927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40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4900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79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9244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8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7649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2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736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55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89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98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105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0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990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41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672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50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46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85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9248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0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630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70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339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5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8627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2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568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3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24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42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8145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13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09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8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2019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23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5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41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5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5391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85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1548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7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32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40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33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84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15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5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4063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7799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2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78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32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96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41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514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48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928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97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846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87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338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1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558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4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2283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87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4061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72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555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06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5621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8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4484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90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509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86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1023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3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1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56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13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88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2813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11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5593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7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044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74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898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86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9348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9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950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04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546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5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9799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1533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7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523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47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450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1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74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278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06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329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1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598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64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976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19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585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2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318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9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780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30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17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86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957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9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3394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36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0773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58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2064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5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541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42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8856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1861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17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8016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2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3650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42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6161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849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5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230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255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9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0758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8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238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64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782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2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7570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1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462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9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19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68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033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318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93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2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8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42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47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8127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21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96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72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6478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4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018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459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1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4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2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1578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1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634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29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48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1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548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11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6080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7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305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3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8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549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06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56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49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4105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80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077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8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4009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15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367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26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298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69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1739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35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2353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18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26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27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09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1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920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4343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7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874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16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47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03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3638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50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0107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0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864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41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830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36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006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75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5106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01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3954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3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5375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9447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7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342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3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00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5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8387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2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2474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06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09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8827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2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23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9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381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85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1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6135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9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64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370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7313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5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08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498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95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3671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2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35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73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385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860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95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14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92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893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48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129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55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2757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57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95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7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2684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4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9047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7922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4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254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7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151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14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583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7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439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12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001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28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6064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0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7238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1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946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36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7791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8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7807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5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0237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6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285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1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899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8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8551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47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6056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60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4094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18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359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58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1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827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1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8324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6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5593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56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488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17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536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86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88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60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341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1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931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99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32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28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840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56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2928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1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7976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9635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20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3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233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9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90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4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0250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10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8811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32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6926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65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4564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4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9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2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545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03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691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85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683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1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00964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75038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88568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573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846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58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888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7164</TotalTime>
  <Pages>2</Pages>
  <Words>732</Words>
  <Characters>4176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4899</CharactersWithSpaces>
  <SharedDoc>false</SharedDoc>
  <HLinks>
    <vt:vector size="48" baseType="variant">
      <vt:variant>
        <vt:i4>3539056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P63</vt:lpwstr>
      </vt:variant>
      <vt:variant>
        <vt:i4>4523046</vt:i4>
      </vt:variant>
      <vt:variant>
        <vt:i4>18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Par355</vt:lpwstr>
      </vt:variant>
      <vt:variant>
        <vt:i4>7734291</vt:i4>
      </vt:variant>
      <vt:variant>
        <vt:i4>15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Par57</vt:lpwstr>
      </vt:variant>
      <vt:variant>
        <vt:i4>4326442</vt:i4>
      </vt:variant>
      <vt:variant>
        <vt:i4>12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Par190</vt:lpwstr>
      </vt:variant>
      <vt:variant>
        <vt:i4>7734291</vt:i4>
      </vt:variant>
      <vt:variant>
        <vt:i4>9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Par54</vt:lpwstr>
      </vt:variant>
      <vt:variant>
        <vt:i4>7734291</vt:i4>
      </vt:variant>
      <vt:variant>
        <vt:i4>6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Par52</vt:lpwstr>
      </vt:variant>
      <vt:variant>
        <vt:i4>4325466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consultantplus://offline/ref=896A59B804C6E8BE48290C0D7E22BCD8C058662B57F3D02AE44902B48FZBW1O</vt:lpwstr>
      </vt:variant>
      <vt:variant>
        <vt:lpwstr/>
      </vt:variant>
      <vt:variant>
        <vt:i4>7668755</vt:i4>
      </vt:variant>
      <vt:variant>
        <vt:i4>0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Par69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Дмитрий Мосейкин</cp:lastModifiedBy>
  <cp:revision>297</cp:revision>
  <cp:lastPrinted>2020-11-23T12:25:00Z</cp:lastPrinted>
  <dcterms:created xsi:type="dcterms:W3CDTF">2021-02-20T08:58:00Z</dcterms:created>
  <dcterms:modified xsi:type="dcterms:W3CDTF">2025-01-24T12:02:00Z</dcterms:modified>
</cp:coreProperties>
</file>