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19" w:rsidRDefault="00F64119" w:rsidP="00F6411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«11» марта 2019 года № 30 "Об утверждении отчета о реализации муниципальных программ Косоржанского сельсовета Щигровского района Курской области за 2018 год"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«11» марта 2019 года         № 30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 реализации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программ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за 2018 год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Косоржанского сельсовета Щигровского района Курской области от 28.02.2018г. № 13  «Об утверждении положения о разработке, утверждении и реализации муниципальных программ Косоржанского сельсовета» Администрация Косоржанского сельсовета Щигровского района Курской области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   ПОСТАНОВЛЯЕТ: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отчет о реализации муниципальных программ Косоржанского сельсовета Щигровского района Курской области за 2018 год согласно приложению к настоящему постановлению.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настоящим постановлением оставляю за собой.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 момента его подписания и подлежит размещению на официальном сайте муниципального образования «Косоржанский сельсовет» Щигровского района Курской области в сети «Интернет».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  А.П.Иголкина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 Косоржанского сельсовета Щигровского района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«11» марта 2019г. №30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Сводный доклад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о ходе реализации и оценке эффективности муниципальных программ Косоржанского сельсовета Щигровского района за 2018 год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(подготовлен на основе годовых отчетов о ходе реализации и оценке эффективности муниципальных программ Косоржанского сельсовета, предоставленных ответственными исполнителями муниципальных программ Администрации Косоржанского сельсовета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ходе реализации и оценке эффективности муниципальных программ Косоржанского сельсовета (далее – муниципальных программ) за 2018 год подготовлен в соответствии с Порядком разработки, реализации и оценки эффективности муниципальных программ Косоржанского сельсовета, утвержденным постановлением администрации Косоржанского сельсовета 28.02.2018г. № 13 «Об утверждении порядка разработки, утверждения, реализации и оценки эффективности муниципальных программ Косоржанского сельсовета», на основе сведений, представленных ответственными исполнителями муниципальных программ Косоржанского сельсовета.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Основными критериями для оценки эффективности реализации  целевых программ стали: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Выполнение запланированных мероприятий программы.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Уровень финансового обеспечения программы.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Степень достижения запланированных значений целевых индикаторов и показателей;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муниципальные программы, приводились в соответствии с решением Собрания депутатов Косоржанского сельсовета  от 14.12.2017 года № 22-1-6 «О бюджете муниципального образования «Косоржанский сельсовет» на 2018 год и плановый период 2019 и 2020 годов» (с учетом последующих изменений).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Ответственными исполнителями муниципальных программ в соответствии с Порядком разработки, реализации и оценки эффективности муниципальных программ Косоржанского сельсовета подготовлены и представлены отчеты о ходе реализации и оценке эффективности реализации муниципальных программ за 2018 год.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муниципальных программ за 2018 год осуществлена ответственными исполнителями муниципальных программ в соответствии с методиками оценки эффективности муниципальных программ, предусмотренными муниципальными программами.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итогов реализации муниципальных программ за 2018год показывает, что в целом наблюдается планомерная работа органа местного самоуправления  по реализации мероприятий муниципальных  программ.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2018 году осуществлялась реализация 8 муниципальных программ: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Муниципальная программа «Развитие муниципальной службы в муниципальном образовании «Косоржанский сельсовет» Щигровского района Курской области на 2014-2020 годы»;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Муниципальная программа «Комплекс мер по профилактике правонарушений на территории Косоржанского сельсовета Щигровского района Курской области на 2017-2019 годы»;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Муниципальная программа «Противодействие экстремизму и профилактика терроризма на территории муниципального образования «Косоржанский сельсовет» Щигровского района Курской области 2017-2019 годы»;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годы»;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Муниципальная программа «Развитие и укрепление материально-технической базы  на 2017-2020 годы в Косоржанском сельсовете Щигровского района Курской области»;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Муниципальная программа «Социальная поддержка граждан Косоржанского сельсовета Щигровского района Курской области на 2017-2020г.г.»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«Развитие субъектов малого и среднего предпринимательства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Косоржанском  сельсовете Щигровского района на 2018-2020 годы»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результате проведенной оценки эффективности реализации 7 муниципальных программ выявлено: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программа «Развитие субъектов малого и среднего предпринимательства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Косоржанском  сельсовете Щигровского района на 2018-2020 годы - не оценивалась.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выполнения мероприятий - 0%. Степень достижения запланированных значений целевых индикаторов и показателей - 0%. Уровень финансирования – 0%, т.к. мероприятия, показатели, финансирование мероприятий программы в 2018 году не были запланированы и не осуществлялись).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 программы признаны эффективными.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2018 были профинансированы 2 программы в полном объеме.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5 программах финансирование  в 2018 году не проводилось.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итогам 2018 года достигнуты установленные плановые значения  96,7% целевых показателей (индикаторов) муниципальных  программ.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полном объеме (100 процентов) достигнуты запланированные значения целевых показателей (индикаторов) по 2 муниципальным программам, по 5 муниципальным программам  значения целевых показателей не достигнуты – 0 %.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реализацию муниципальных программ в 2018 году было направлено 742826,01 тыс. рублей за счет средств местного бюджета (96,7 % от плана).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17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66"/>
        <w:gridCol w:w="210"/>
        <w:gridCol w:w="210"/>
        <w:gridCol w:w="1740"/>
        <w:gridCol w:w="244"/>
        <w:gridCol w:w="1658"/>
        <w:gridCol w:w="210"/>
        <w:gridCol w:w="210"/>
        <w:gridCol w:w="1916"/>
        <w:gridCol w:w="210"/>
        <w:gridCol w:w="210"/>
        <w:gridCol w:w="210"/>
        <w:gridCol w:w="1233"/>
        <w:gridCol w:w="1533"/>
      </w:tblGrid>
      <w:tr w:rsidR="00F64119" w:rsidTr="00F64119">
        <w:trPr>
          <w:tblCellSpacing w:w="0" w:type="dxa"/>
        </w:trPr>
        <w:tc>
          <w:tcPr>
            <w:tcW w:w="26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lastRenderedPageBreak/>
              <w:t>подпрограммы, мероприятия</w:t>
            </w:r>
          </w:p>
        </w:tc>
        <w:tc>
          <w:tcPr>
            <w:tcW w:w="244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Источники </w:t>
            </w:r>
            <w:r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669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2018год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 объем финансирования (руб., коп.)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Профинансировано (руб., коп.)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 (руб., коп.)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выполнения мероприятия</w:t>
            </w:r>
          </w:p>
        </w:tc>
      </w:tr>
      <w:tr w:rsidR="00F64119" w:rsidTr="00F64119">
        <w:trPr>
          <w:tblCellSpacing w:w="0" w:type="dxa"/>
        </w:trPr>
        <w:tc>
          <w:tcPr>
            <w:tcW w:w="26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64119" w:rsidTr="00F64119">
        <w:trPr>
          <w:tblCellSpacing w:w="0" w:type="dxa"/>
        </w:trPr>
        <w:tc>
          <w:tcPr>
            <w:tcW w:w="1176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  Муниципальной программа «Развитие муниципальной службы в муниципальном образовании «Косоржанский сельсовет» Щигровского района Курской области на 2014-2020 годы»</w:t>
            </w:r>
          </w:p>
        </w:tc>
      </w:tr>
      <w:tr w:rsidR="00F64119" w:rsidTr="00F64119">
        <w:trPr>
          <w:tblCellSpacing w:w="0" w:type="dxa"/>
        </w:trPr>
        <w:tc>
          <w:tcPr>
            <w:tcW w:w="26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  развитие муниципальной службы  муниципальной программы « Развитие муниципальной службы в муниципальном образовании «Косоржанский сельсовет» Щигровского района Курской области на 2014-2020 годы»</w:t>
            </w: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10000,00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26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 »</w:t>
            </w: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26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 по муниципальной программе:</w:t>
            </w: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10000,00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10000,00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1176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2.Муниципальная 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</w:tr>
      <w:tr w:rsidR="00F64119" w:rsidTr="00F64119">
        <w:trPr>
          <w:tblCellSpacing w:w="0" w:type="dxa"/>
        </w:trPr>
        <w:tc>
          <w:tcPr>
            <w:tcW w:w="26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</w:p>
        </w:tc>
        <w:tc>
          <w:tcPr>
            <w:tcW w:w="18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26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</w:p>
        </w:tc>
        <w:tc>
          <w:tcPr>
            <w:tcW w:w="1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26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</w:p>
        </w:tc>
        <w:tc>
          <w:tcPr>
            <w:tcW w:w="1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1176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3. Муниципальная программа «Противодействие экстремизму и профилактика терроризма на территории муниципального образования «Косоржанский сельсовет» Щигровского района Курской области 2017-2019 годы»</w:t>
            </w:r>
          </w:p>
        </w:tc>
      </w:tr>
      <w:tr w:rsidR="00F64119" w:rsidTr="00F64119">
        <w:trPr>
          <w:tblCellSpacing w:w="0" w:type="dxa"/>
        </w:trPr>
        <w:tc>
          <w:tcPr>
            <w:tcW w:w="26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>
              <w:rPr>
                <w:sz w:val="18"/>
                <w:szCs w:val="18"/>
              </w:rPr>
              <w:lastRenderedPageBreak/>
              <w:t>муниципального образования «Косоржанский сельсовет» Щигровского района Курской области 2017-2019 годы»</w:t>
            </w: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2000</w:t>
            </w:r>
          </w:p>
        </w:tc>
        <w:tc>
          <w:tcPr>
            <w:tcW w:w="1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Федерального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бюджета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2000</w:t>
            </w:r>
          </w:p>
        </w:tc>
        <w:tc>
          <w:tcPr>
            <w:tcW w:w="1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26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2000</w:t>
            </w:r>
          </w:p>
        </w:tc>
        <w:tc>
          <w:tcPr>
            <w:tcW w:w="1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2000</w:t>
            </w:r>
          </w:p>
        </w:tc>
        <w:tc>
          <w:tcPr>
            <w:tcW w:w="1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26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> по муниципальной программе</w:t>
            </w: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2000</w:t>
            </w:r>
          </w:p>
        </w:tc>
        <w:tc>
          <w:tcPr>
            <w:tcW w:w="1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   -</w:t>
            </w:r>
          </w:p>
        </w:tc>
        <w:tc>
          <w:tcPr>
            <w:tcW w:w="1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2000</w:t>
            </w:r>
          </w:p>
        </w:tc>
        <w:tc>
          <w:tcPr>
            <w:tcW w:w="1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1176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4. 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</w:t>
            </w:r>
          </w:p>
        </w:tc>
      </w:tr>
      <w:tr w:rsidR="00F64119" w:rsidTr="00F64119">
        <w:trPr>
          <w:tblCellSpacing w:w="0" w:type="dxa"/>
        </w:trPr>
        <w:tc>
          <w:tcPr>
            <w:tcW w:w="280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«Обеспечение качественными услугами ЖКХ населения муниципального образования «Косоржанский сельсовет» Щигровского района  Курской области муниципальной программы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8767,00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8767,00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280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«Мероприятия по благоустройству территории </w:t>
            </w:r>
            <w:r>
              <w:rPr>
                <w:sz w:val="18"/>
                <w:szCs w:val="18"/>
              </w:rPr>
              <w:lastRenderedPageBreak/>
              <w:t>населенных пунктов»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8767,00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8767,00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280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 по муниципальной программе: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8767,00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8767,00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1176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5. Муниципальная программа «Развитие и укрепление материально-технической базы  на 2017-2020 годы в Косоржанском сельсовете Щигровского района Курской области»</w:t>
            </w:r>
          </w:p>
        </w:tc>
      </w:tr>
      <w:tr w:rsidR="00F64119" w:rsidTr="00F64119">
        <w:trPr>
          <w:tblCellSpacing w:w="0" w:type="dxa"/>
        </w:trPr>
        <w:tc>
          <w:tcPr>
            <w:tcW w:w="280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 техническое обеспечение учреждений и формирование имиджа Косоржанского сельсовета Щигровского района Курской области на 2017 – 2020 годы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-бюджета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64119" w:rsidTr="00F64119">
        <w:trPr>
          <w:tblCellSpacing w:w="0" w:type="dxa"/>
        </w:trPr>
        <w:tc>
          <w:tcPr>
            <w:tcW w:w="280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 техническое обеспечение учреждений и формирование имиджа Косоржанского сельсовета»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64119" w:rsidTr="00F64119">
        <w:trPr>
          <w:tblCellSpacing w:w="0" w:type="dxa"/>
        </w:trPr>
        <w:tc>
          <w:tcPr>
            <w:tcW w:w="280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 xml:space="preserve">Итого по муниципальной </w:t>
            </w:r>
            <w:r>
              <w:rPr>
                <w:rStyle w:val="ad"/>
                <w:sz w:val="18"/>
                <w:szCs w:val="18"/>
              </w:rPr>
              <w:lastRenderedPageBreak/>
              <w:t>программе: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100%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100%</w:t>
            </w:r>
          </w:p>
        </w:tc>
      </w:tr>
      <w:tr w:rsidR="00F64119" w:rsidTr="00F64119">
        <w:trPr>
          <w:tblCellSpacing w:w="0" w:type="dxa"/>
        </w:trPr>
        <w:tc>
          <w:tcPr>
            <w:tcW w:w="1176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6. Муниципальная программа «Социальная поддержка граждан Косоржанского сельсовета Щигровского района Курской области на 2017-2020г.г.»</w:t>
            </w:r>
          </w:p>
        </w:tc>
      </w:tr>
      <w:tr w:rsidR="00F64119" w:rsidTr="00F64119">
        <w:trPr>
          <w:tblCellSpacing w:w="0" w:type="dxa"/>
        </w:trPr>
        <w:tc>
          <w:tcPr>
            <w:tcW w:w="280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64119" w:rsidTr="00F64119">
        <w:trPr>
          <w:tblCellSpacing w:w="0" w:type="dxa"/>
        </w:trPr>
        <w:tc>
          <w:tcPr>
            <w:tcW w:w="280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мер социальной поддержки граждан»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64119" w:rsidTr="00F64119">
        <w:trPr>
          <w:tblCellSpacing w:w="0" w:type="dxa"/>
        </w:trPr>
        <w:tc>
          <w:tcPr>
            <w:tcW w:w="280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 по муниципальной программе: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100%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100%</w:t>
            </w:r>
          </w:p>
        </w:tc>
      </w:tr>
      <w:tr w:rsidR="00F64119" w:rsidTr="00F64119">
        <w:trPr>
          <w:tblCellSpacing w:w="0" w:type="dxa"/>
        </w:trPr>
        <w:tc>
          <w:tcPr>
            <w:tcW w:w="1176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7. Муниципальная программа «Защита населения и территорий от чрезвычайных ситуаций, обеспечение пожарной безопасности и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безопасности людей на водных объектах»</w:t>
            </w:r>
          </w:p>
        </w:tc>
      </w:tr>
      <w:tr w:rsidR="00F64119" w:rsidTr="00F64119">
        <w:trPr>
          <w:tblCellSpacing w:w="0" w:type="dxa"/>
        </w:trPr>
        <w:tc>
          <w:tcPr>
            <w:tcW w:w="280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5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5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280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мер социальной поддержки граждан»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5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5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280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 по муниципальной программе: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5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5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5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5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5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1176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8 Муниципальная программа «Развитие субъектов малого и среднего предпринимательства в Косоржанском сельсовете Щигровского района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 2018-2020 годы»</w:t>
            </w:r>
          </w:p>
        </w:tc>
      </w:tr>
      <w:tr w:rsidR="00F64119" w:rsidTr="00F64119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«Развитие мер </w:t>
            </w:r>
            <w:r>
              <w:rPr>
                <w:sz w:val="18"/>
                <w:szCs w:val="18"/>
              </w:rPr>
              <w:lastRenderedPageBreak/>
              <w:t>социальной поддержки отдельных категорий граждан»</w:t>
            </w:r>
          </w:p>
        </w:tc>
        <w:tc>
          <w:tcPr>
            <w:tcW w:w="29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федерального </w:t>
            </w:r>
            <w:r>
              <w:rPr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---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мер социальной поддержки граждан»</w:t>
            </w:r>
          </w:p>
        </w:tc>
        <w:tc>
          <w:tcPr>
            <w:tcW w:w="29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 по муниципальной программе:</w:t>
            </w:r>
          </w:p>
        </w:tc>
        <w:tc>
          <w:tcPr>
            <w:tcW w:w="29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---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Рейтинг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муниципальных программ  Косоржанского сельсовета Щигровского района за 2018 год.</w:t>
      </w:r>
    </w:p>
    <w:tbl>
      <w:tblPr>
        <w:tblW w:w="199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3887"/>
        <w:gridCol w:w="1194"/>
        <w:gridCol w:w="1327"/>
        <w:gridCol w:w="1509"/>
        <w:gridCol w:w="1343"/>
        <w:gridCol w:w="1335"/>
        <w:gridCol w:w="2096"/>
        <w:gridCol w:w="1906"/>
        <w:gridCol w:w="1916"/>
        <w:gridCol w:w="2863"/>
      </w:tblGrid>
      <w:tr w:rsidR="00F64119" w:rsidTr="00F6411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план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факт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запланированных мероприятий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тели план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тели и индикаторы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достижения запланированных значений целевых индикаторов и показателей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финансового обеспечения программы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1"/>
                <w:sz w:val="18"/>
                <w:szCs w:val="18"/>
              </w:rPr>
              <w:t>Полученная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1"/>
                <w:sz w:val="18"/>
                <w:szCs w:val="18"/>
              </w:rPr>
              <w:t>общая оценка муниципальной программы,  %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1"/>
                <w:sz w:val="18"/>
                <w:szCs w:val="18"/>
              </w:rPr>
              <w:t>Качественная характеристика программы</w:t>
            </w:r>
          </w:p>
        </w:tc>
      </w:tr>
      <w:tr w:rsidR="00F64119" w:rsidTr="00F6411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64119" w:rsidTr="00F6411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муниципальной службы в муниципальном образовании «Косоржанский сельсовет» Щигровского района Курской </w:t>
            </w:r>
            <w:r>
              <w:rPr>
                <w:sz w:val="18"/>
                <w:szCs w:val="18"/>
              </w:rPr>
              <w:lastRenderedPageBreak/>
              <w:t>области на 2014-2020 годы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4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i/>
                <w:iCs/>
                <w:sz w:val="18"/>
                <w:szCs w:val="18"/>
              </w:rPr>
              <w:t>Эффективность не достигнута</w:t>
            </w:r>
          </w:p>
        </w:tc>
      </w:tr>
      <w:tr w:rsidR="00F64119" w:rsidTr="00F6411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i/>
                <w:iCs/>
                <w:sz w:val="18"/>
                <w:szCs w:val="18"/>
              </w:rPr>
              <w:t>Эффективность не достигнута</w:t>
            </w:r>
          </w:p>
        </w:tc>
      </w:tr>
      <w:tr w:rsidR="00F64119" w:rsidTr="00F6411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Противодействие экстремизму и профилактика терроризма на территории муниципального образования «Косоржанский сельсовет» Щигровского района Курской области 2017-2019 годы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i/>
                <w:iCs/>
                <w:sz w:val="18"/>
                <w:szCs w:val="18"/>
              </w:rPr>
              <w:t>Эффективность не достигнута</w:t>
            </w:r>
          </w:p>
        </w:tc>
      </w:tr>
      <w:tr w:rsidR="00F64119" w:rsidTr="00F6411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годы»;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i/>
                <w:iCs/>
                <w:sz w:val="18"/>
                <w:szCs w:val="18"/>
              </w:rPr>
              <w:t>Эффективность не достигнута</w:t>
            </w:r>
          </w:p>
        </w:tc>
      </w:tr>
      <w:tr w:rsidR="00F64119" w:rsidTr="00F6411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укрепление материально-технической базы  на 2017-2020 годы в Косоржанском сельсовете Щигровского района Курской области»;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4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i/>
                <w:iCs/>
                <w:sz w:val="18"/>
                <w:szCs w:val="18"/>
              </w:rPr>
              <w:t>Эффективность на уровне</w:t>
            </w:r>
          </w:p>
        </w:tc>
      </w:tr>
      <w:tr w:rsidR="00F64119" w:rsidTr="00F6411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2017-2020г.г.»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100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i/>
                <w:iCs/>
                <w:sz w:val="18"/>
                <w:szCs w:val="18"/>
              </w:rPr>
              <w:t>Эффективность на уровне</w:t>
            </w:r>
          </w:p>
        </w:tc>
      </w:tr>
      <w:tr w:rsidR="00F64119" w:rsidTr="00F6411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территорий от чрезвычайных ситуаций, обеспечение пожарной безопасности и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безопасности людей на водных объектах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i/>
                <w:iCs/>
                <w:sz w:val="18"/>
                <w:szCs w:val="18"/>
              </w:rPr>
              <w:t>Эффективность не достигнута</w:t>
            </w:r>
          </w:p>
        </w:tc>
      </w:tr>
      <w:tr w:rsidR="00F64119" w:rsidTr="00F6411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субъектов малого и среднего предприниматель-ства в Косоржанском  сельсовете Щигровского района на 2018-2020 годы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i/>
                <w:iCs/>
                <w:sz w:val="18"/>
                <w:szCs w:val="18"/>
              </w:rPr>
              <w:t>Эффективность не оценивалась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к   постановлению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Администрации Косоржанского сельсовета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«11» марта 2019 г № 30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«Развитие  муниципальной службы в  муниципального образования «Косоржанский сельсовет» Щигровского района Курской области на период 2014-2020 годы»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8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210"/>
        <w:gridCol w:w="3212"/>
        <w:gridCol w:w="2962"/>
        <w:gridCol w:w="2432"/>
        <w:gridCol w:w="3270"/>
        <w:gridCol w:w="1902"/>
        <w:gridCol w:w="2080"/>
        <w:gridCol w:w="210"/>
        <w:gridCol w:w="2004"/>
      </w:tblGrid>
      <w:tr w:rsidR="00F64119" w:rsidTr="00F64119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4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41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программы,. руб.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за 2018 год</w:t>
            </w:r>
          </w:p>
        </w:tc>
      </w:tr>
      <w:tr w:rsidR="00F64119" w:rsidTr="00F6411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64119" w:rsidTr="00F64119">
        <w:trPr>
          <w:tblCellSpacing w:w="0" w:type="dxa"/>
        </w:trPr>
        <w:tc>
          <w:tcPr>
            <w:tcW w:w="188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повышения результативности профессиональной деятельности муниципальных служащих в Косоржанском сельсовете Щигровского района Курской области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единой системы  обучения муниципальных служащих включающих в себя: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 условий для профессиональной переподготовки и повышения квалификации муниципальных служащих;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-повышение квалификации по краткосрочным и долгосрочным программам;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  условий для самообразования муниципальных служащих;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внедрение новых образовательных технологий (электронных обучающих систем, программ форм дистанционного обучения)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-подготовка предложений по совершенствованию форм и методов обучения муниципальных служащих, введению новых специальностей и специализаций по подготовке и повышению квалификации муниципальных служащих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Профессиональной переподготовки и повышения квалификации муниципальных служащих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2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к   постановлению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«11» марта 2019 г № 30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«Обеспечение доступным и комфортным жильем коммунальными услугами граждан в  Косоржанском сельсовете Щигровского района Курской области на период 2015-2020 годы»</w:t>
      </w:r>
    </w:p>
    <w:tbl>
      <w:tblPr>
        <w:tblW w:w="18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6"/>
        <w:gridCol w:w="210"/>
        <w:gridCol w:w="3251"/>
        <w:gridCol w:w="2993"/>
        <w:gridCol w:w="2461"/>
        <w:gridCol w:w="3310"/>
        <w:gridCol w:w="1926"/>
        <w:gridCol w:w="1929"/>
        <w:gridCol w:w="210"/>
        <w:gridCol w:w="2029"/>
      </w:tblGrid>
      <w:tr w:rsidR="00F64119" w:rsidTr="00F64119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4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41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программы,. руб.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за 2018 год</w:t>
            </w:r>
          </w:p>
        </w:tc>
      </w:tr>
      <w:tr w:rsidR="00F64119" w:rsidTr="00F6411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64119" w:rsidTr="00F64119">
        <w:trPr>
          <w:tblCellSpacing w:w="0" w:type="dxa"/>
        </w:trPr>
        <w:tc>
          <w:tcPr>
            <w:tcW w:w="188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качественными услугами ЖКХ населения муниципального образования «Косоржанский сельсовет» Щигровского района Курской области на 2015-2020 годы»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данного мероприятия предусматривается расходы местного бюджета на мероприятия по уличному освещению, озеленению, прочим мероприятиям по благоустройству.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- </w:t>
            </w:r>
            <w:r>
              <w:rPr>
                <w:sz w:val="18"/>
                <w:szCs w:val="18"/>
              </w:rPr>
              <w:t>расходы местного бюджета на благоустройство территории Косоржанского сельсовета Щигровского района Курской области (уличное освещение, озеленение, организация и содержание мест захоронения (кладбищ), прочим мероприятиям по благоустройству Косоржанского сельсовета.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8767,00</w:t>
            </w:r>
          </w:p>
        </w:tc>
        <w:tc>
          <w:tcPr>
            <w:tcW w:w="22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к   постановлению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«11» марта 2019 г № 30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«Развитие укрепление материально-технической базы   муниципального образования «  Косоржанский сельсовет» Щигровского района Курской области на период 2017-2020 годы»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8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5"/>
        <w:gridCol w:w="210"/>
        <w:gridCol w:w="2926"/>
        <w:gridCol w:w="3300"/>
        <w:gridCol w:w="210"/>
        <w:gridCol w:w="2283"/>
        <w:gridCol w:w="3305"/>
        <w:gridCol w:w="1923"/>
        <w:gridCol w:w="1927"/>
        <w:gridCol w:w="210"/>
        <w:gridCol w:w="2026"/>
      </w:tblGrid>
      <w:tr w:rsidR="00F64119" w:rsidTr="00F64119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41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тыс. руб.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за 2018 год</w:t>
            </w:r>
          </w:p>
        </w:tc>
      </w:tr>
      <w:tr w:rsidR="00F64119" w:rsidTr="00F6411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64119" w:rsidTr="00F64119">
        <w:trPr>
          <w:tblCellSpacing w:w="0" w:type="dxa"/>
        </w:trPr>
        <w:tc>
          <w:tcPr>
            <w:tcW w:w="1888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крепление материально-технической базы   муниципального образования «  Косоржанский сельсовет» Щигровского района Курской области на период 2017-2020 годы»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укрепление материально-технической  базы Администрации Косор-жанского сельсовета Щигровского района Курской области;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оснащение  компьютерной техникой, программным и материально-техническим обеспечением;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эффективнос-ти системы муници-пального управления;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-организация праздничных поздравлений жителей сельского поселения с памятными датами сельского поселения и страны;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транспортным средством органа местного самоуправления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-автоматизация  работ и услуг, улучшение качества предоставляемой отчетности;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-материально-техническое обеспечение учреждений муниципального образования;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-формирование имиджа Косоржанского сельсовета Щигровского района Курской области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22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</w:tr>
      <w:tr w:rsidR="00F64119" w:rsidTr="00F6411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постановлению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«11» марта 2019 г № 30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об исполнении плана  реализации муниципальной программы «Социальная поддержка граждан Косоржанского сельсовета Щигровского района Курской области на период 2017-2020 годы»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8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5"/>
        <w:gridCol w:w="210"/>
        <w:gridCol w:w="3245"/>
        <w:gridCol w:w="3006"/>
        <w:gridCol w:w="2459"/>
        <w:gridCol w:w="3311"/>
        <w:gridCol w:w="1924"/>
        <w:gridCol w:w="1928"/>
        <w:gridCol w:w="210"/>
        <w:gridCol w:w="2027"/>
      </w:tblGrid>
      <w:tr w:rsidR="00F64119" w:rsidTr="00F64119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4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41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за 2018год</w:t>
            </w:r>
          </w:p>
        </w:tc>
      </w:tr>
      <w:tr w:rsidR="00F64119" w:rsidTr="00F6411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64119" w:rsidTr="00F64119">
        <w:trPr>
          <w:tblCellSpacing w:w="0" w:type="dxa"/>
        </w:trPr>
        <w:tc>
          <w:tcPr>
            <w:tcW w:w="188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Косоржанского сельсовета Щигровского района Курской области на период 2017-2020 годы»             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обязательств государства по                                          социальной поддержке отдельным категориям населения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населения, установленных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законодательством (кол-во человек)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22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</w:tr>
      <w:tr w:rsidR="00F64119" w:rsidTr="00F6411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постановлению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«11» марта 2019 г № 30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исполнении плана  реализации муниципальной программы «Комплекс мер по профилактике правонарушений на территории Косоржанского сельсовета Щигровского района Курской области на 2017-2019 годы»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8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4"/>
        <w:gridCol w:w="210"/>
        <w:gridCol w:w="3250"/>
        <w:gridCol w:w="2993"/>
        <w:gridCol w:w="2460"/>
        <w:gridCol w:w="3317"/>
        <w:gridCol w:w="1925"/>
        <w:gridCol w:w="1928"/>
        <w:gridCol w:w="210"/>
        <w:gridCol w:w="2028"/>
      </w:tblGrid>
      <w:tr w:rsidR="00F64119" w:rsidTr="00F64119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0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основного мероприятия, </w:t>
            </w:r>
            <w:r>
              <w:rPr>
                <w:sz w:val="18"/>
                <w:szCs w:val="18"/>
              </w:rPr>
              <w:lastRenderedPageBreak/>
              <w:t>контрольного события программы</w:t>
            </w:r>
          </w:p>
        </w:tc>
        <w:tc>
          <w:tcPr>
            <w:tcW w:w="24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41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Объемы расхода бюджета на реализацию муниципальной программы, руб.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за 2018год</w:t>
            </w:r>
          </w:p>
        </w:tc>
      </w:tr>
      <w:tr w:rsidR="00F64119" w:rsidTr="00F6411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64119" w:rsidTr="00F64119">
        <w:trPr>
          <w:tblCellSpacing w:w="0" w:type="dxa"/>
        </w:trPr>
        <w:tc>
          <w:tcPr>
            <w:tcW w:w="188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  «Комплекс мер по профилактике правонарушений на территории Косоржанского сельсовета Щигровского района Курской области на 2017-2019 годы»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охрана общественного порядка и обеспечение общественной безопас-ности, профилактика и предотвращение правонарушений, обеспечение безопас-ности дорожного движения;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эффектив-ности взаимодействия заинтересованных органов;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совершенствование правового информи-рования населения;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привлечения насе-ления в участии в спортивных мероприятиях.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22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постановлению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«11» марта 2019 г № 30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исполнении плана  реализации муниципальной программы «Противодействие экстремизму и профилактика терроризма на территории муниципального образования «Косоржанский сельсовет» Щигровского района Курской области 2017-2019 годы»</w:t>
      </w:r>
    </w:p>
    <w:tbl>
      <w:tblPr>
        <w:tblW w:w="18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9"/>
        <w:gridCol w:w="210"/>
        <w:gridCol w:w="2380"/>
        <w:gridCol w:w="3752"/>
        <w:gridCol w:w="1998"/>
        <w:gridCol w:w="4260"/>
        <w:gridCol w:w="1723"/>
        <w:gridCol w:w="2011"/>
        <w:gridCol w:w="1992"/>
      </w:tblGrid>
      <w:tr w:rsidR="00F64119" w:rsidTr="00F64119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Ответствен-ный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4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4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за 2018год</w:t>
            </w:r>
          </w:p>
        </w:tc>
      </w:tr>
      <w:tr w:rsidR="00F64119" w:rsidTr="00F6411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64119" w:rsidTr="00F64119">
        <w:trPr>
          <w:tblCellSpacing w:w="0" w:type="dxa"/>
        </w:trPr>
        <w:tc>
          <w:tcPr>
            <w:tcW w:w="1888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  программы  муниципальной программы  «Социальная поддержка граждан Косоржанского сельсовета Щигровского </w:t>
            </w:r>
            <w:r>
              <w:rPr>
                <w:sz w:val="18"/>
                <w:szCs w:val="18"/>
              </w:rPr>
              <w:lastRenderedPageBreak/>
              <w:t>района Курской области на период 2017-2020 годы»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организация антитеррористи-ческой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</w:t>
            </w:r>
            <w:r>
              <w:rPr>
                <w:sz w:val="18"/>
                <w:szCs w:val="18"/>
              </w:rPr>
              <w:lastRenderedPageBreak/>
              <w:t>органов местного самоуправления, администрации Косоржанского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Косоржанского сельсовета Щигровского района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1.Обеспечение условий для успешной социокультурной адаптации  молодежи.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2.Противодействия проникновению в общественное сознание идей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религиозного фундаментализма, экстремизма и </w:t>
            </w:r>
            <w:r>
              <w:rPr>
                <w:sz w:val="18"/>
                <w:szCs w:val="18"/>
              </w:rPr>
              <w:lastRenderedPageBreak/>
              <w:t>нетерпимости.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3.Совершенствование форм и методов работы органа местного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самоуправления по профилактике проявлений ксенофобии,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национальной расовой  нетерпимости, противодействию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этнической  дискриминации.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4.Создание эффективной системы правовых, организационных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 идеологических механизмов противодействия экстремизму,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этнической и  религиозной нетерпимости.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lastRenderedPageBreak/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постановлению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«11» марта 2019 г № 30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исполнении плана  реализации муниципальной программы 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8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5"/>
        <w:gridCol w:w="210"/>
        <w:gridCol w:w="2927"/>
        <w:gridCol w:w="3310"/>
        <w:gridCol w:w="2461"/>
        <w:gridCol w:w="3316"/>
        <w:gridCol w:w="1926"/>
        <w:gridCol w:w="1930"/>
        <w:gridCol w:w="210"/>
        <w:gridCol w:w="2030"/>
      </w:tblGrid>
      <w:tr w:rsidR="00F64119" w:rsidTr="00F64119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4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41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за 2018год</w:t>
            </w:r>
          </w:p>
        </w:tc>
      </w:tr>
      <w:tr w:rsidR="00F64119" w:rsidTr="00F6411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64119" w:rsidTr="00F64119">
        <w:trPr>
          <w:tblCellSpacing w:w="0" w:type="dxa"/>
        </w:trPr>
        <w:tc>
          <w:tcPr>
            <w:tcW w:w="188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1. Защита населения от ЧС, обеспечение безопасности на водных объектах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2. Пожарная безопасность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поддержание высокой готовности сил и средств муниципальных казенных учреждений Администрации  Косоржанского  сельсовета Щигровского района Курской области 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и обеспечение современной </w:t>
            </w:r>
            <w:r>
              <w:rPr>
                <w:sz w:val="18"/>
                <w:szCs w:val="18"/>
              </w:rPr>
              <w:lastRenderedPageBreak/>
              <w:t>эффективной системы обеспечения вызова экстренных оперативных служб.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Косоржанского сельсовета Щигровского района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числа травмированных и погибших на пожарах;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материальных потерь от пожаров;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сокращение времени реагирования </w:t>
            </w:r>
            <w:r>
              <w:rPr>
                <w:sz w:val="18"/>
                <w:szCs w:val="18"/>
              </w:rPr>
              <w:lastRenderedPageBreak/>
              <w:t>подразделений пожарной охраны на пожары, поисково-спасательных служб – на происшествия и чрезвычайные ситуации;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учреждений социальной сферы системами пожарной автоматики;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числа погибших в результате своевременной помощи пострадавшим, оказанной поисково-спасательными службами;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видов и объемов аварийно-спасательных работ, разрешенных для выполнения поисково-спасательными службами;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работы по предупреждению правонарушений</w:t>
            </w:r>
            <w:r>
              <w:rPr>
                <w:sz w:val="18"/>
                <w:szCs w:val="18"/>
              </w:rPr>
              <w:br/>
              <w:t>на водных объектах;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материальной базы учебного процесса по вопросам гражданской обороны и чрезвычайным ситуациям;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подготовленности к жизнеобеспечению населения, пострадавшего в чрезвычайных ситуациях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22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lastRenderedPageBreak/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постановлению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«11» марта 2019 г № 30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исполнении плана  реализации муниципальной программы «Развитие субъектов малого и среднего предпринимательства в Косоржанском  сельсовете Щигровского района на 2018-2020 годы»</w:t>
      </w:r>
    </w:p>
    <w:tbl>
      <w:tblPr>
        <w:tblW w:w="18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3"/>
        <w:gridCol w:w="210"/>
        <w:gridCol w:w="2707"/>
        <w:gridCol w:w="645"/>
        <w:gridCol w:w="2998"/>
        <w:gridCol w:w="2444"/>
        <w:gridCol w:w="3265"/>
        <w:gridCol w:w="1912"/>
        <w:gridCol w:w="1917"/>
        <w:gridCol w:w="210"/>
        <w:gridCol w:w="2014"/>
      </w:tblGrid>
      <w:tr w:rsidR="00F64119" w:rsidTr="00F64119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п/п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4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41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F64119" w:rsidTr="00F641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4119" w:rsidRDefault="00F64119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за 2018год</w:t>
            </w:r>
          </w:p>
        </w:tc>
      </w:tr>
      <w:tr w:rsidR="00F64119" w:rsidTr="00F6411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64119" w:rsidTr="00F64119">
        <w:trPr>
          <w:tblCellSpacing w:w="0" w:type="dxa"/>
        </w:trPr>
        <w:tc>
          <w:tcPr>
            <w:tcW w:w="1888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«Поддержка субъектов малого и среднего предпринимательства в Косоржанском  сельсовете Щигровского района на 2018-2020 годы»</w:t>
            </w:r>
          </w:p>
        </w:tc>
        <w:tc>
          <w:tcPr>
            <w:tcW w:w="3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Косоржанского сельсовета Щигровского района   на 2018-2020 годы;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привлечение субъектов малого предпринимательства в конкурсных процедурах по размещению муници</w:t>
            </w:r>
            <w:r>
              <w:rPr>
                <w:sz w:val="18"/>
                <w:szCs w:val="18"/>
              </w:rPr>
              <w:softHyphen/>
              <w:t>пального заказа;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освещение в средствах массовой информации информационных материалов по вопросам развития малого и среднего предпринимательства;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4)информационная, правовая и консультационная поддержка малого и среднего предпринимательства;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5)финансовая и инвестиционная поддержка;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содействие выставочно-ярмарочной деятельности;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7)предоставление помещений для проведения совещаний и семинаров организациям, образующим инфра</w:t>
            </w:r>
            <w:r>
              <w:rPr>
                <w:sz w:val="18"/>
                <w:szCs w:val="18"/>
              </w:rPr>
              <w:softHyphen/>
              <w:t>структуру поддержки субъектов малого и среднего предпринимательства;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8)организация поддержки малого и среднего предпринимательства, направленная на предоставление ин</w:t>
            </w:r>
            <w:r>
              <w:rPr>
                <w:sz w:val="18"/>
                <w:szCs w:val="18"/>
              </w:rPr>
              <w:softHyphen/>
              <w:t>формации о нежилых помещениях, находящихся в собственности Косоржанского сельсовета Щигровского района под офисы, произ</w:t>
            </w:r>
            <w:r>
              <w:rPr>
                <w:sz w:val="18"/>
                <w:szCs w:val="18"/>
              </w:rPr>
              <w:softHyphen/>
              <w:t>водственные и складские помещения.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4119" w:rsidTr="00F6411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4119" w:rsidRDefault="00F64119">
            <w:pPr>
              <w:spacing w:line="0" w:lineRule="atLeast"/>
            </w:pPr>
            <w: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Информация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итогах реализации муниципальной программы «Развитие и укрепление материально-технической базы муниципального образования « Косоржанский сельсовет» Щигровского района Курской области на  2017-2020годы за 2018 год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"/>
        <w:gridCol w:w="2730"/>
        <w:gridCol w:w="1680"/>
        <w:gridCol w:w="1650"/>
        <w:gridCol w:w="1650"/>
        <w:gridCol w:w="1680"/>
        <w:gridCol w:w="1890"/>
      </w:tblGrid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отчетного года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отчетного года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исполения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64119" w:rsidTr="00F64119">
        <w:trPr>
          <w:tblCellSpacing w:w="0" w:type="dxa"/>
        </w:trPr>
        <w:tc>
          <w:tcPr>
            <w:tcW w:w="34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85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Эффективность на уровне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всего. В том числе: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 «Косоржанский сельсовет»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548574,26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Информация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итогах реализации муниципальной  программы «Развитие муниципальной службы в муниципальном образовании «Косоржанский сельсовет» Щигровского района Курской области на 2014-2020 годы» за 2018 г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"/>
        <w:gridCol w:w="2730"/>
        <w:gridCol w:w="1680"/>
        <w:gridCol w:w="1650"/>
        <w:gridCol w:w="1650"/>
        <w:gridCol w:w="1680"/>
        <w:gridCol w:w="1890"/>
      </w:tblGrid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отчетного года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отчетного года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исполения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64119" w:rsidTr="00F64119">
        <w:trPr>
          <w:tblCellSpacing w:w="0" w:type="dxa"/>
        </w:trPr>
        <w:tc>
          <w:tcPr>
            <w:tcW w:w="34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85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Эффективность не достигнута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всего. в том числе: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 «Косоржанский сельсовет»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Информация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итогах реализации муниципальной  программы «Обеспечение доступным и комфортным жильем коммунальными услугами граждан в  Косоржанском сельсовете Щигровского района Курской области на период 2015-2020 годы»  за 2018 г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"/>
        <w:gridCol w:w="2730"/>
        <w:gridCol w:w="1680"/>
        <w:gridCol w:w="1650"/>
        <w:gridCol w:w="1650"/>
        <w:gridCol w:w="1680"/>
        <w:gridCol w:w="1890"/>
      </w:tblGrid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отчетного года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отчетного года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исполения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64119" w:rsidTr="00F64119">
        <w:trPr>
          <w:tblCellSpacing w:w="0" w:type="dxa"/>
        </w:trPr>
        <w:tc>
          <w:tcPr>
            <w:tcW w:w="34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85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Эффективность не достигнута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всего. В том числе: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8767,00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 «Косоржанский сельсовет»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8767,00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Информация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итогах реализации муниципальной  программы «Социальная поддержка граждан Косоржанского сельсовета Щигровского района Курской области на период 2017-2020 годы» за 2018г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"/>
        <w:gridCol w:w="2730"/>
        <w:gridCol w:w="1680"/>
        <w:gridCol w:w="1650"/>
        <w:gridCol w:w="1650"/>
        <w:gridCol w:w="1680"/>
        <w:gridCol w:w="1890"/>
      </w:tblGrid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отчетного года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отчетного года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исполения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64119" w:rsidTr="00F64119">
        <w:trPr>
          <w:tblCellSpacing w:w="0" w:type="dxa"/>
        </w:trPr>
        <w:tc>
          <w:tcPr>
            <w:tcW w:w="34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85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Эффективность на уровне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всего. В том числе: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 «Косоржанский сельсовет»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194251,75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Информация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итогах реализации муниципальной  программы «Комплекс мер по профилактике правонарушений на территории Косоржанского сельсовета Щигровского района Курской области на 2017-2019 годы» за 2018г.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"/>
        <w:gridCol w:w="2730"/>
        <w:gridCol w:w="1680"/>
        <w:gridCol w:w="1650"/>
        <w:gridCol w:w="1650"/>
        <w:gridCol w:w="1680"/>
        <w:gridCol w:w="1890"/>
      </w:tblGrid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отчетного года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отчетного года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исполения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64119" w:rsidTr="00F64119">
        <w:trPr>
          <w:tblCellSpacing w:w="0" w:type="dxa"/>
        </w:trPr>
        <w:tc>
          <w:tcPr>
            <w:tcW w:w="34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85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Эффективность не достигнута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всего. В том числе: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 «Косоржанский сельсовет»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Информация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итогах реализации муниципальной  программы «Противодействие экстремизму и профилактика терроризма на территории муниципального образования «Косоржанский сельсовет» Щигровского района Курской области 2017-2019 годы» за 2018г.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"/>
        <w:gridCol w:w="2730"/>
        <w:gridCol w:w="1680"/>
        <w:gridCol w:w="1650"/>
        <w:gridCol w:w="1650"/>
        <w:gridCol w:w="1680"/>
        <w:gridCol w:w="1890"/>
      </w:tblGrid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отчетного года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отчетного года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исполения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64119" w:rsidTr="00F64119">
        <w:trPr>
          <w:tblCellSpacing w:w="0" w:type="dxa"/>
        </w:trPr>
        <w:tc>
          <w:tcPr>
            <w:tcW w:w="34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85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Эффективность не достигнута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всего. В том числе: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2000.00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 «Косоржанский сельсовет»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2000.00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Информация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итогах реализации муниципальной  программы «Защита населения и территории от чрезвычайных ситуаций, обеспечение пожарной безопасности и безопасности людей на водных объектах» за 2018г.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"/>
        <w:gridCol w:w="2730"/>
        <w:gridCol w:w="1680"/>
        <w:gridCol w:w="1650"/>
        <w:gridCol w:w="1650"/>
        <w:gridCol w:w="1680"/>
        <w:gridCol w:w="1890"/>
      </w:tblGrid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отчетного года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отчетного года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исполения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64119" w:rsidTr="00F64119">
        <w:trPr>
          <w:tblCellSpacing w:w="0" w:type="dxa"/>
        </w:trPr>
        <w:tc>
          <w:tcPr>
            <w:tcW w:w="34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85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Эффективность не достигнута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всего. В том числе: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 «Косоржанский сельсовет»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Информация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итогах реализации муниципальной  программы «Развитие субъектов малого и среднего предпринимательства в Косоржанском  сельсовете Щигровского района на 2018-2020 годы» за 2018г.</w:t>
      </w:r>
    </w:p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"/>
        <w:gridCol w:w="2730"/>
        <w:gridCol w:w="1680"/>
        <w:gridCol w:w="1650"/>
        <w:gridCol w:w="1650"/>
        <w:gridCol w:w="1680"/>
        <w:gridCol w:w="1890"/>
      </w:tblGrid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отчетного года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отчетного года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исполения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64119" w:rsidTr="00F64119">
        <w:trPr>
          <w:tblCellSpacing w:w="0" w:type="dxa"/>
        </w:trPr>
        <w:tc>
          <w:tcPr>
            <w:tcW w:w="34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85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Эффективность не достигнута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всего. В том числе: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 «Косоржанский сельсовет»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4119" w:rsidTr="00F64119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4119" w:rsidRDefault="00F6411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64119" w:rsidRDefault="00F64119" w:rsidP="00F6411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64119" w:rsidRDefault="00BC59B0" w:rsidP="00F64119"/>
    <w:sectPr w:rsidR="00BC59B0" w:rsidRPr="00F64119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095" w:rsidRDefault="00F80095" w:rsidP="00C0089A">
      <w:pPr>
        <w:pStyle w:val="ConsPlusNormal"/>
      </w:pPr>
      <w:r>
        <w:separator/>
      </w:r>
    </w:p>
  </w:endnote>
  <w:endnote w:type="continuationSeparator" w:id="0">
    <w:p w:rsidR="00F80095" w:rsidRDefault="00F8009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095" w:rsidRDefault="00F80095" w:rsidP="00C0089A">
      <w:pPr>
        <w:pStyle w:val="ConsPlusNormal"/>
      </w:pPr>
      <w:r>
        <w:separator/>
      </w:r>
    </w:p>
  </w:footnote>
  <w:footnote w:type="continuationSeparator" w:id="0">
    <w:p w:rsidR="00F80095" w:rsidRDefault="00F8009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4119">
      <w:rPr>
        <w:rStyle w:val="ab"/>
        <w:noProof/>
      </w:rPr>
      <w:t>23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0095"/>
    <w:rsid w:val="00F819DF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03C8F75202AB32D5550158E2FB4C613BC53796B0D88225E1584A4980m8U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7166</TotalTime>
  <Pages>23</Pages>
  <Words>5578</Words>
  <Characters>31800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37304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300</cp:revision>
  <cp:lastPrinted>2020-11-23T12:25:00Z</cp:lastPrinted>
  <dcterms:created xsi:type="dcterms:W3CDTF">2021-02-20T08:58:00Z</dcterms:created>
  <dcterms:modified xsi:type="dcterms:W3CDTF">2025-01-24T12:04:00Z</dcterms:modified>
</cp:coreProperties>
</file>