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C9" w:rsidRDefault="009456C9" w:rsidP="009456C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«22» февраля 2019г. № 26 "Об утверждении Порядка создания и организации деятельности координационного органа муниципального образования «Косоржанский сельсовет» Щигровского района в сфере профилактики правонарушений"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«22»  февраля 2019г.  № 26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создания и организации деятельности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координационного органа муниципального образования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«Косоржанский сельсовет» Щигровского района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сфере профилактики правонарушений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В соответствии с Федеральными законами Российской Федерации от 06.10.2003 № 131-ФЗ "Об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 и в целях профилактики  правонарушений на территории муниципального образования  «Косоржанский сельсовет» Щигровского района, Администрация Косоржанского сельсовета  постановляет: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1. Утвердить порядок создания и организации деятельности координационного органа муниципального образования «Косоржанский сельсовет» Щигровского района в сфере профилактики правонарушений (прилагается).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2.  Контроль  за выполнением настоящего постановления оставляю за собой.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 3. Постановление вступает в силу со дня его обнародования.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                          А.П.Иголкина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Приложение №1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Утверждено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Постановлением администрации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«22» февраля 2019г. № 26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Порядок создания и организации деятельности координационного органа муниципального образования «Косоржанский сельсовет» Щигровского района в сфере профилактики правонарушений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1. В соответствии с Федеральным законом Российской Федерации от 23.06.2016 № 182-ФЗ «Об основах системы профилактики правонарушений в Российской Федерации», с учетом положений Федерального закона Российской Федерации от 06.10.2003 № 131-ФЗ «Об общих принципах организации местного самоуправления в Российской Федерации», Устава муниципального образования «Косоржанский сельсовет» Щигровского района настоящий порядок регламентирует вопросы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создания координационного органа муниципального образования «Косоржанский сельсовет» Щигровского районав сфере профилактики правонарушений, основные цели и направления его деятельности.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2.  В случае принятия решения о создании координационного органа Администрация Косоржанского сельсовета разрабатывает и утверждает Положение, в котором указываются: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наименование органа и цель его создания;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определяется  должность  председателя,  заместителя  председателя, ответственного секретаря;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устанавливается  персональный  состав  координационного  органа; 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указываются  полномочия  председателя  и  ответственного  секретаря  координационного органа;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  необходимости включаются другие положения, обеспечивающие достижение цели создания координационного органа.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Положение утверждается постановлением Администрации Косоржанского сельсовета Щигровского района Курской области. Постановление о создании координационного органа подлежит официальному обнародованию в </w:t>
      </w:r>
      <w:hyperlink r:id="rId7" w:tooltip="Средства массовой информации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средствах массовой информации</w:t>
        </w:r>
      </w:hyperlink>
      <w:r>
        <w:rPr>
          <w:rFonts w:ascii="Tahoma" w:hAnsi="Tahoma" w:cs="Tahoma"/>
          <w:color w:val="000000"/>
          <w:sz w:val="18"/>
          <w:szCs w:val="18"/>
        </w:rPr>
        <w:t> или на официальном сайте Администрации Косоржанского сельсовета Щигровского района Курской области.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3.. Координационный орган муниципального образования «Косоржанский сельсовет» Щигровского районав сфере профилактики правонарушений создается с целью обеспечения реализации государственной политики в сфере профилактики правонарушений, повышения эффективности реализации мер, направленных на профилактику правонарушений на территории муниципального образования в пределах полномочий органов местного самоуправления, определенных Федеральным законом от 23.06.2016 № 182-ФЗ «Об основах системы профилактики правонарушений в Российской Федерации».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Координационный орган муниципального образования «Косоржанский сельсовет» Щигровского района в своей деятельности руководствуется Конституцией РФ, законодательством РФ, законами Курской области, муниципальными правовыми актами муниципального образования.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Координационный орган муниципального образования «Косоржанский сельсовет» Щигровского района– постоянно действующий орган, образованный для обеспечения согласованных действий заинтересованных органов местного самоуправления, подведомственных органам местного самоуправления организаций. К участию в деятельности координационного органа муниципального образования «Косоржанский сельсовет» Щигровского района могут приглашаться представители добровольных объединений граждан в сфере охраны общественного порядка.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 Координационный орган в пределах своей компетенции: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разрабатывает меры в сфере профилактики правонарушений, а также по устранению причин и условий, способствующих их совершению;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участвует в  разработке муниципальной программы в сфере профилактики правонарушений, в контроле за её реализацией;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 Координационный орган имеет право: 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запрашивать у органов исполнительной власти, органов местного самоуправления, организаций и общественных объединений материалы и </w:t>
      </w:r>
      <w:r>
        <w:rPr>
          <w:rFonts w:ascii="Tahoma" w:hAnsi="Tahoma" w:cs="Tahoma"/>
          <w:color w:val="000000"/>
          <w:sz w:val="18"/>
          <w:szCs w:val="18"/>
        </w:rPr>
        <w:br/>
        <w:t>информацию, необходимые для работы координационного органа;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заслушивать на своих заседаниях представителей  органов местного самоуправления, организаций и общественных объединений;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 объединений (по согласованию);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создавать рабочие группы профилактики по отдельным направлениям деятельности или для решения конкретной проблемы в сфере профилактики  правонарушений;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вносить в установленном порядке должностным лицам органов власти предложения по вопросам, требующим решения в пределах компетенции. 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Руководителем координационного органа муниципального образования «Косоржанский сельсовет» Щигровского района является должностное лицо органа местного самоуправления, осуществляющего мероприятия по профилактике правонарушений на территории муниципального образования.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Заместитель председателя и секретарь координационного органа назначаются председателем из числа членов координационного органа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 координационного органа «Косоржанский сельсовет» Щигровского района утверждается муниципальным правовым актом.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Координационный орган муниципального образования «Косоржанский сельсовет» Щигровского района осуществляется свою деятельность в форме заседаний, которые проводятся по мере необходимости, но не реже 1 раза в квартал. По согласованию на заседания координационного органа муниципального образования приглашаются представители правоохранительных органов, осуществляющих на территории муниципального образования охрану общественного порядка, собственности и обеспечение общественной безопасности.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 10. Дата, время, место проведения заседаний определяются руководителем координационного органа муниципального образования «Косоржанский сельсовет» Щигровского района.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заседании,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заседания координационного органа могут приглашаться руководители  организаций всех форм собственности, чьи интересы затрагивают вопросы, рассматриваемые на заседаниях.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Решения координационного органа принимаются большинством голосов присутствующих на заседании членов координационного органа.</w:t>
      </w:r>
      <w:r>
        <w:rPr>
          <w:rFonts w:ascii="Tahoma" w:hAnsi="Tahoma" w:cs="Tahoma"/>
          <w:color w:val="000000"/>
          <w:sz w:val="18"/>
          <w:szCs w:val="18"/>
        </w:rPr>
        <w:br/>
        <w:t>Решения, принимаемые на заседаниях координационного органа, оформляются протоколами.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Решения координационного органа носят рекомендательный характер.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Организационное и техническое обеспечение работы</w:t>
      </w:r>
      <w:r>
        <w:rPr>
          <w:rFonts w:ascii="Tahoma" w:hAnsi="Tahoma" w:cs="Tahoma"/>
          <w:color w:val="000000"/>
          <w:sz w:val="18"/>
          <w:szCs w:val="18"/>
        </w:rPr>
        <w:br/>
        <w:t>координационного органа осуществляет секретарь координационного органа.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Организация деятельности координационного органа муниципального образования «Косоржанский сельсовет» Щигровского района осуществляется на основании плана работы, составляемого на очередной календарный год на основании поступивших предложений, с учетом предусмотренных муниципальными программами в сфере профилактики правонарушений мероприятий.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Основными направлениями деятельности координационного органа муниципального образования «Косоржанский сельсовет» Щигровского района являются: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12.1. совместное обсуждение состояния правопорядка и деятельности в сфере профилактики правонарушений на территории муниципального образования;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12.2. планирование мер по профилактике правонарушений;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12.3. обмен информацией с целью повышения эффективности реализации мер, направленных на профилактику правонарушений на территории муниципального образования в пределах полномочий, определенных Федеральным законом от 23.06.2016 № 182-ФЗ «Об основах системы профилактики правонарушений в Российской Федерации»;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12.4. содействие в повышении уровня правовой грамотности, культуры и правосознания населения на территории муниципального образования;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12.5. выработка решений и координация организационно-практических мероприятий, направленных на социальную реабилитацию, социальную адаптацию, ресоциализацию, помощь лицам, пострадавшим от правонарушений или подверженным риску стать таковыми.</w:t>
      </w:r>
    </w:p>
    <w:p w:rsidR="009456C9" w:rsidRDefault="009456C9" w:rsidP="009456C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Настоящий порядок вступает в силу с момента официального обнародования.</w:t>
      </w:r>
    </w:p>
    <w:p w:rsidR="00BC59B0" w:rsidRPr="009456C9" w:rsidRDefault="00BC59B0" w:rsidP="009456C9"/>
    <w:sectPr w:rsidR="00BC59B0" w:rsidRPr="009456C9" w:rsidSect="00942CE6">
      <w:headerReference w:type="even" r:id="rId8"/>
      <w:headerReference w:type="default" r:id="rId9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728" w:rsidRDefault="00712728" w:rsidP="00C0089A">
      <w:pPr>
        <w:pStyle w:val="ConsPlusNormal"/>
      </w:pPr>
      <w:r>
        <w:separator/>
      </w:r>
    </w:p>
  </w:endnote>
  <w:endnote w:type="continuationSeparator" w:id="0">
    <w:p w:rsidR="00712728" w:rsidRDefault="00712728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728" w:rsidRDefault="00712728" w:rsidP="00C0089A">
      <w:pPr>
        <w:pStyle w:val="ConsPlusNormal"/>
      </w:pPr>
      <w:r>
        <w:separator/>
      </w:r>
    </w:p>
  </w:footnote>
  <w:footnote w:type="continuationSeparator" w:id="0">
    <w:p w:rsidR="00712728" w:rsidRDefault="00712728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456C9">
      <w:rPr>
        <w:rStyle w:val="ab"/>
        <w:noProof/>
      </w:rPr>
      <w:t>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2728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sredstva_massovoj_informatc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7175</TotalTime>
  <Pages>3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9603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323</cp:revision>
  <cp:lastPrinted>2020-11-23T12:25:00Z</cp:lastPrinted>
  <dcterms:created xsi:type="dcterms:W3CDTF">2021-02-20T08:58:00Z</dcterms:created>
  <dcterms:modified xsi:type="dcterms:W3CDTF">2025-01-24T12:13:00Z</dcterms:modified>
</cp:coreProperties>
</file>