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D7" w:rsidRDefault="000478D7" w:rsidP="000478D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«20» августа 2018 г. № 75 "О внесении изменений в постановление от 28.10.2013 г. №15 «Об утверждении перечня информации о деятельности администрации Косоржанского сельсовета, размещаемой в сети Интернет»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«20» августа 2018  года              № 75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от 28.10.2013 г. 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№15  «Об утверждении перечня информации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деятельности администрации Косоржанского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сельсовета,  размещаемой в сети Интернет»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в целях определения порядка организации доступа к информации о деятельности  органа местного самоуправления муниципального образования «Косоржанский сельсовет» Щигровского района Курской области  Администрация Косоржанского сельсовета Щигровского района Курской области постановляет: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  Внести в постановление №15 от 28.10.2013 г. «Об утверждении  Перечня информации  о деятельности администрации Косоржанского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сельсовета, размещаемой в сети Интернет» следующие изменения: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        приложения №1 и №3 изложить в новой редакции.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</w:t>
      </w:r>
      <w:r>
        <w:rPr>
          <w:rFonts w:ascii="Tahoma" w:hAnsi="Tahoma" w:cs="Tahoma"/>
          <w:color w:val="000000"/>
          <w:sz w:val="18"/>
          <w:szCs w:val="18"/>
        </w:rPr>
        <w:t> Постановление вступает в силу со дня  его обнародования.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рйона                                               А.П.Иголкина  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от 28.10.2013 г. №15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(в редакции постановления №75 от 20.08.2018г.)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 информации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деятельности органа местного самоуправления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«Косоржанский сельсовет» Щигровского района Курской области  обязательный для доступа  пользователям информации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29"/>
        <w:gridCol w:w="3493"/>
        <w:gridCol w:w="3163"/>
      </w:tblGrid>
      <w:tr w:rsidR="000478D7" w:rsidTr="000478D7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сведений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предоставление информации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размещения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актуализации</w:t>
            </w:r>
          </w:p>
        </w:tc>
      </w:tr>
      <w:tr w:rsidR="000478D7" w:rsidTr="000478D7">
        <w:trPr>
          <w:tblCellSpacing w:w="0" w:type="dxa"/>
        </w:trPr>
        <w:tc>
          <w:tcPr>
            <w:tcW w:w="98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1: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информация об органе местного самоуправления</w:t>
            </w:r>
          </w:p>
        </w:tc>
      </w:tr>
      <w:tr w:rsidR="000478D7" w:rsidTr="000478D7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 Наименование и структура исполнительно-распорядительных органов местного самоуправления муниципального образования «Косоржанский сельсовет» Щигровского района, телефоны и адресные реквизиты (почтовый и электронный адреса, другие данные)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                      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478D7" w:rsidTr="000478D7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 Сведения о полномочиях исполнительно распорядительных органов местного самоуправления муниципального образования «Косоржанский сельсовет» Щигровского района, задачах и функциях, а также перечень законов и иных нормативных правовых актов, определяющих эти полномочия, задачи и функции.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Зам. главы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                  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478D7" w:rsidTr="000478D7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 Перечень подведомственных организаций, сведения об их задачах и функциях, а также почтовый и электронный адреса, номера телефонов справочных служб подведомственных организаций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           в актуальном состоянии. Обновляется в срок не позднее пяти рабочих дней со дня изменения соответствующих сведений и информации</w:t>
            </w:r>
          </w:p>
        </w:tc>
      </w:tr>
      <w:tr w:rsidR="000478D7" w:rsidTr="000478D7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 Сведения о руководителях муниципального образования «Косоржанский сельсовет» Щигровского района, руководителях организаций на территории Косоржанского сельсовета (фамилии, имена, отчества, иные сведения)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                      в актуальном состоянии. Обновляется в срок не позднее пяти рабочих дней со дня назначения (изменения данных) должностного лица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478D7" w:rsidTr="000478D7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 Перечни информационных систем, банков данных, реестров, регистров, находящихся в ведении администрации  Косоржанского сельсовета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                          в актуальном состоянии.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Обновляется в срок не позднее пяти рабочих дней с момента  появления изменений</w:t>
            </w:r>
          </w:p>
        </w:tc>
      </w:tr>
      <w:tr w:rsidR="000478D7" w:rsidTr="000478D7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 Сведения о средствах массовой информации, учрежденных органом местного самоуправления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                         в актуальном состоянии. Обновляется в срок не позднее пяти рабочих дней со дня регистрации (внесения изменений в сведения, прекращения деятельности) средства массовой информации</w:t>
            </w:r>
          </w:p>
        </w:tc>
      </w:tr>
      <w:tr w:rsidR="000478D7" w:rsidTr="000478D7">
        <w:trPr>
          <w:tblCellSpacing w:w="0" w:type="dxa"/>
        </w:trPr>
        <w:tc>
          <w:tcPr>
            <w:tcW w:w="98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Раздел 2: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 нормотворческой деятельности органа местного самоуправления</w:t>
            </w:r>
          </w:p>
        </w:tc>
      </w:tr>
      <w:tr w:rsidR="000478D7" w:rsidTr="000478D7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 Муниципальные правовые акты, изданные администрацией Косоржанского сельсовета, включая сведения о внесении в них изменений, признании их утратившими силу.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10 рабочих дней со дня опубликования (регистрации)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478D7" w:rsidTr="000478D7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 Решения собрания депутатов депутатов муниципального образования  «Косоржанский сельсовет» Щигровского района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Размещается в срок                      не позднее пяти рабочих дней со дня вступления в силу</w:t>
            </w:r>
          </w:p>
        </w:tc>
      </w:tr>
      <w:tr w:rsidR="000478D7" w:rsidTr="000478D7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 Сведения о признании судом недействующими муниципальных правовых актов, изданных администрацией  Косоржанского сельсовета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                              в актуальном состоянии. Обновляется в срок не позднее пяти рабочих дней со дня вступления в силу соответствующего судебного решения с соблюдением Федерального закона от 27 июля 2006 года N 152-ФЗ "О персональных данных"</w:t>
            </w:r>
          </w:p>
        </w:tc>
      </w:tr>
      <w:tr w:rsidR="000478D7" w:rsidTr="000478D7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 Сведения о государственной регистрации муниципальных правовых актов в случаях, установленных законодательством РФ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Обновляется в срок                     не позднее пяти рабочих дней со дня государственной регистрации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478D7" w:rsidTr="000478D7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 Информация о размещении заказов                    на поставки товаров, выполнение работ, оказание услуг для муниципальных нужд, в соответствии                                        с законодательством Российской Федерации                              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 1 января 2011 года муниципальный заказ по проведению открытых аукционов в электронной форме, открытые конкурсы и запросы котировок цен, размещаются на общероссийском официальном  сайте </w:t>
            </w:r>
            <w:hyperlink r:id="rId7" w:history="1">
              <w:r>
                <w:rPr>
                  <w:rStyle w:val="a3"/>
                  <w:color w:val="33A6E3"/>
                  <w:sz w:val="18"/>
                  <w:szCs w:val="18"/>
                </w:rPr>
                <w:t>www.zakupki.gov.ru</w:t>
              </w:r>
            </w:hyperlink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Администрации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                          в актуальном состоянии. Обновляется в порядке и сроки, предусмотренные </w:t>
            </w:r>
            <w:hyperlink r:id="rId8" w:history="1">
              <w:r>
                <w:rPr>
                  <w:rStyle w:val="a3"/>
                  <w:color w:val="33A6E3"/>
                  <w:sz w:val="18"/>
                  <w:szCs w:val="18"/>
                </w:rPr>
                <w:t>законодательством</w:t>
              </w:r>
            </w:hyperlink>
            <w:r>
              <w:rPr>
                <w:sz w:val="18"/>
                <w:szCs w:val="18"/>
              </w:rPr>
              <w:t> в сфере размещения заказов                      на поставки товаров, выполнение работ, оказание услуг для государственных нужд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478D7" w:rsidTr="000478D7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 Административные регламенты предоставления государственных                            и муниципальных услуг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 главы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Размещается в срок                      не позднее пяти рабочих дней со дня вступления в силу</w:t>
            </w:r>
          </w:p>
        </w:tc>
      </w:tr>
      <w:tr w:rsidR="000478D7" w:rsidTr="000478D7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2.6. Установленные формы обращений, заявлений                   и иных документов, принимаемых администрацией   Косоржанского сельсовета                      к рассмотрению в соответствии с законами и иными муниципальными правовыми актами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                               в актуальном состоянии. Обновляется в срок                             не позднее пяти рабочих дней со дня вступления в силу соответствующих правовых актов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478D7" w:rsidTr="000478D7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2.7.Порядок обжалования муниципальных нормативных правовых актов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 в актуальном состоянии. Обновляется в срок не позднее пяти рабочих дней со дня вступления в силу соответствующих муниципальных правовых актов</w:t>
            </w:r>
          </w:p>
        </w:tc>
      </w:tr>
      <w:tr w:rsidR="000478D7" w:rsidTr="000478D7">
        <w:trPr>
          <w:tblCellSpacing w:w="0" w:type="dxa"/>
        </w:trPr>
        <w:tc>
          <w:tcPr>
            <w:tcW w:w="98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3: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об участии в программах и международном сотрудничестве</w:t>
            </w:r>
          </w:p>
        </w:tc>
      </w:tr>
      <w:tr w:rsidR="000478D7" w:rsidTr="000478D7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 Информация об участии администрации Косоржанского сельсовета в целевых и иных программах.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                           в актуальном состоянии. Обновляется в срок                            не позднее пяти рабочих дней со дня вступления                     в силу правовых актов                   об утверждении (внесении изменений, признании утратившими силу) соответствующих программ и планов, утверждении отчетов об исполнении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соответствующих программ и планов</w:t>
            </w:r>
          </w:p>
        </w:tc>
      </w:tr>
      <w:tr w:rsidR="000478D7" w:rsidTr="000478D7">
        <w:trPr>
          <w:tblCellSpacing w:w="0" w:type="dxa"/>
        </w:trPr>
        <w:tc>
          <w:tcPr>
            <w:tcW w:w="98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4: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 состоянии защиты населения и территории</w:t>
            </w:r>
          </w:p>
        </w:tc>
      </w:tr>
      <w:tr w:rsidR="000478D7" w:rsidTr="000478D7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4.1.Информация                                  о состоянии защиты населения и территорий от чрезвычайных ситуаций и принятых мерах по обеспечению их безопасности, о приемах и способах защиты населения от них, а также иную информацию, подлежащую доведению органом местного самоуправления до сведений граждан и организаций в соответствии с законодательством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                            в актуальном состоянии. Обновляется в срок не позднее одного рабочего дня со дня возникновения чрезвычайной ситуации, принятия соответствующих мер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478D7" w:rsidTr="000478D7">
        <w:trPr>
          <w:tblCellSpacing w:w="0" w:type="dxa"/>
        </w:trPr>
        <w:tc>
          <w:tcPr>
            <w:tcW w:w="98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5: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 проверочной работе</w:t>
            </w:r>
          </w:p>
        </w:tc>
      </w:tr>
      <w:tr w:rsidR="000478D7" w:rsidTr="000478D7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5.1.Информацию о результатах проверок, проведенных </w:t>
            </w:r>
            <w:r>
              <w:rPr>
                <w:sz w:val="18"/>
                <w:szCs w:val="18"/>
              </w:rPr>
              <w:lastRenderedPageBreak/>
              <w:t>администрацией  Косоржанского сельсовета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Зам. главы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Поддерживается в актуальном состоянии. Обновляется в срок не </w:t>
            </w:r>
            <w:r>
              <w:rPr>
                <w:sz w:val="18"/>
                <w:szCs w:val="18"/>
              </w:rPr>
              <w:lastRenderedPageBreak/>
              <w:t>позднее пяти рабочих дней со дня подписания акта проверки</w:t>
            </w:r>
          </w:p>
        </w:tc>
      </w:tr>
      <w:tr w:rsidR="000478D7" w:rsidTr="000478D7">
        <w:trPr>
          <w:tblCellSpacing w:w="0" w:type="dxa"/>
        </w:trPr>
        <w:tc>
          <w:tcPr>
            <w:tcW w:w="98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Раздел 6: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Тексты официальных выступлений</w:t>
            </w:r>
          </w:p>
        </w:tc>
      </w:tr>
      <w:tr w:rsidR="000478D7" w:rsidTr="000478D7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6.1.Тексты официальных выступлений и заявлений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Размещается в течение одного</w:t>
            </w:r>
            <w:r>
              <w:rPr>
                <w:rStyle w:val="ad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рабочего дня со дня выступления, заявления</w:t>
            </w:r>
          </w:p>
        </w:tc>
      </w:tr>
      <w:tr w:rsidR="000478D7" w:rsidTr="000478D7">
        <w:trPr>
          <w:tblCellSpacing w:w="0" w:type="dxa"/>
        </w:trPr>
        <w:tc>
          <w:tcPr>
            <w:tcW w:w="98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7: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Статистическая информация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деятельности органа местного самоуправления</w:t>
            </w:r>
          </w:p>
        </w:tc>
      </w:tr>
      <w:tr w:rsidR="000478D7" w:rsidTr="000478D7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7.1.Сведения об основных показателях социально-экономического развития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(начальник отдела Администрации)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                               в актуальном состоянии. Обновляется не реже одного раза в квартал</w:t>
            </w:r>
          </w:p>
        </w:tc>
      </w:tr>
      <w:tr w:rsidR="000478D7" w:rsidTr="000478D7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7.2.Сведения об утверждении, изменениях, исполнении бюджета муниципального образования  Косоржанского сельсовета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(начальник отдела Администрации)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Обновляется в срок                  не позднее пяти рабочих дней с момента появления информации</w:t>
            </w:r>
          </w:p>
        </w:tc>
      </w:tr>
      <w:tr w:rsidR="000478D7" w:rsidTr="000478D7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 муниципального образования Косоржанского сельсовета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(начальник отдела Администрации)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Обновляется в срок                  не позднее пяти рабочих дней с появления информации</w:t>
            </w:r>
          </w:p>
        </w:tc>
      </w:tr>
      <w:tr w:rsidR="000478D7" w:rsidTr="000478D7">
        <w:trPr>
          <w:tblCellSpacing w:w="0" w:type="dxa"/>
        </w:trPr>
        <w:tc>
          <w:tcPr>
            <w:tcW w:w="98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8: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кадровом обеспечении органа местного самоуправления</w:t>
            </w:r>
          </w:p>
        </w:tc>
      </w:tr>
      <w:tr w:rsidR="000478D7" w:rsidTr="000478D7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8.1.Информация о кадровом обеспечении администрации Косоржанского сельсовета, в том числе: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–порядок поступления граждан на муниципальную службу;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–сведения о вакантных должностях муниципальной службы;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–квалификационные требования к кандидатам на замещение вакантных должностей муниципальной службы;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–условия и результаты конкурсов на замещение вакантных должностей муниципальной службы;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–номера телефонов, по которым можно </w:t>
            </w:r>
            <w:r>
              <w:rPr>
                <w:sz w:val="18"/>
                <w:szCs w:val="18"/>
              </w:rPr>
              <w:lastRenderedPageBreak/>
              <w:t>получить информацию по вопросу замещения вакантных должностей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Зам. главы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                               в актуальном состоянии. Обновляется в срок не позднее пяти рабочих дней с появления информации</w:t>
            </w:r>
          </w:p>
        </w:tc>
      </w:tr>
      <w:tr w:rsidR="000478D7" w:rsidTr="000478D7">
        <w:trPr>
          <w:tblCellSpacing w:w="0" w:type="dxa"/>
        </w:trPr>
        <w:tc>
          <w:tcPr>
            <w:tcW w:w="98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Раздел 9: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 работе органа местного самоуправления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обращениями граждан (физических лиц),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организаций (юридических лиц), общественных объединений,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государственных органов, органов местного самоуправления</w:t>
            </w:r>
          </w:p>
        </w:tc>
      </w:tr>
      <w:tr w:rsidR="000478D7" w:rsidTr="000478D7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 Порядок и время приема граждан (физических лиц),            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 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478D7" w:rsidTr="000478D7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9.2.Фамилия, имя и отчество специалиста, к полномочиям которых отнесены организация приема лиц, указанных в разделе 9,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 в актуальном состоянии. Обновляется в срок не позднее пяти рабочих дней со дня назначения указанных должностных лиц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478D7" w:rsidTr="000478D7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9.3.Обзоры обращений лиц, указанных в разделе 9,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Размещается ежеквартально не позднее 10-го числа месяца, следующего за отчетным кварталом, с соблюдением </w:t>
            </w:r>
            <w:hyperlink r:id="rId9" w:history="1">
              <w:r>
                <w:rPr>
                  <w:rStyle w:val="a3"/>
                  <w:color w:val="33A6E3"/>
                  <w:sz w:val="18"/>
                  <w:szCs w:val="18"/>
                </w:rPr>
                <w:t>Федерального закона</w:t>
              </w:r>
            </w:hyperlink>
            <w:r>
              <w:rPr>
                <w:sz w:val="18"/>
                <w:szCs w:val="18"/>
              </w:rPr>
              <w:t> от 27 июля 2006 года N 152-ФЗ "О персональных данных"</w:t>
            </w:r>
          </w:p>
        </w:tc>
      </w:tr>
    </w:tbl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№3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от 28.10.2013 г. №15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(в редакции постановления №75 от 20.08.2018г.)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Список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ответственных лиц за подготовку и предоставление информации для размещения на официальном сайте администрации сельсовета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2550"/>
        <w:gridCol w:w="6240"/>
      </w:tblGrid>
      <w:tr w:rsidR="000478D7" w:rsidTr="000478D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№№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Фамилия, имя, отчество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Наименование должности</w:t>
            </w:r>
          </w:p>
        </w:tc>
      </w:tr>
      <w:tr w:rsidR="000478D7" w:rsidTr="000478D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 w:rsidP="00B169D3">
            <w:pPr>
              <w:numPr>
                <w:ilvl w:val="0"/>
                <w:numId w:val="1"/>
              </w:numPr>
              <w:ind w:left="0"/>
            </w:pPr>
            <w: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Браткова Наталья </w:t>
            </w:r>
            <w:r>
              <w:rPr>
                <w:sz w:val="18"/>
                <w:szCs w:val="18"/>
              </w:rPr>
              <w:lastRenderedPageBreak/>
              <w:t>Владимировна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Заместитель главы Косоржанского сельсовета</w:t>
            </w:r>
          </w:p>
        </w:tc>
      </w:tr>
      <w:tr w:rsidR="000478D7" w:rsidTr="000478D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 w:rsidP="00B169D3">
            <w:pPr>
              <w:numPr>
                <w:ilvl w:val="0"/>
                <w:numId w:val="2"/>
              </w:numPr>
              <w:ind w:left="0"/>
            </w:pPr>
            <w:r>
              <w:lastRenderedPageBreak/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Гордеева Людмила Александровна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78D7" w:rsidRDefault="000478D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администрации Косоржанского сельсовета</w:t>
            </w:r>
          </w:p>
        </w:tc>
      </w:tr>
    </w:tbl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0478D7" w:rsidRDefault="000478D7" w:rsidP="000478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478D7" w:rsidRDefault="000478D7" w:rsidP="000478D7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</w:p>
    <w:p w:rsidR="000478D7" w:rsidRDefault="000478D7" w:rsidP="000478D7">
      <w:pPr>
        <w:shd w:val="clear" w:color="auto" w:fill="EEEEEE"/>
        <w:jc w:val="center"/>
        <w:rPr>
          <w:rFonts w:ascii="Tahoma" w:hAnsi="Tahoma" w:cs="Tahoma"/>
          <w:color w:val="999999"/>
          <w:sz w:val="15"/>
          <w:szCs w:val="15"/>
        </w:rPr>
      </w:pPr>
      <w:r>
        <w:rPr>
          <w:rFonts w:ascii="Tahoma" w:hAnsi="Tahoma" w:cs="Tahoma"/>
          <w:color w:val="999999"/>
          <w:sz w:val="15"/>
          <w:szCs w:val="15"/>
        </w:rPr>
        <w:t>Создан: 22.08.2018 17:27. Последнее изменение: 22.08.2018 17:27.</w:t>
      </w:r>
    </w:p>
    <w:p w:rsidR="00BC59B0" w:rsidRPr="000478D7" w:rsidRDefault="00BC59B0" w:rsidP="000478D7"/>
    <w:sectPr w:rsidR="00BC59B0" w:rsidRPr="000478D7" w:rsidSect="00942CE6">
      <w:headerReference w:type="even" r:id="rId10"/>
      <w:headerReference w:type="default" r:id="rId11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9D3" w:rsidRDefault="00B169D3" w:rsidP="00C0089A">
      <w:pPr>
        <w:pStyle w:val="ConsPlusNormal"/>
      </w:pPr>
      <w:r>
        <w:separator/>
      </w:r>
    </w:p>
  </w:endnote>
  <w:endnote w:type="continuationSeparator" w:id="0">
    <w:p w:rsidR="00B169D3" w:rsidRDefault="00B169D3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9D3" w:rsidRDefault="00B169D3" w:rsidP="00C0089A">
      <w:pPr>
        <w:pStyle w:val="ConsPlusNormal"/>
      </w:pPr>
      <w:r>
        <w:separator/>
      </w:r>
    </w:p>
  </w:footnote>
  <w:footnote w:type="continuationSeparator" w:id="0">
    <w:p w:rsidR="00B169D3" w:rsidRDefault="00B169D3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478D7">
      <w:rPr>
        <w:rStyle w:val="ab"/>
        <w:noProof/>
      </w:rPr>
      <w:t>7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63E75"/>
    <w:multiLevelType w:val="multilevel"/>
    <w:tmpl w:val="A2901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6A99"/>
    <w:multiLevelType w:val="multilevel"/>
    <w:tmpl w:val="6C8A4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4000"/>
    <w:rsid w:val="000878DF"/>
    <w:rsid w:val="00092CFC"/>
    <w:rsid w:val="0009449E"/>
    <w:rsid w:val="000A62B1"/>
    <w:rsid w:val="000A66EB"/>
    <w:rsid w:val="000B3210"/>
    <w:rsid w:val="000C1B79"/>
    <w:rsid w:val="000C3F30"/>
    <w:rsid w:val="000D7D2E"/>
    <w:rsid w:val="000E2986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169D3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2207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99E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1175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epz/main/public/hom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7186</TotalTime>
  <Pages>7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12570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339</cp:revision>
  <cp:lastPrinted>2020-11-23T12:25:00Z</cp:lastPrinted>
  <dcterms:created xsi:type="dcterms:W3CDTF">2021-02-20T08:58:00Z</dcterms:created>
  <dcterms:modified xsi:type="dcterms:W3CDTF">2025-01-24T12:24:00Z</dcterms:modified>
</cp:coreProperties>
</file>