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6D" w:rsidRDefault="00F1776D" w:rsidP="00F1776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11.07.2022г. №82 "О предоставлении в аренду земельного участка"</w:t>
      </w:r>
    </w:p>
    <w:p w:rsidR="00F1776D" w:rsidRDefault="00F1776D" w:rsidP="00F177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1776D" w:rsidRDefault="00F1776D" w:rsidP="00F1776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F1776D" w:rsidRDefault="00F1776D" w:rsidP="00F1776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F1776D" w:rsidRDefault="00F1776D" w:rsidP="00F1776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F1776D" w:rsidRDefault="00F1776D" w:rsidP="00F1776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КУРСКОЙ ОБЛАСТИ</w:t>
      </w:r>
    </w:p>
    <w:p w:rsidR="00F1776D" w:rsidRDefault="00F1776D" w:rsidP="00F1776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1776D" w:rsidRDefault="00F1776D" w:rsidP="00F1776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F1776D" w:rsidRDefault="00F1776D" w:rsidP="00F177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44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455"/>
      </w:tblGrid>
      <w:tr w:rsidR="00F1776D" w:rsidTr="00F1776D">
        <w:trPr>
          <w:tblCellSpacing w:w="0" w:type="dxa"/>
        </w:trPr>
        <w:tc>
          <w:tcPr>
            <w:tcW w:w="4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776D" w:rsidRDefault="00F177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 «11» июля  2022 г.   № 82</w:t>
            </w:r>
          </w:p>
          <w:p w:rsidR="00F1776D" w:rsidRDefault="00F177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306520, Курская область,</w:t>
            </w:r>
          </w:p>
          <w:p w:rsidR="00F1776D" w:rsidRDefault="00F177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Щигровский район, село Косоржа</w:t>
            </w:r>
          </w:p>
          <w:p w:rsidR="00F1776D" w:rsidRDefault="00F1776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F1776D" w:rsidRDefault="00F1776D" w:rsidP="00F177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1776D" w:rsidRDefault="00F1776D" w:rsidP="00F177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предоставлении в аренду</w:t>
      </w:r>
    </w:p>
    <w:p w:rsidR="00F1776D" w:rsidRDefault="00F1776D" w:rsidP="00F177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земельного участка</w:t>
      </w:r>
    </w:p>
    <w:p w:rsidR="00F1776D" w:rsidRDefault="00F1776D" w:rsidP="00F177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776D" w:rsidRDefault="00F1776D" w:rsidP="00F177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Руководствуясь Земельным кодексом Российской Федерации, Федеральным законом от 24.07.2002 г. №101-ФЗ «Об обороте земель сельскохозяйственного назначения», Уставом муниципального образования «Косоржанский сельсовет» Щигровского района Курской области, на основании протокола № 2 от «29» июня 2022 г. о результатах аукциона на право заключения договора аренды земельного участка по извещению № 260522/1568184/01 в ГИС Торги </w:t>
      </w:r>
      <w:hyperlink r:id="rId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https://torgi.gov.ru</w:t>
        </w:r>
      </w:hyperlink>
      <w:r>
        <w:rPr>
          <w:rFonts w:ascii="Tahoma" w:hAnsi="Tahoma" w:cs="Tahoma"/>
          <w:color w:val="000000"/>
          <w:sz w:val="18"/>
          <w:szCs w:val="18"/>
        </w:rPr>
        <w:t>, Администрация Косоржанского сельсовета Щигровского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F1776D" w:rsidRDefault="00F1776D" w:rsidP="00F177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776D" w:rsidRDefault="00F1776D" w:rsidP="00F177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ПОСТАНОВЛЯЕТ:</w:t>
      </w:r>
    </w:p>
    <w:p w:rsidR="00F1776D" w:rsidRDefault="00F1776D" w:rsidP="00F177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1776D" w:rsidRDefault="00F1776D" w:rsidP="00F761C7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Предоставить в аренду </w:t>
      </w:r>
      <w:r>
        <w:rPr>
          <w:rStyle w:val="ad"/>
          <w:rFonts w:ascii="Tahoma" w:hAnsi="Tahoma" w:cs="Tahoma"/>
          <w:color w:val="000000"/>
          <w:sz w:val="18"/>
          <w:szCs w:val="18"/>
        </w:rPr>
        <w:t>Индивидуальному предпринимателю Терехову Ивану Анатольевичу </w:t>
      </w:r>
      <w:r>
        <w:rPr>
          <w:rFonts w:ascii="Tahoma" w:hAnsi="Tahoma" w:cs="Tahoma"/>
          <w:color w:val="000000"/>
          <w:sz w:val="18"/>
          <w:szCs w:val="18"/>
        </w:rPr>
        <w:t>земельный участок из земель сельскохозяйственного назначения, находящийся в собственности муниципального образования «Косоржанский сельсовет» Щигровского района Курской области, с кадастровым номером 46:28:100406:157, площадью 132600+/-127 кв.м., разрешенное использование – Для сельскохозяйственного использования, адрес: установлено относительно ориентира, расположенного в границах участка. Почтовый адрес ориентира: Курская область, Щигровский район, </w:t>
      </w:r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сроком на 10 (Десять) лет </w:t>
      </w: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с даты заключения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договора аренды.</w:t>
      </w:r>
    </w:p>
    <w:p w:rsidR="00F1776D" w:rsidRDefault="00F1776D" w:rsidP="00F177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776D" w:rsidRDefault="00F1776D" w:rsidP="00F761C7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Заключить договор аренды земельного участка </w:t>
      </w:r>
      <w:r>
        <w:rPr>
          <w:rStyle w:val="ad"/>
          <w:rFonts w:ascii="Tahoma" w:hAnsi="Tahoma" w:cs="Tahoma"/>
          <w:color w:val="000000"/>
          <w:sz w:val="18"/>
          <w:szCs w:val="18"/>
        </w:rPr>
        <w:t>с Индивидуальным предпринимателем Тереховым Иваном Анатольевичем </w:t>
      </w:r>
      <w:r>
        <w:rPr>
          <w:rFonts w:ascii="Tahoma" w:hAnsi="Tahoma" w:cs="Tahoma"/>
          <w:color w:val="000000"/>
          <w:sz w:val="18"/>
          <w:szCs w:val="18"/>
        </w:rPr>
        <w:t>в установленном законодательством порядке.</w:t>
      </w:r>
    </w:p>
    <w:p w:rsidR="00F1776D" w:rsidRDefault="00F1776D" w:rsidP="00F177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776D" w:rsidRDefault="00F1776D" w:rsidP="00F761C7">
      <w:pPr>
        <w:numPr>
          <w:ilvl w:val="0"/>
          <w:numId w:val="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F1776D" w:rsidRDefault="00F1776D" w:rsidP="00F177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776D" w:rsidRDefault="00F1776D" w:rsidP="00F761C7">
      <w:pPr>
        <w:numPr>
          <w:ilvl w:val="0"/>
          <w:numId w:val="4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Настоящее постановление вступает в силу со дня его подписания.</w:t>
      </w:r>
    </w:p>
    <w:p w:rsidR="00F1776D" w:rsidRDefault="00F1776D" w:rsidP="00F177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776D" w:rsidRDefault="00F1776D" w:rsidP="00F177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776D" w:rsidRDefault="00F1776D" w:rsidP="00F177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Косоржанского сельсовета</w:t>
      </w:r>
    </w:p>
    <w:p w:rsidR="00F1776D" w:rsidRDefault="00F1776D" w:rsidP="00F177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                               Г.Д. Захаров</w:t>
      </w:r>
    </w:p>
    <w:p w:rsidR="00F1776D" w:rsidRDefault="00F1776D" w:rsidP="00F1776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F1776D" w:rsidRDefault="00BC59B0" w:rsidP="00F1776D"/>
    <w:sectPr w:rsidR="00BC59B0" w:rsidRPr="00F1776D" w:rsidSect="00942CE6">
      <w:headerReference w:type="even" r:id="rId8"/>
      <w:headerReference w:type="default" r:id="rId9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1C7" w:rsidRDefault="00F761C7" w:rsidP="00C0089A">
      <w:pPr>
        <w:pStyle w:val="ConsPlusNormal"/>
      </w:pPr>
      <w:r>
        <w:separator/>
      </w:r>
    </w:p>
  </w:endnote>
  <w:endnote w:type="continuationSeparator" w:id="0">
    <w:p w:rsidR="00F761C7" w:rsidRDefault="00F761C7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1C7" w:rsidRDefault="00F761C7" w:rsidP="00C0089A">
      <w:pPr>
        <w:pStyle w:val="ConsPlusNormal"/>
      </w:pPr>
      <w:r>
        <w:separator/>
      </w:r>
    </w:p>
  </w:footnote>
  <w:footnote w:type="continuationSeparator" w:id="0">
    <w:p w:rsidR="00F761C7" w:rsidRDefault="00F761C7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1776D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B0C96"/>
    <w:multiLevelType w:val="multilevel"/>
    <w:tmpl w:val="F81E6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C62D9A"/>
    <w:multiLevelType w:val="multilevel"/>
    <w:tmpl w:val="753AC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F04798"/>
    <w:multiLevelType w:val="multilevel"/>
    <w:tmpl w:val="C04CA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5121EA"/>
    <w:multiLevelType w:val="multilevel"/>
    <w:tmpl w:val="A77E0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567B0"/>
    <w:rsid w:val="00061297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1EE0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24129"/>
    <w:rsid w:val="005344C2"/>
    <w:rsid w:val="00544892"/>
    <w:rsid w:val="00553ABB"/>
    <w:rsid w:val="005603EE"/>
    <w:rsid w:val="0056167A"/>
    <w:rsid w:val="00575A1F"/>
    <w:rsid w:val="0058334B"/>
    <w:rsid w:val="005A09F8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83D71"/>
    <w:rsid w:val="007B3E9C"/>
    <w:rsid w:val="007C77A5"/>
    <w:rsid w:val="007E6F85"/>
    <w:rsid w:val="007F78D8"/>
    <w:rsid w:val="00802A44"/>
    <w:rsid w:val="00803766"/>
    <w:rsid w:val="00816A92"/>
    <w:rsid w:val="00820E6E"/>
    <w:rsid w:val="00821AB5"/>
    <w:rsid w:val="00822377"/>
    <w:rsid w:val="0084014D"/>
    <w:rsid w:val="0084089A"/>
    <w:rsid w:val="00870F5E"/>
    <w:rsid w:val="00875C05"/>
    <w:rsid w:val="008763D4"/>
    <w:rsid w:val="008827EC"/>
    <w:rsid w:val="008B10A0"/>
    <w:rsid w:val="008B4C8A"/>
    <w:rsid w:val="008B6B3D"/>
    <w:rsid w:val="008B6BE4"/>
    <w:rsid w:val="008C6575"/>
    <w:rsid w:val="008D0DA1"/>
    <w:rsid w:val="008D2EDC"/>
    <w:rsid w:val="008E62F8"/>
    <w:rsid w:val="008F3D87"/>
    <w:rsid w:val="008F614B"/>
    <w:rsid w:val="008F65EC"/>
    <w:rsid w:val="0092189B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5238"/>
    <w:rsid w:val="00D14102"/>
    <w:rsid w:val="00D23FE3"/>
    <w:rsid w:val="00D305AF"/>
    <w:rsid w:val="00D41A8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71776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61C7"/>
    <w:rsid w:val="00F76FF0"/>
    <w:rsid w:val="00F8474D"/>
    <w:rsid w:val="00F85B1B"/>
    <w:rsid w:val="00FA1A5E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1887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164</cp:revision>
  <cp:lastPrinted>2020-11-23T12:25:00Z</cp:lastPrinted>
  <dcterms:created xsi:type="dcterms:W3CDTF">2021-02-20T08:58:00Z</dcterms:created>
  <dcterms:modified xsi:type="dcterms:W3CDTF">2025-01-22T13:47:00Z</dcterms:modified>
</cp:coreProperties>
</file>