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97" w:rsidRDefault="00D04997" w:rsidP="00D04997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от «16» декабря 2021 года №99 "О внесении изменений и дополнений в постановление Администрации Косоржанского сельсовета от «31» декабря 2014г. №51 «Об утверждении Положения «О военн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учетном столе Администрации Косоржанского сельсовета Щигровского района Курской области»"</w:t>
      </w:r>
    </w:p>
    <w:p w:rsidR="00D04997" w:rsidRDefault="00D04997" w:rsidP="00D04997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АДМИНИСТРАЦИЯ</w:t>
      </w:r>
    </w:p>
    <w:p w:rsidR="00D04997" w:rsidRDefault="00D04997" w:rsidP="00D04997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D04997" w:rsidRDefault="00D04997" w:rsidP="00D0499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D04997" w:rsidRDefault="00D04997" w:rsidP="00D0499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4997" w:rsidRDefault="00D04997" w:rsidP="00D04997">
      <w:pPr>
        <w:pStyle w:val="ac"/>
        <w:rPr>
          <w:color w:val="000000"/>
          <w:sz w:val="27"/>
          <w:szCs w:val="27"/>
        </w:rPr>
      </w:pPr>
      <w:proofErr w:type="gramStart"/>
      <w:r>
        <w:rPr>
          <w:rStyle w:val="ad"/>
          <w:color w:val="000000"/>
          <w:sz w:val="27"/>
          <w:szCs w:val="27"/>
        </w:rPr>
        <w:t>П</w:t>
      </w:r>
      <w:proofErr w:type="gramEnd"/>
      <w:r>
        <w:rPr>
          <w:rStyle w:val="ad"/>
          <w:color w:val="000000"/>
          <w:sz w:val="27"/>
          <w:szCs w:val="27"/>
        </w:rPr>
        <w:t xml:space="preserve"> О С Т А Н О В Л Е Н И Е</w:t>
      </w:r>
    </w:p>
    <w:p w:rsidR="00D04997" w:rsidRDefault="00D04997" w:rsidP="00D04997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D04997" w:rsidRDefault="00D04997" w:rsidP="00D0499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«20» декабря 2021 года  №99</w:t>
      </w:r>
    </w:p>
    <w:p w:rsidR="00D04997" w:rsidRDefault="00D04997" w:rsidP="00D0499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4997" w:rsidRDefault="00D04997" w:rsidP="00D0499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внесении изменений и дополнений в постановление</w:t>
      </w:r>
    </w:p>
    <w:p w:rsidR="00D04997" w:rsidRDefault="00D04997" w:rsidP="00D0499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Администрации Косоржанского сельсовета от «31» декабря  2014г. №51</w:t>
      </w:r>
    </w:p>
    <w:p w:rsidR="00D04997" w:rsidRDefault="00D04997" w:rsidP="00D0499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«Об утверждении Положения  «О военн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учетном столе  Администрации  Косоржанского сельсовета  Щигровского района Курской области»</w:t>
      </w:r>
    </w:p>
    <w:p w:rsidR="00D04997" w:rsidRDefault="00D04997" w:rsidP="00D0499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4997" w:rsidRDefault="00D04997" w:rsidP="00D0499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 </w:t>
      </w:r>
      <w:proofErr w:type="gramStart"/>
      <w:r>
        <w:rPr>
          <w:color w:val="000000"/>
          <w:sz w:val="27"/>
          <w:szCs w:val="27"/>
        </w:rPr>
        <w:t xml:space="preserve">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2003 года № 131-ФЗ «Об общих принципах организации местного </w:t>
      </w:r>
      <w:r>
        <w:rPr>
          <w:color w:val="000000"/>
          <w:sz w:val="27"/>
          <w:szCs w:val="27"/>
        </w:rPr>
        <w:lastRenderedPageBreak/>
        <w:t>самоуправления в Российской Федерации», постановлением Правительства Российской Федерации от 27 ноября 2006 г. № 719 «Об утверждении Положения о воинском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учете</w:t>
      </w:r>
      <w:proofErr w:type="gramEnd"/>
      <w:r>
        <w:rPr>
          <w:color w:val="000000"/>
          <w:sz w:val="27"/>
          <w:szCs w:val="27"/>
        </w:rPr>
        <w:t>», Устава муниципального образования «Косоржанский сельсовет», на основании протеста Щигровской межрайонной прокуратуры от 06.12.2021г. № 22-2021, администрации Косоржанского сельсовета</w:t>
      </w:r>
    </w:p>
    <w:p w:rsidR="00D04997" w:rsidRDefault="00D04997" w:rsidP="00D04997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постановляет:</w:t>
      </w:r>
    </w:p>
    <w:p w:rsidR="00D04997" w:rsidRDefault="00D04997" w:rsidP="00D0499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Внести в постановление Администрации Косоржанского сельсовета от «31» декабря  2014 года  №51  «Об утверждении Положения  «О военн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учетном столе Администрации  Косоржанского сельсовета Щигровского района Курской области» следующие изменения и дополнения:</w:t>
      </w:r>
    </w:p>
    <w:p w:rsidR="00D04997" w:rsidRDefault="00D04997" w:rsidP="00D0499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1.1.Пункт 3.8. раздела 3 «Функции» утверждении Положения о военн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учетном столе  Администрации  Косоржанского сельсовета изложить в следующей редакции:</w:t>
      </w:r>
    </w:p>
    <w:p w:rsidR="00D04997" w:rsidRDefault="00D04997" w:rsidP="00D0499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«3.8. Ежегодно представлять в военный комиссариат до 1 ноября списки граждан мужского пола, подлежащих первоначальной постановке на воинский учет в следующем году, а до 1 октября – списки граждан мужского пола, достигших возраста 15 лет и граждан мужского пола, достигших возраста 16 лет</w:t>
      </w:r>
      <w:proofErr w:type="gramStart"/>
      <w:r>
        <w:rPr>
          <w:color w:val="000000"/>
          <w:sz w:val="27"/>
          <w:szCs w:val="27"/>
        </w:rPr>
        <w:t>.»</w:t>
      </w:r>
      <w:proofErr w:type="gramEnd"/>
    </w:p>
    <w:p w:rsidR="00D04997" w:rsidRDefault="00D04997" w:rsidP="00D0499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данного постановления оставляю за собой.</w:t>
      </w:r>
    </w:p>
    <w:p w:rsidR="00D04997" w:rsidRDefault="00D04997" w:rsidP="00D0499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3.Постановление вступает в силу со дня его подписания.</w:t>
      </w:r>
    </w:p>
    <w:p w:rsidR="00D04997" w:rsidRDefault="00D04997" w:rsidP="00D0499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4997" w:rsidRDefault="00D04997" w:rsidP="00D0499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</w:t>
      </w:r>
    </w:p>
    <w:p w:rsidR="00D04997" w:rsidRDefault="00D04997" w:rsidP="00D0499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Косоржанского сельсовета      </w:t>
      </w:r>
    </w:p>
    <w:p w:rsidR="00D04997" w:rsidRDefault="00D04997" w:rsidP="00D0499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                                                                     Г.Д.Захаров</w:t>
      </w:r>
    </w:p>
    <w:p w:rsidR="00BC59B0" w:rsidRPr="00D04997" w:rsidRDefault="00BC59B0" w:rsidP="00D04997"/>
    <w:sectPr w:rsidR="00BC59B0" w:rsidRPr="00D04997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86E" w:rsidRDefault="0011186E" w:rsidP="00C0089A">
      <w:pPr>
        <w:pStyle w:val="ConsPlusNormal"/>
      </w:pPr>
      <w:r>
        <w:separator/>
      </w:r>
    </w:p>
  </w:endnote>
  <w:endnote w:type="continuationSeparator" w:id="0">
    <w:p w:rsidR="0011186E" w:rsidRDefault="0011186E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86E" w:rsidRDefault="0011186E" w:rsidP="00C0089A">
      <w:pPr>
        <w:pStyle w:val="ConsPlusNormal"/>
      </w:pPr>
      <w:r>
        <w:separator/>
      </w:r>
    </w:p>
  </w:footnote>
  <w:footnote w:type="continuationSeparator" w:id="0">
    <w:p w:rsidR="0011186E" w:rsidRDefault="0011186E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04997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186E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1EE0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53ABB"/>
    <w:rsid w:val="005603EE"/>
    <w:rsid w:val="0056167A"/>
    <w:rsid w:val="00575A1F"/>
    <w:rsid w:val="0058334B"/>
    <w:rsid w:val="005A09F8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77A5"/>
    <w:rsid w:val="007E6F85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96836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6FF0"/>
    <w:rsid w:val="00F8474D"/>
    <w:rsid w:val="00F85B1B"/>
    <w:rsid w:val="00FA1A5E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4407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2331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168</cp:revision>
  <cp:lastPrinted>2020-11-23T12:25:00Z</cp:lastPrinted>
  <dcterms:created xsi:type="dcterms:W3CDTF">2021-02-20T08:58:00Z</dcterms:created>
  <dcterms:modified xsi:type="dcterms:W3CDTF">2025-01-22T14:05:00Z</dcterms:modified>
</cp:coreProperties>
</file>