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24" w:rsidRDefault="00361E24" w:rsidP="00361E24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от «08» декабря 2021г. № 97 "Об эвакуационной комиссии Косоржанского сельсовета Щигровского района Курской области"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61E24" w:rsidRDefault="00361E24" w:rsidP="00361E24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АДМИНИСТРАЦИЯ</w:t>
      </w:r>
    </w:p>
    <w:p w:rsidR="00361E24" w:rsidRDefault="00361E24" w:rsidP="00361E24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361E24" w:rsidRDefault="00361E24" w:rsidP="00361E24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</w:t>
      </w:r>
    </w:p>
    <w:p w:rsidR="00361E24" w:rsidRDefault="00361E24" w:rsidP="00361E24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ОБЛАСТИ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 О С Т А Н О В Л Е Н И Е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«08» декабря 2021г. № 97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эвакуационной комиссии Косоржанского сельсовета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целях реализации Федерального закона от 01 мая 2019 года №84 – ФЗ «О внесении изменений в Федеральный закон «О гражданской обороне» и во исполнение Постановления Правительства Российской Федерации № 33 от 22 июня 2004 года «О порядке эвакуации населения, материальных и культурных ценностей в безопасные районы» и в целях заблаговременной подготовки безопасного района, организованного проведения мероприятий по приему и размещению эвакуируемого населения, материальных и культурных ценностей на территории Косоржанского сельсовета </w:t>
      </w:r>
      <w:r>
        <w:rPr>
          <w:color w:val="000000"/>
          <w:sz w:val="27"/>
          <w:szCs w:val="27"/>
        </w:rPr>
        <w:lastRenderedPageBreak/>
        <w:t>Щигровского района администрация Косоржанского сельсовета Щигровского района Курской области ПОСТАНОВЛЯЕТ: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Создать эвакуационную приемную комиссию Косоржанского сельсовета Щигровского района Курской области  и утвердить ее состав (приложение №1).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Утвердить прилагаемое Положение об эвакуационной приемной комиссии Косоржанского сельсовета Щигровского района Курской области (приложение №2).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Создать на базе МКРУК «Косоржанский ДК» приемный эвакуационный пункт муниципального образования «Косоржанский сельсовет» Щигровского района Курской области;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Назначить начальником приемного эвакуационного пункта - заместителя Главы Косоржанского сельсовета Щигровского района Браткову Наталью Владимировну.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 5. Определить состав рабочих групп приемного эвакуационного пункта, разработать и утвердить их функциональные обязанности.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 6. Постановление администрации Косоржанского сельсовета от «10» октября 2017г. №105 «О создании эвакуационной (эвакоприемной) комиссии в муниципальном образовании  «Косоржанский сельсовет» Щигровского района» считать утратившим силу.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 7. Контроль за исполнением настоящего постановления оставляю за собой.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 8. Постановление вступает в силу со дня его подписания.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селсовета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Щигровского района                                                                            Г.Д.Захаров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61E24" w:rsidRDefault="00361E24" w:rsidP="00361E24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№1</w:t>
      </w:r>
    </w:p>
    <w:p w:rsidR="00361E24" w:rsidRDefault="00361E24" w:rsidP="00361E24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 администрации</w:t>
      </w:r>
    </w:p>
    <w:p w:rsidR="00361E24" w:rsidRDefault="00361E24" w:rsidP="00361E24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Косоржанского сельсовета</w:t>
      </w:r>
    </w:p>
    <w:p w:rsidR="00361E24" w:rsidRDefault="00361E24" w:rsidP="00361E24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</w:t>
      </w:r>
    </w:p>
    <w:p w:rsidR="00361E24" w:rsidRDefault="00361E24" w:rsidP="00361E24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08.12.2021г. №97</w:t>
      </w:r>
    </w:p>
    <w:p w:rsidR="00361E24" w:rsidRDefault="00361E24" w:rsidP="00361E24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61E24" w:rsidRDefault="00361E24" w:rsidP="00361E24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О С Т А В</w:t>
      </w:r>
    </w:p>
    <w:p w:rsidR="00361E24" w:rsidRDefault="00361E24" w:rsidP="00361E24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эвакуационной приемной комиссии муниципального образования</w:t>
      </w:r>
    </w:p>
    <w:p w:rsidR="00361E24" w:rsidRDefault="00361E24" w:rsidP="00361E24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«Косоржанский сельсовет» Щигровского района Курской области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55"/>
        <w:gridCol w:w="7065"/>
      </w:tblGrid>
      <w:tr w:rsidR="00361E24" w:rsidTr="00361E24">
        <w:trPr>
          <w:tblCellSpacing w:w="0" w:type="dxa"/>
        </w:trPr>
        <w:tc>
          <w:tcPr>
            <w:tcW w:w="2655" w:type="dxa"/>
            <w:hideMark/>
          </w:tcPr>
          <w:p w:rsidR="00361E24" w:rsidRDefault="00361E24">
            <w:pPr>
              <w:pStyle w:val="ac"/>
            </w:pPr>
            <w:r>
              <w:t>Захаров Г.Д..</w:t>
            </w:r>
          </w:p>
        </w:tc>
        <w:tc>
          <w:tcPr>
            <w:tcW w:w="7065" w:type="dxa"/>
            <w:hideMark/>
          </w:tcPr>
          <w:p w:rsidR="00361E24" w:rsidRDefault="00361E24">
            <w:pPr>
              <w:pStyle w:val="ac"/>
            </w:pPr>
            <w:r>
              <w:t>- Глава Косоржанского сельсовета Щигровского района Курской области, председатель эвакуационной приемной комиссии.</w:t>
            </w:r>
          </w:p>
        </w:tc>
      </w:tr>
      <w:tr w:rsidR="00361E24" w:rsidTr="00361E24">
        <w:trPr>
          <w:tblCellSpacing w:w="0" w:type="dxa"/>
        </w:trPr>
        <w:tc>
          <w:tcPr>
            <w:tcW w:w="2655" w:type="dxa"/>
            <w:hideMark/>
          </w:tcPr>
          <w:p w:rsidR="00361E24" w:rsidRDefault="00361E24">
            <w:pPr>
              <w:pStyle w:val="ac"/>
            </w:pPr>
            <w:r>
              <w:lastRenderedPageBreak/>
              <w:t>    Браткова Н.В.</w:t>
            </w:r>
          </w:p>
          <w:p w:rsidR="00361E24" w:rsidRDefault="00361E24">
            <w:pPr>
              <w:pStyle w:val="ac"/>
            </w:pPr>
            <w:r>
              <w:t> </w:t>
            </w:r>
          </w:p>
        </w:tc>
        <w:tc>
          <w:tcPr>
            <w:tcW w:w="7065" w:type="dxa"/>
            <w:hideMark/>
          </w:tcPr>
          <w:p w:rsidR="00361E24" w:rsidRDefault="00361E24">
            <w:pPr>
              <w:pStyle w:val="ac"/>
            </w:pPr>
            <w:r>
              <w:t>      - заместитель Главы  Косоржанского сельсовета Щигровского района Курской области, начальник приемного эвакуационного пункта;</w:t>
            </w:r>
          </w:p>
        </w:tc>
      </w:tr>
      <w:tr w:rsidR="00361E24" w:rsidTr="00361E24">
        <w:trPr>
          <w:tblCellSpacing w:w="0" w:type="dxa"/>
        </w:trPr>
        <w:tc>
          <w:tcPr>
            <w:tcW w:w="2655" w:type="dxa"/>
            <w:hideMark/>
          </w:tcPr>
          <w:p w:rsidR="00361E24" w:rsidRDefault="00361E24">
            <w:pPr>
              <w:pStyle w:val="ac"/>
            </w:pPr>
            <w:r>
              <w:t>Гордеева Л.А.</w:t>
            </w:r>
          </w:p>
        </w:tc>
        <w:tc>
          <w:tcPr>
            <w:tcW w:w="7065" w:type="dxa"/>
            <w:hideMark/>
          </w:tcPr>
          <w:p w:rsidR="00361E24" w:rsidRDefault="00361E24">
            <w:pPr>
              <w:pStyle w:val="ac"/>
            </w:pPr>
            <w:r>
              <w:t>- начальник отдела администрации Косоржанского сельсовета Щигровского района;</w:t>
            </w:r>
          </w:p>
        </w:tc>
      </w:tr>
      <w:tr w:rsidR="00361E24" w:rsidTr="00361E24">
        <w:trPr>
          <w:tblCellSpacing w:w="0" w:type="dxa"/>
        </w:trPr>
        <w:tc>
          <w:tcPr>
            <w:tcW w:w="2655" w:type="dxa"/>
            <w:hideMark/>
          </w:tcPr>
          <w:p w:rsidR="00361E24" w:rsidRDefault="00361E24">
            <w:pPr>
              <w:pStyle w:val="ac"/>
            </w:pPr>
            <w:r>
              <w:t>Головина Н.В.</w:t>
            </w:r>
          </w:p>
        </w:tc>
        <w:tc>
          <w:tcPr>
            <w:tcW w:w="7065" w:type="dxa"/>
            <w:hideMark/>
          </w:tcPr>
          <w:p w:rsidR="00361E24" w:rsidRDefault="00361E24">
            <w:pPr>
              <w:pStyle w:val="ac"/>
            </w:pPr>
            <w:r>
              <w:t>- заведующая Косоржанским ФАПом  (по согласованию);</w:t>
            </w:r>
          </w:p>
        </w:tc>
      </w:tr>
      <w:tr w:rsidR="00361E24" w:rsidTr="00361E24">
        <w:trPr>
          <w:tblCellSpacing w:w="0" w:type="dxa"/>
        </w:trPr>
        <w:tc>
          <w:tcPr>
            <w:tcW w:w="2655" w:type="dxa"/>
            <w:hideMark/>
          </w:tcPr>
          <w:p w:rsidR="00361E24" w:rsidRDefault="00361E24">
            <w:pPr>
              <w:pStyle w:val="ac"/>
            </w:pPr>
            <w:r>
              <w:t>Мартакова Е.И.</w:t>
            </w:r>
          </w:p>
        </w:tc>
        <w:tc>
          <w:tcPr>
            <w:tcW w:w="7065" w:type="dxa"/>
            <w:hideMark/>
          </w:tcPr>
          <w:p w:rsidR="00361E24" w:rsidRDefault="00361E24">
            <w:pPr>
              <w:pStyle w:val="ac"/>
            </w:pPr>
            <w:r>
              <w:t>- начальник ОПС  (по согласованию);</w:t>
            </w:r>
          </w:p>
        </w:tc>
      </w:tr>
      <w:tr w:rsidR="00361E24" w:rsidTr="00361E24">
        <w:trPr>
          <w:tblCellSpacing w:w="0" w:type="dxa"/>
        </w:trPr>
        <w:tc>
          <w:tcPr>
            <w:tcW w:w="2655" w:type="dxa"/>
            <w:hideMark/>
          </w:tcPr>
          <w:p w:rsidR="00361E24" w:rsidRDefault="00361E24">
            <w:pPr>
              <w:pStyle w:val="ac"/>
            </w:pPr>
            <w:r>
              <w:t>Чичерин Ю.М.</w:t>
            </w:r>
          </w:p>
        </w:tc>
        <w:tc>
          <w:tcPr>
            <w:tcW w:w="7065" w:type="dxa"/>
            <w:hideMark/>
          </w:tcPr>
          <w:p w:rsidR="00361E24" w:rsidRDefault="00361E24">
            <w:pPr>
              <w:pStyle w:val="ac"/>
            </w:pPr>
            <w:r>
              <w:t>- депутат Собрания депутатов Косоржанского сельсовета Щигровского района.</w:t>
            </w:r>
          </w:p>
        </w:tc>
      </w:tr>
    </w:tbl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61E24" w:rsidRDefault="00361E24" w:rsidP="00361E24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Утверждено</w:t>
      </w:r>
    </w:p>
    <w:p w:rsidR="00361E24" w:rsidRDefault="00361E24" w:rsidP="00361E24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постановлением администрации </w:t>
      </w:r>
    </w:p>
    <w:p w:rsidR="00361E24" w:rsidRDefault="00361E24" w:rsidP="00361E24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</w:t>
      </w:r>
    </w:p>
    <w:p w:rsidR="00361E24" w:rsidRDefault="00361E24" w:rsidP="00361E24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</w:t>
      </w:r>
    </w:p>
    <w:p w:rsidR="00361E24" w:rsidRDefault="00361E24" w:rsidP="00361E24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Курской области от 08.12. 2021г. № 97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61E24" w:rsidRDefault="00361E24" w:rsidP="00361E24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ПОЛОЖЕНИЕ</w:t>
      </w:r>
    </w:p>
    <w:p w:rsidR="00361E24" w:rsidRDefault="00361E24" w:rsidP="00361E24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об эвакуационной приемной комиссии администрации Щигровского района Курской области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 Общие положения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1.1.     Положение об эвакуационной комиссии муниципального образования (далее – Положение) определяет порядок создания, состав, цели и основные задачи эвакуационной комиссии муниципального образования в мирное и военное время.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         Эвакуационная комиссия муниципального образования (далее – комиссия) создается заблаговременно (в мирное время) в целях организации планирования, подготовки и проведения эвакуации и рассредоточения населения муниципального образования, материальных и культурных ценностей муниципального образования из зон возможных опасностей в безопасные районы и является постоянно действующим организующим и консультативным органом.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        Общее руководство деятельностью комиссии осуществляет глава муниципального образования. Непосредственное руководство комиссией возлагается на председателя эвакуационной комиссии муниципального образования (далее – председатель комиссии).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1.4.     В состав комиссии включаются лица из числа руководящего состава администрации муниципального образования, отраслевых (функциональных) и территориальных органов администрации муниципального образования (далее – органы администрации муниципального образования), транспортных организаций, организаций здравоохранения, органов внутренних дел, организаций связи, представители военного комиссариата, других органов (по согласованию с руководителями данных организаций), кроме граждан, подлежащих призыву на военную службу по мобилизации.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1.5.    Состав комиссии утверждается постановлением главы муниципального образования.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1.6.      Комиссия в своей деятельности руководствуется Конституцией РФ, федеральными законами от 12.02.1998 №28-ФЗ "О гражданской обороне", от 21.12.1994 N 68-ФЗ "О защите населения и территорий от чрезвычайных ситуаций природного и техногенного характера", постановлением Правительства РФ от 22.06.2004 N 303 "О порядке  эвакуации населения,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материальных и культурных ценностей в безопасные районы", другими нормативно-правовыми актами РФ, субъекта РФ и муниципального образования, а также настоящим Положением.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 Основные задачи комиссии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2.1.   Задачи комиссии в мирное время: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 разработка и корректировка плана эвакуации и рассредоточения населения муниципального образования, материальных и культурных ценностей муниципального образования (далее – План эвакуации), других необходимых документов и их ежегодное уточнение. План эвакуации согласовывается с Главным управлением МЧС России по субъекту РФ и утверждается главой муниципального образования;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   разработка совместно с органами администрации муниципального образования, службами обеспечения мероприятий гражданской обороны, предупреждения и ликвидации чрезвычайных ситуаций на территории муниципального образования планов обеспечения мероприятий по гражданской обороне, предупреждению и ликвидации чрезвычайных ситуаций;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 контроль за созданием, комплектованием и подготовкой сотрудников сборных эвакуационных пунктов, администраций пунктов посадки населения на транспорт;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 определение количества и выбор мест размещения (дислокации) сборных эвакуационных пунктов, пунктов посадки населения на транспорт (далее – эвакуационные органы);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  определение количества и выбор маршрутов эвакуации населения муниципального образования транспортом, а также маршрутов эвакуации пешим порядком;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контроль за ходом разработки планов эвакуации населения муниципального образования, материальных и культурных ценностей в органах администрации муниципального образования, в том числе подведомственных им муниципальных казенных учреждениях, муниципальных бюджетных учреждениях, муниципальных автономных учреждениях и муниципальных унитарных предприятиях (далее – подведомственные организации);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 ведение учета населения муниципального образования и организаций, подлежащих рассредоточению и эвакуации в безопасные районы;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     ведение учета транспортных средств, зарегистрированных на территории муниципального образования, и распределение их между сборными эвакуационными пунктами для обеспечения перевозок населения муниципального образования при рассредоточении и эвакуации его в безопасные районы;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    взаимодействие с органами военного управления по вопросам планирования, обеспечения и проведения эвакуационных мероприятий;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 участие в учениях по гражданской обороне с целью проверки реальности разрабатываемых планов и приобретения практических навыков по организации и проведению эвакуационных мероприятий;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 изучение безопасных районов в части приема и размещения в них эвакуируемого населения муниципального образования, материальных и культурных ценностей муниципального образования;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 организация взаимодействия с приемными эвакуационными комиссиями безопасных районов по вопросам;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организация проверок готовности эвакуационных органов.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      Задачи комиссии при переводе гражданской обороны с мирного на военное время: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 контроль за приведением в готовность эвакуационных органов, проверка системы оповещения и информирования населения муниципального образования об угрозе возникновения или о возникновении чрезвычайных ситуаций природного, техногенного характера и об опасностях, возникающих при ведении военных действий или вследствие этих действий, на территории муниципального образования;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    уточнение категорий и численности населения муниципального образования, подлежащего частичной и общей эвакуации;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 уточнение планов эвакуации населения муниципального образования, материальных и культурных ценностей муниципального образования и обеспечение мероприятий по гражданской обороне, предупреждению и ликвидации чрезвычайных ситуаций;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организация подготовки к развертыванию сборных эвакуационных пунктов;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         осуществление контроля за приведением в готовность имеющихся защитных сооружений гражданской обороны в районах расположения сборных эвакуационных пунктов;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   осуществление контроля за подготовкой транспортных средств к эвакуационным перевозкам людей, организацией инженерного оборудования маршрутов пешей эвакуации и укрытий в местах привалов и промежуточных пунктах эвакуации;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   уточнение, совместно с транспортными организациями и иными собственниками транспортных средств, порядка использования всех видов транспорта, выделяемого для вывоза населения муниципального образования, материальных и культурных ценностей из муниципального образования, на промежуточные пункты эвакуации и в пункты размещения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населения муниципального образования, материальных и культурных ценностей муниципального образования в безопасных районах;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   уточнение совместно с приемными эвакуационными комиссиями безопасных районов планов приема и размещения населения муниципального образования, а также его жизнеобеспечения.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    Задачи комиссии при проведении эвакуационных мероприятий в период действия военного положения по распоряжению Председателя Правительства РФ, а в отдельных случаях, требующих незамедлительных действий, по решению Губернатора субъекта РФ, главы муниципального образования: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   доведение распоряжения и задач на проведение эвакуационных мероприятий до эвакуационных органов;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введение в действие Плана эвакуации;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 установление непрерывного взаимодействия с эвакуационными органами, службами обеспечения мероприятий гражданской обороны, предупреждения и ликвидации чрезвычайных ситуаций на территории муниципального образования и с органами военного управления по вопросам организации, обеспечения и проведения эвакуационных мероприятий;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    осуществление контроля за ходом оповещения населения муниципального образования о начале эвакуации и подачей транспорта на сборные эвакуационные пункты;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 организация постоянного взаимодействия с эвакуационными приемными комиссиями безопасных районов по вопросам приема и размещения эвакуируемого населения муниципального образования, материальных и культурных ценностей муниципального образования.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2.4.   Задачи комиссии при проведении эвакуационных мероприятий: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 руководство работой эвакуационных органов по сбору эвакуируемого населения муниципального образования и отправкой его в безопасные районы транспортом и пешим порядком;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 осуществление контроля за выполнением почасового графика проведения эвакуации и рассредоточения населения муниципального образования;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 организация ведения учета подачи железнодорожного и автомобильного транспорта на пункты посадки;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      организация охраны эвакуируемого населения муниципального образования на сборных эвакуационных пунктах;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 организация регулирования движения и поддержания общественного порядка на территории муниципального образования в ходе эвакуационных мероприятий;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 постоянное взаимодействие и информирование эвакуационных приемных комиссий безопасных районов о количестве вывозимого (выводимого) населения муниципального образования по времени и видам транспорта;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  организация       вывоза     в    безопасные      районы      материально-технических средств, культурных ценностей, уникального оборудования и имущества;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 сбор и обобщение данных о ходе эвакуации населения муниципального образования, материальных и культурных ценностей муниципального образования, представление докладов о ходе эвакуации главе муниципального образования;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           предоставление информации о ходе проведения эвакуационных мероприятий в эвакуационную комиссию субъекта РФ.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2.5.    Задачи комиссии при проведении эвакуации в чрезвычайных ситуациях природного и техногенного характера мирного времени: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 организация совместной работы с комиссией по предупреждению и ликвидации чрезвычайных ситуаций и обеспечению пожарной безопасности администрации муниципального образования по вопросам эвакуации населения муниципального образования;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 организация работы по оповещению и информированию населения муниципального образования, подлежащего эвакуации;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 организация подготовки стационарных пунктов временного размещения пострадавшего населения муниципального образования к приему эвакуированных;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   организация взаимного обмена информацией о ходе проведения эвакуационных мероприятий с комиссией по предупреждению и ликвидации чрезвычайных ситуаций и обеспечению пожарной безопасности администрации муниципального образования;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 организация вывоза (вывода) населения муниципального образования в места его временного размещения, а также организация учета эвакуированного населения муниципального образования;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 организация первоочередного обеспечения эвакуированного населения муниципального образования продовольствием, водой, вещевым имуществом в местах временного размещения (длительного проживания);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   организация работы по возвращению эвакуированного населения муниципального образования в места постоянного проживания.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 Права и обязанности комиссии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   Комиссия имеет право: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        запрашивать у органов администрации муниципального образования, организаций, включенных в План эвакуации, необходимые данные для изучения и принятия решений по вопросам рассредоточения и эвакуации населения муниципального образования, материальных и культурных ценностей муниципального образования;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 заслушивать должностных лиц органов администрации муниципального образования, эвакуационных органов по вопросам рассредоточения и эвакуации населения муниципального образования, материальных и культурных ценностей муниципального образования;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 проводить проверки по организации планирования и подготовки к проведению эвакуационных мероприятий в подведомственных организациях с привлечением специалистов комитета по делам гражданской обороны и чрезвычайным ситуациям администрации муниципального образования, а также представителей органов администрации муниципального образования.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   Комиссия обязана: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 доводить постановления главы муниципального образования по вопросам рассредоточения и эвакуации населения муниципального образования, материальных и культурных ценностей из муниципального образования до эвакуационных органов, контролировать их исполнение;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 участвовать во всех мероприятиях, имеющих отношение к решению вопросов рассредоточения и эвакуации населения муниципального образования, материальных и культурных ценностей муниципального образования;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  принимать решения, в пределах своей компетенции, связанные с планированием и всесторонней подготовкой к проведению эвакуационных мероприятий, обязательных для выполнения организациями, включенными в План эвакуации;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 осуществлять контроль за деятельностью эвакуационных органов по вопросам организации планирования и всесторонней подготовки к проведению эвакуационных мероприятий.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 Состав комиссии и порядок ее работы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4.1.   В соответствии с задачами комиссии в ее состав входят: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  группа управления эвакуацией;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  группа оповещения и связи;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  группа дорожного и транспортного обеспечения;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                группа организации размещения эвакуируемого населения муниципального образования в безопасных районах;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     группа учета эвакуируемого населения муниципального образования и информации;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        группа первоочередного жизнеобеспечения эвакуируемого населения муниципального образования;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          группа учета эвакуации материальных и культурных ценностей муниципального образования.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4.2.   Задачи групп, входящих в состав комиссии: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         группа управления эвакуацией осуществляет общее руководство деятельностью всех групп, входящих в состав комиссии;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   группа оповещения и связи обеспечивает готовность системы оповещения и информирования населения муниципального образования об угрозе возникновения или о возникновении чрезвычайных ситуаций природного, техногенного характера и об опасностях, возникающих при ведении военных действий или вследствие этих действий, на территории муниципального образования, организацию и поддержание связи с эвакуационной комиссией субъекта РФ, приемными эвакуационными комиссиями безопасных районов, промежуточными пунктами эвакуации и эвакуационными органами в период проведения эвакуационных мероприятий на территории муниципального образования;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            группа дорожного и транспортного обеспечения осуществляет планирование и подготовку транспортных средств, а также маршрутов эвакуации населения муниципального образования, материальных и культурных ценностей </w:t>
      </w:r>
      <w:r>
        <w:rPr>
          <w:color w:val="000000"/>
          <w:sz w:val="27"/>
          <w:szCs w:val="27"/>
        </w:rPr>
        <w:lastRenderedPageBreak/>
        <w:t>муниципального образования и подвоза рабочих смен организаций, продолжающих производственную деятельность на территории муниципального образования;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                группа организации размещения эвакуируемого населения муниципального образования в безопасных районах осуществляет взаимодействие с органами местного самоуправления безопасных районов по размещению эвакуируемого населения муниципального образования;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     группа учета эвакуируемого населения муниципального образования и информации осуществляет сбор и корректировку данных о численности всех категорий населения муниципального образования, подлежащего эвакуации в безопасные районы, сбор, обобщение, анализ и представление информации о ходе проведения эвакуационных мероприятий председателю комиссии;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        группа первоочередного жизнеобеспечения эвакуируемого населения муниципального образования обеспечивает планирование и контроль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осуществления первоочередного всестороннего обеспечения эвакуируемого населения муниципального образования;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          группа учета эвакуации материальных и культурных ценностей муниципального образования обеспечивает ведение учета материальных и культурных ценностей муниципального образования, подлежащих эвакуации в безопасные районы.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4.3.     Председатель комиссии является непосредственным начальником для всех членов комиссии. Его решения являются обязательными для исполнения всеми членами комиссии, руководящим составом эвакуационных органов.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комиссии осуществляет непосредственное руководство комиссией, разработку планирующих документов по эвакуации населения муниципального образования, материальных и культурных ценностей муниципального образования, а также проведение эвакуационных мероприятий.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4.4.   Председатель комиссии обязан: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  В МИРНОЕ ВРЕМЯ: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    организовать и контролировать работу комиссии и ее групп в соответствии с годовым планом;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 осуществлять совместно с комитетом по делам гражданской обороны и чрезвычайным ситуациям администрации муниципального образования разработку, ежегодное уточнение и корректировку Плана эвакуации;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 организовать работу комиссии по разработке совместно с органами администрации муниципального образования, службами обеспечения мероприятий гражданской обороны, предупреждения и ликвидации чрезвычайных ситуаций на территории муниципального образования планов обеспечения мероприятий по гражданской обороне, предупреждению и ликвидации чрезвычайных ситуаций;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   руководить работой по разработке планов эвакуации населения муниципального образования, материальных и культурных ценностей муниципального образования в органах администрации муниципального образования, подведомственных организациях, оказывать методическую помощь и изучать состояние готовности эвакуационных органов к выполнению эвакуационных мероприятий;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периодически по мере необходимости, но не реже одного раза в полугодие, уточнять схему оповещения и проводить проверку оповещения и сбора членов комиссии по сигналам оповещения гражданской обороны;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 проводить плановые заседания комиссии с составлением протоколов заседаний по вопросам планирования, проведения и всестороннего обеспечения эвакуационных мероприятий, подготовки безопасных районов к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приему и размещению эвакуируемого населения муниципального образования, материальных и культурных ценностей муниципального образования, в случае необходимости проводить экстренные заседания;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организовать взаимодействие с комитетом по делам гражданской обороны и чрезвычайным ситуациям администрации муниципального образования, органами военного управления и службами обеспечения мероприятий гражданской обороны, предупреждения и ликвидации чрезвычайных ситуаций на территории муниципального образования по вопросам планирования, обеспечения и проведения эвакуационных мероприятий;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 организовать выполнение установленных правил работы, хранения и обращения с секретными и служебными документами, требований, обеспечивающих режим секретности;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       анализировать состояние планирования эвакуационных мероприятий и готовить предложения главе муниципального образования по их совершенствованию;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 руководить работой комиссии по определению количества и выбору мест размещения (дислокации) эвакуационных органов для убытия в безопасные районы, стационарных пунктов временного размещения населения муниципального образования, пострадавшего от чрезвычайных ситуаций природного и техногенного характера;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 руководить работой по определению количества и выбору маршрутов эвакуации населения муниципального образования автомобильным транспортом, а также маршрутов эвакуации пешим порядком;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 организовать учет населения муниципального образования и организаций, подлежащих рассредоточению и эвакуации в безопасные районы;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   организовать учет транспортных средств, зарегистрированных на территории муниципального образования, и распределение их между сборными эвакуационными пунктами для обеспечения перевозок населения муниципального образования при рассредоточении и эвакуации его в безопасные районы;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 проводить работу по анализу планов эвакуации и рассредоточения населения муниципального образования, разработанных объектовыми эвакуационными комиссиями муниципального образования, результатов проверок состояния планирования эвакуационных мероприятий в подведомственных организациях;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участвовать в учениях и тренировках по гражданской обороне, проводимых комитетом по делам гражданской обороны и чрезвычайным ситуациям администрации муниципального образования и Главным управлением МЧС России по субъекту РФ, с целью проверки реальности разрабатываемых планов и приобретения практических навыков по организации и проведению эвакуационных мероприятий;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проводить работу по созданию, комплектованию и подготовке сотрудников сборных эвакуационных пунктов, администраций пунктов посадки населения на транспорт;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  изучать возможности безопасных районов по размещению в них эвакуируемого населения муниципального образования, материальных и культурных ценностей муниципального образования;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     организовать взаимодействие с приемными эвакуационными комиссиями безопасных районов по вопросам размещения в них эвакуируемого населения муниципального образования, материальных и культурных ценностей муниципального образования;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организовать проверки готовности эвакуационных органов;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 своевременно представлять информацию по запросам в эвакуационную комиссию субъекта РФ;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        ПРИ ПЕРЕВОДЕ ГРАЖДАНСКОЙ ОБОРОНЫ С МИРНОГО НА ВОЕННОЕ ВРЕМЯ: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 организовать контроль за приведением в готовность эвакуационных органов, состоянием системы оповещения и информирования населения об угрозе возникновения или о возникновении чрезвычайных ситуаций природного, техногенного характера и об опасностях, возникающих при ведении военных действий или вследствие этих действий, на территории муниципального образования;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 организовать работу по уточнению категорий и численности населения муниципального образования, подлежащего частичной и общей эвакуации;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 организовать работу групп комиссии, сборных эвакуационных пунктов, объектовых эвакуационных комиссий по выполнению подготовительных мероприятий к проведению частичной и общей эвакуации;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 организовать контроль за приведением в готовность имеющихся защитных сооружений в районах расположения сборных эвакуационных пунктов и пунктах посадки на транспорт, объектов торговли, питания, коммунально- бытового и медицинского обеспечения к выполнению задач по эвакуации населения муниципального образования и его первоочередному жизнеобеспечению;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 уточнить порядок взаимодействия с органами военного управления и службами обеспечения мероприятий гражданской обороны, предупреждения и ликвидации чрезвычайных ситуаций на территории муниципального образования по вопросам организации,  обеспечения и проведения эвакуационных мероприятий;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    уточнить с приемными эвакуационными комиссиями безопасных районов планов приема и размещения населения муниципального образования, а также его жизнеобеспечения;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 доложить главе муниципального образования о готовности к проведению рассредоточения и эвакуации населения муниципального образования;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                С ПОЛУЧЕНИЕМ РАСПОРЯЖЕНИЯ НА ПРОВЕДЕНИЕ ЭВАКУАЦИОННЫХ МЕРОПРИЯТИЙ: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 получить у главы муниципального образования задачу на выполнение эвакуационных мероприятий;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ввести в действие План эвакуации;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 организовать работу комиссии по оповещению населения муниципального образования о начале эвакуации и подаче транспорта на сборные эвакуационные пункты;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 лично проконтролировать доведение сигнала о начале эвакуации до всех руководителей эвакуационных органов;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 определить членам комиссии задачи на выполнение мероприятий по эвакуации и организовать их работу по управлению ходом проведения частичной или общей эвакуацией;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 осуществлять руководство работой эвакуационных органов по сбору эвакуируемого населения муниципального образования, проведением эвакуации населения из муниципального образования, отправкой его железнодорожным, автомобильным транспортом, пешим порядком и размещением его в безопасных районах;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 организовать взаимный обмен информацией с эвакуационной комиссией субъекта РФ, эвакуационными органами, службами обеспечения мероприятий гражданской обороны, предупреждения и ликвидации чрезвычайных ситуаций на территории муниципального образования и с органами военного управления по вопросам организации, обеспечения и проведения эвакуационных мероприятий;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 организовать взаимодействие с эвакуационными приемными комиссиями безопасных районов по вопросам приема и размещения эвакуируемого населения муниципального образования, материальных и культурных ценностей муниципального образования;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        собирать и обобщать данные о ходе эвакуации и систематически докладывать их главе муниципального образования;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  В ХОДЕ ПРОВЕДЕНИЯ ЭВАКУАЦИОННЫХ МЕРОПРИЯТИЙ: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 уточнять при необходимости задачи на проведение эвакуационных мероприятий у главы муниципального образования;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   доводить задачи на проведение эвакуационных мероприятий до исполнителей;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 вести учет подачи железнодорожного и автомобильного транспорта на пункты посадки;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 обеспечить инженерную защиту и охрану эвакуируемого населения муниципального образования на сборных эвакуационных пунктах, регулирование движения и поддержание общественного порядка на территории муниципального образования в ходе проведения эвакуационных мероприятий;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 осуществлять взаимодействие и обмен информацией с эвакуационными приемными комиссиями безопасных районов о количестве вывозимого (выводимого) населения муниципального образования по времени и видам транспорта, по вопросам приема и размещения эвакуируемого населения муниципального образования;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 определять задачи начальнику группы учета эвакуации материальных и культурных ценностей муниципального образования комиссии по вывозу в безопасные районы материально-технических средств, культурных ценностей, уникального оборудования и имущества, контролировать их выполнение;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 осуществлять сбор и обобщение данных о ходе эвакуации населения муниципального образования, материальных и культурных ценностей муниципального образования, представлять доклады о ходе эвакуации главе муниципального образования;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своевременно представлять донесения в эвакуационную комиссию субъекта РФ, а в случае срыва эвакуационных мероприятий докладывать немедленно;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    обобщать при необходимости данные обстановки и готовить предложения по уточнению (изменению) решения на дальнейшие действия по проведению и обеспечению эвакуационных мероприятий;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  выполнять разработанный и уточненный по конкретным условиям обстановки План эвакуации;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доложить главе муниципального образования и в эвакуационную комиссию субъекта РФ об окончании эвакуационных мероприятий, представить итоговое донесение;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  убыть в безопасные районы с разрешения главы муниципального образования по завершении эвакуации населения муниципального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образования составу комиссии, где организовать совместно с эвакуационными приемными комиссиями безопасных районов работу по размещению, первоочередному жизнеобеспечению и трудоустройству эвакуируемого населения муниципального образования;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    осуществлять контроль за организацией подвоза рабочих смен предприятий, продолжающих свою работу в муниципальном образовании;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       провести комплекс мероприятий по возвращению населения муниципального образования в места постоянного проживания с получением распоряжения об отмене эвакуации;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   ПРИ ПРОВЕДЕНИИ ЭВАКУАЦИИ В ЧРЕЗВЫЧАЙНЫХ СИТУАЦИЯХ ПРИРОДНОГО И ТЕХНОГЕННОГО ХАРАКТЕРА МИРНОГО ВРЕМЕНИ: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 организовать оповещение и сбор членов комиссии;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 поставить задачи членам комиссии на выполнение мероприятий по эвакуации и организовать их работу по управлению ходом проведения эвакуации;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 организовать работу по оповещению и информированию населения муниципального образования;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    организовать работу комиссии совместно с комиссией по предупреждению и ликвидации чрезвычайных ситуаций и обеспечению пожарной безопасности администрации муниципального образования по вопросам эвакуации населения муниципального образования;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 ввести в действие в зависимости от вида чрезвычайной ситуации разделы плана действий по предупреждению и ликвидации чрезвычайных ситуаций, обеспечению пожарной безопасности и безопасности людей на водных объектах муниципального образования по эвакуации населения муниципального образования при чрезвычайных ситуациях природного и техногенного характера;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 организовать работу по подготовке стационарных пунктов временного размещения пострадавшего населения муниципального образования к приему эвакуированного населения муниципального образования;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 организовать взаимный обмен информацией о ходе проведения эвакуации населения муниципального образования с комиссией по предупреждению и ликвидации чрезвычайных ситуаций и обеспечению пожарной безопасности администрации муниципального образования;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 докладывать главе муниципального образования, председателю комиссии по предупреждению и ликвидации чрезвычайных ситуаций и обеспечению пожарной безопасности администрации муниципального образования и председателю эвакуационной комиссии субъекта РФ о ходе и результатах эвакуации населения муниципального образования;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   организовать работу по возвращению эвакуированного населения муниципального образования в места постоянного проживания.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4.5.        Функциональные обязанности заместителя председателя комиссии, секретаря комиссии, членов комиссии утверждаются председателем комиссии.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4.6.    Комиссия осуществляет свою деятельность в соответствии с ежегодным планом, утверждаемым председателем комиссии.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4.7.   Заседания комиссии проводятся не реже одного раза в полугодие.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4.8.      Заседания комиссии в мирное время проводятся в составе группы управления эвакуацией и начальников групп. Принятые комиссией решения начальники групп доводят до сведения подчиненных.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4.9.      Решение комиссии считается принятым, если за него проголосовало более половины присутствующих на заседании членов комиссии. При равенстве голосов членов комиссии голос председателя комиссии является решающим.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4.10.      Решение комиссии оформляется протоколом, который не позднее 3 рабочих дней со дня заседания комиссии подписывается председателем комиссии или заместителем председателя комиссии. В протоколе комиссии излагается содержание рассмотренных вопросов и принятые по ним решения.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Решения комиссии являются обязательными к исполнению эвакуационными органами и подведомственными организациями.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Протокол комиссии (выписка из протокола комиссии) не позднее 3 рабочих дней со дня подписания направляется эвакуационным органам и (или) подведомственным организациям для исполнения в части, их касающейся.</w:t>
      </w:r>
    </w:p>
    <w:p w:rsidR="00361E24" w:rsidRDefault="00361E24" w:rsidP="00361E24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C59B0" w:rsidRPr="00361E24" w:rsidRDefault="00BC59B0" w:rsidP="00361E24"/>
    <w:sectPr w:rsidR="00BC59B0" w:rsidRPr="00361E24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362" w:rsidRDefault="00392362" w:rsidP="00C0089A">
      <w:pPr>
        <w:pStyle w:val="ConsPlusNormal"/>
      </w:pPr>
      <w:r>
        <w:separator/>
      </w:r>
    </w:p>
  </w:endnote>
  <w:endnote w:type="continuationSeparator" w:id="0">
    <w:p w:rsidR="00392362" w:rsidRDefault="00392362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362" w:rsidRDefault="00392362" w:rsidP="00C0089A">
      <w:pPr>
        <w:pStyle w:val="ConsPlusNormal"/>
      </w:pPr>
      <w:r>
        <w:separator/>
      </w:r>
    </w:p>
  </w:footnote>
  <w:footnote w:type="continuationSeparator" w:id="0">
    <w:p w:rsidR="00392362" w:rsidRDefault="00392362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61E24">
      <w:rPr>
        <w:rStyle w:val="ab"/>
        <w:noProof/>
      </w:rPr>
      <w:t>21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42E59"/>
    <w:rsid w:val="000567B0"/>
    <w:rsid w:val="00061297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1E24"/>
    <w:rsid w:val="0036642F"/>
    <w:rsid w:val="00377772"/>
    <w:rsid w:val="003815B2"/>
    <w:rsid w:val="00382EF3"/>
    <w:rsid w:val="00385B21"/>
    <w:rsid w:val="00391EE0"/>
    <w:rsid w:val="00392362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53ABB"/>
    <w:rsid w:val="005603EE"/>
    <w:rsid w:val="0056167A"/>
    <w:rsid w:val="00575A1F"/>
    <w:rsid w:val="0058334B"/>
    <w:rsid w:val="005A09F8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C77A5"/>
    <w:rsid w:val="007E6F85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96836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8F65EC"/>
    <w:rsid w:val="0092189B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6FF0"/>
    <w:rsid w:val="00F8474D"/>
    <w:rsid w:val="00F85B1B"/>
    <w:rsid w:val="00FA1A5E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4409</TotalTime>
  <Pages>21</Pages>
  <Words>4993</Words>
  <Characters>28465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33392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171</cp:revision>
  <cp:lastPrinted>2020-11-23T12:25:00Z</cp:lastPrinted>
  <dcterms:created xsi:type="dcterms:W3CDTF">2021-02-20T08:58:00Z</dcterms:created>
  <dcterms:modified xsi:type="dcterms:W3CDTF">2025-01-22T14:07:00Z</dcterms:modified>
</cp:coreProperties>
</file>