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88" w:rsidRDefault="007E7D88" w:rsidP="007E7D88">
      <w:pPr>
        <w:jc w:val="center"/>
      </w:pPr>
      <w:r>
        <w:t>П О С Т А Н О В Л Е Н И Е От «24» января 2022г . №10 Об обеспечении условий для развития физической культуры и массового спорта, популяризации физической культуры и спорта среди различных групп населения Косоржанского сельсовета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АДМИНИСТРАЦИЯ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КОСОРЖАНСКОГО СЕЛЬСОВЕТА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 О С Т А Н О В Л Е Н И Е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«24» января 2022г .                       №10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90"/>
      </w:tblGrid>
      <w:tr w:rsidR="007E7D88" w:rsidTr="007E7D88">
        <w:trPr>
          <w:tblCellSpacing w:w="0" w:type="dxa"/>
        </w:trPr>
        <w:tc>
          <w:tcPr>
            <w:tcW w:w="6090" w:type="dxa"/>
            <w:hideMark/>
          </w:tcPr>
          <w:p w:rsidR="007E7D88" w:rsidRDefault="007E7D88">
            <w:pPr>
              <w:pStyle w:val="ac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 обеспечении условий для развития физической культуры и массового спорта,</w:t>
            </w:r>
            <w:r>
              <w:rPr>
                <w:rStyle w:val="ad"/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t>популяризации физической культуры и спорта</w:t>
            </w:r>
          </w:p>
          <w:p w:rsidR="007E7D88" w:rsidRDefault="007E7D88">
            <w:pPr>
              <w:pStyle w:val="ac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среди различных групп населения</w:t>
            </w:r>
            <w:r>
              <w:rPr>
                <w:rStyle w:val="ad"/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t>Косоржанского сельсовета</w:t>
            </w:r>
          </w:p>
        </w:tc>
      </w:tr>
    </w:tbl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 В соответствии с Федеральным законом от 06.10.2003 № 131-ФЗ «Об общих принципах организации местного самоуправления в Российской Федерации», п. 3 ч. 1 ст. 9, п. 2 ч. 4 статьи 38 Федерального закона от 04.12.2007         № </w:t>
      </w:r>
      <w:r>
        <w:rPr>
          <w:color w:val="000000"/>
          <w:sz w:val="27"/>
          <w:szCs w:val="27"/>
        </w:rPr>
        <w:lastRenderedPageBreak/>
        <w:t>329-ФЗ «О физической культуре и спорте в Российской Федерации», руководствуясь Уставом Косоржанского сельсовета, с целью обеспечения условий для развития физической культуры и массового спорта, популяризации физической культуры и спорта среди различных групп населения, администрация Косоржанского сельсовета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   п о с т а н о в л я е т:     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Утвердить  Положение об обеспечении условий для развития физической культуры и массового спорта,  популяризации физической культуры и спорта среди различных групп населения на территории Косоржанского сельсовета Щигровского района (приложение №1)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2.Контроль за исполнением данного постановления оставляю за собой.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Настоящее постановление вступает в силу с момента его официального обнародования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                                                             Г.Д.Захаров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E7D88" w:rsidRDefault="007E7D88" w:rsidP="007E7D88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№1</w:t>
      </w:r>
    </w:p>
    <w:p w:rsidR="007E7D88" w:rsidRDefault="007E7D88" w:rsidP="007E7D88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постановлению администрации</w:t>
      </w:r>
    </w:p>
    <w:p w:rsidR="007E7D88" w:rsidRDefault="007E7D88" w:rsidP="007E7D88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</w:t>
      </w:r>
    </w:p>
    <w:p w:rsidR="007E7D88" w:rsidRDefault="007E7D88" w:rsidP="007E7D88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От  24.01.2022г.  № 10</w:t>
      </w:r>
    </w:p>
    <w:p w:rsidR="007E7D88" w:rsidRDefault="007E7D88" w:rsidP="007E7D88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7E7D88" w:rsidRDefault="007E7D88" w:rsidP="007E7D88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Положение</w:t>
      </w:r>
    </w:p>
    <w:p w:rsidR="007E7D88" w:rsidRDefault="007E7D88" w:rsidP="007E7D88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об обеспечении условий для развития физической культуры и массового спорта,  популяризации физической культуры и спорта среди различных групп населения на территории Косоржанского сельсовета Щигровского района</w:t>
      </w:r>
    </w:p>
    <w:p w:rsidR="007E7D88" w:rsidRDefault="007E7D88" w:rsidP="007E7D88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 Настоящее Положение разработано на основании Федерального закона 329-ФЗ от 04.12.2007 "О физической культуре и спорте в Российской Федерации" в целях обеспечения условий для развития физической культуры и массового спорта в Косоржанском сельсовете, рационального использования денежных средств бюджета Косоржанского  сельсовета при организации и проведении официальных физкультурных мероприятий, физкультурно-оздоровительных мероприятий и спортивных мероприятий Косоржанского сельсовета.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Физическая культура -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развития.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 Массовый спорт - часть спорта, направленная на физическое воспитание и физическое развитие граждан посредством проведения организационных и (или) самостоятельных занятий, а также участия в физкультурных мероприятиях и массовых спортивных мероприятиях.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 Официальные физкультурные мероприятия это мероприятия, включенные в календарный план региональных и районных физкультурных мероприятий и спортивных мероприятий, календарные планы физкультурных мероприятий и спортивных мероприятий  Косоржанского сельсовета.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 Иные понятия и термины использованы в Положении в значениях, определенных Федеральным законом от 4 декабря 2007 года N 329-ФЗ "О физической культуре и спорте в Российской Федерации".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Обеспечение условий для развития физической культуры и массового спорта на подведомственной территории является правом и обязанностью администрации Косоржанского сельсовета.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 В целях исполнения вопросов местного значения по обеспечению условий для развития на территории муниципального образования физической культуры и массового спорта, к полномочиям органов местного самоуправления относятся: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программ развития физической культуры и спорта в Косоржанском сельсовете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популяризация физической культуры и спорта среди различных групп населения Косоржанского сельсовета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организация проведения муниципальных официальных физкультурных мероприятий и спортивных мероприятий, а также организация физкультурно-оздоровительной и спортивной работы по месту жительства граждан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утверждение и реализация календарных планов физкультурных мероприятий и спортивных мероприятий Косоржанского сельсовета;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организация медицинского обеспечения официальных физкультурных мероприятий и спортивных мероприятий Косоржанского сельсовета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6) обеспечение общественного порядка и общественной безопасности при проведении на территории Косоржанского сельсовета официальных физкультурных мероприятий и спортивных мероприятий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участие в организации и проведении региональных, районных, межмуниципальных спортивных соревнований и учебно-тренировочных мероприятий, проводимых на территории Косоржанского сельсовета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оказание содействия субъектам физической культуры и спорта, осуществляющим свою деятельность на территории Косоржанского сельсовета;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   осуществление иных установленных законодательством полномочий по данному вопросу.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 К физкультурно-оздоровительным и спортивным мероприятиям относятся различные соревнования, игровые и развлекательные физкультурно-оздоровительные и спортивные программы, спартакиады и спортивные игры (комплексные соревнования), чемпионаты, первенства, турниры, матчевые  и товарищеские встречи между командами.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 Информирование о проведении спортивных мероприятий может осуществляться посредством размещения соответствующей информации в средствах массовой информации, размещения в сети Интернет, с использованием средств телефонной связи, на информационных щитах в учреждениях и организациях, иными способами, позволяющими осуществлять информирование.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 Основными задачами обеспечения условий для развития физической культуры и массового спорта в Косоржанском сельском поселении являются: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обеспечение гражданам поселения возможности заниматься физической культурой и спортом;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формирование у населения устойчивого интереса к регулярным занятиям физической культурой и спортом, здоровому образу жизни;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3)  улучшение качества физического воспитания населения;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 укрепление материально-технической базы для занятий физической культурой и спортом (включая в том числе работу по осуществлению ремонта спортивных сооружений, благоустройство парковых зон и зон отдыха)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  Развитие массовой физической культуры и спорта на территории Косоржанского  сельского поселения основывается на следующих принципах: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 доступность занятий физической культурой и спортом для всех категорий и групп населения;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непрерывность и преемственность процесса физического воспитания и образования для всех категорий и групп населения;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создание благоприятных условий финансирования физкультурно-спортивных и спортивно-технических организаций;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равенство прав физкультурно-спортивных объединений на финансовую поддержку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Направлениями развития массовой физической культуры и спорта на территории Косоржанского  сельсовета являются: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 физическое воспитание молодежи и взрослого населения;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физическое воспитание детей дошкольного возраста, обучающихся во всех видах и типах образовательных учреждений;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  развитие физической культуры и спорта в организациях, на предприятиях;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  развитие физической культуры и спорта в физкультурно-спортивных объединениях по месту жительства;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5)   развитие физической культуры и спорта среди инвалидов, лиц с ограниченными возможностями здоровья;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6) популяризация физической культуры и спорта среди различных групп населения Косоржанского сельсовета..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Основными направлениями в сфере популяризации физической культуры и спорта являются: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проведение активной пропаганды  физической   культуры,  спорта   и  здорового образа жизни;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активное содействие физическому воспитанию жителей сельского поселения;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организация групповых занятий по определенному виду спорта;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обеспечение спортсменам и инструкторам методистам по спорту необходимых условий для проведения тренировочных занятий;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участие населения сельсовета в физкультурных мероприятиях и спортивных соревнованиях;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организация соревнований, проведение занятий по подготовке спортсменов для участия в соревнованиях разного уровня.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Права и обязанности участников спортивных мероприятий: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Участники спортивных мероприятий вправе: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пользоваться спортивным инвентарем, оборудованием, помещением;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обжаловать результаты соревнований.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2) Участники спортивных мероприятий обязаны: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соблюдать требования безопасности во время участия в спортивных мероприятиях;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соблюдать требования положений о проведении соревнований, в которых они принимают участие, и требования организаторов таких мероприятий;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  Финансовое обеспечение мероприятий по созданию условий для </w:t>
      </w:r>
      <w:r>
        <w:rPr>
          <w:rStyle w:val="ad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развития физической культуры и массового спорта в Косоржанском сельсовете осуществляется за счет средств бюджета Косоржанского сельского поселения в пределах установленных на данные цели бюджетных ассигнований.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   Финансирование физкультурно-оздоровительных и спортивных мероприятий может осуществляться также из иных, не запрещенных законодательством Российской Федерации источников ( в том числе добровольные пожертвования физических и юридических лиц)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 Распорядителем бюджетных средств на данные цели является администрация Косоржанского сельского поселения.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 Корректировки, связанные с изменением запланированных объемов финансирования мероприятий осуществляются администрацией Косоржанского сельского поселения в установленном законодательстве порядке.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  В целях обеспечения условий для развития физической культуры и массового спорта в Косоржанском сельсовете и обеспечения безопасного и качественного проведения мероприятий, администрация взаимодействует с органами внутренних дел, учреждениями здравоохранения, торговли, связи, транспорта, бытового обслуживания, средств массовой информации, различными общественными формированиями.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13. Мероприятия проводятся на спортивных сооружениях и площадках, в  скверах,  доме культуры при строгом соблюдении всеми участвующими в их проведении организациями действующих норм и правил эксплуатации сооружений, инженерных систем, спортивно-технического оборудования и инвентаря, а также соответствующих инструкций и других нормативно-правовых актов.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 Запрещается проведение мероприятий на площадках, не отвечающих требованиям безопасности.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Организаторы мероприятий при их проведении руководствуются требованиями по обеспечению безопасности участников и зрителей.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E7D88" w:rsidRDefault="007E7D88" w:rsidP="007E7D8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   Организаторы обязаны задействовать необходимое количество обслуживающего персонала и технических средств для обеспечения безопасного проведения мероприятий и обеспечения уборки места проведения мероприятий после их окончания.</w:t>
      </w:r>
    </w:p>
    <w:p w:rsidR="007E7D88" w:rsidRDefault="007E7D88" w:rsidP="007E7D88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E7D88" w:rsidRDefault="007E7D88" w:rsidP="007E7D88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E7D88" w:rsidRDefault="007E7D88" w:rsidP="007E7D88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E7D88" w:rsidRDefault="007E7D88" w:rsidP="007E7D88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E7D88" w:rsidRDefault="007E7D88" w:rsidP="007E7D88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E7D88" w:rsidRDefault="007E7D88" w:rsidP="007E7D88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E7D88" w:rsidRDefault="007E7D88" w:rsidP="007E7D88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E7D88" w:rsidRDefault="007E7D88" w:rsidP="007E7D88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BC59B0" w:rsidRPr="007E7D88" w:rsidRDefault="00BC59B0" w:rsidP="007E7D88"/>
    <w:sectPr w:rsidR="00BC59B0" w:rsidRPr="007E7D88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5CA" w:rsidRDefault="007305CA" w:rsidP="00C0089A">
      <w:pPr>
        <w:pStyle w:val="ConsPlusNormal"/>
      </w:pPr>
      <w:r>
        <w:separator/>
      </w:r>
    </w:p>
  </w:endnote>
  <w:endnote w:type="continuationSeparator" w:id="0">
    <w:p w:rsidR="007305CA" w:rsidRDefault="007305CA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5CA" w:rsidRDefault="007305CA" w:rsidP="00C0089A">
      <w:pPr>
        <w:pStyle w:val="ConsPlusNormal"/>
      </w:pPr>
      <w:r>
        <w:separator/>
      </w:r>
    </w:p>
  </w:footnote>
  <w:footnote w:type="continuationSeparator" w:id="0">
    <w:p w:rsidR="007305CA" w:rsidRDefault="007305CA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E7D88">
      <w:rPr>
        <w:rStyle w:val="ab"/>
        <w:noProof/>
      </w:rPr>
      <w:t>10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42E59"/>
    <w:rsid w:val="000567B0"/>
    <w:rsid w:val="00061297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41D26"/>
    <w:rsid w:val="00361E24"/>
    <w:rsid w:val="0036642F"/>
    <w:rsid w:val="00377772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24129"/>
    <w:rsid w:val="005344C2"/>
    <w:rsid w:val="00544892"/>
    <w:rsid w:val="00553ABB"/>
    <w:rsid w:val="005603EE"/>
    <w:rsid w:val="0056167A"/>
    <w:rsid w:val="00575A1F"/>
    <w:rsid w:val="0058334B"/>
    <w:rsid w:val="005A09F8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05CA"/>
    <w:rsid w:val="0073357F"/>
    <w:rsid w:val="00747E3B"/>
    <w:rsid w:val="00754241"/>
    <w:rsid w:val="007637C5"/>
    <w:rsid w:val="00763C89"/>
    <w:rsid w:val="00775DEA"/>
    <w:rsid w:val="007807CC"/>
    <w:rsid w:val="00783D71"/>
    <w:rsid w:val="007B3E9C"/>
    <w:rsid w:val="007C77A5"/>
    <w:rsid w:val="007E6F85"/>
    <w:rsid w:val="007E7D88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70F5E"/>
    <w:rsid w:val="00875C05"/>
    <w:rsid w:val="008763D4"/>
    <w:rsid w:val="008827EC"/>
    <w:rsid w:val="00896836"/>
    <w:rsid w:val="008B10A0"/>
    <w:rsid w:val="008B4C8A"/>
    <w:rsid w:val="008B6B3D"/>
    <w:rsid w:val="008B6BE4"/>
    <w:rsid w:val="008C6575"/>
    <w:rsid w:val="008D0DA1"/>
    <w:rsid w:val="008D2EDC"/>
    <w:rsid w:val="008E62F8"/>
    <w:rsid w:val="008F3D87"/>
    <w:rsid w:val="008F614B"/>
    <w:rsid w:val="008F65EC"/>
    <w:rsid w:val="0092189B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67D5B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6FF0"/>
    <w:rsid w:val="00F8474D"/>
    <w:rsid w:val="00F85B1B"/>
    <w:rsid w:val="00FA1A5E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4410</TotalTime>
  <Pages>10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11048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174</cp:revision>
  <cp:lastPrinted>2020-11-23T12:25:00Z</cp:lastPrinted>
  <dcterms:created xsi:type="dcterms:W3CDTF">2021-02-20T08:58:00Z</dcterms:created>
  <dcterms:modified xsi:type="dcterms:W3CDTF">2025-01-22T14:08:00Z</dcterms:modified>
</cp:coreProperties>
</file>