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1E" w:rsidRDefault="00380615" w:rsidP="00E420B9">
      <w:pPr>
        <w:spacing w:after="0" w:line="240" w:lineRule="auto"/>
        <w:jc w:val="center"/>
      </w:pPr>
      <w:r w:rsidRPr="00380615">
        <w:rPr>
          <w:noProof/>
          <w:lang w:eastAsia="ru-RU"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4FF">
        <w:pict>
          <v:shape id="shapetype_75" o:spid="_x0000_s1027" style="position:absolute;left:0;text-align:left;margin-left:0;margin-top:0;width:50pt;height:50pt;z-index:251657216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E214FF">
        <w:pict>
          <v:shape 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90241E" w:rsidRDefault="00380615" w:rsidP="00E420B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90241E" w:rsidRDefault="00380615" w:rsidP="00E420B9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380615" w:rsidRDefault="00380615" w:rsidP="00E420B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  <w:proofErr w:type="gramStart"/>
      <w:r>
        <w:rPr>
          <w:sz w:val="44"/>
          <w:szCs w:val="44"/>
        </w:rPr>
        <w:t>КУРСКОЙ</w:t>
      </w:r>
      <w:proofErr w:type="gramEnd"/>
      <w:r>
        <w:rPr>
          <w:sz w:val="44"/>
          <w:szCs w:val="44"/>
        </w:rPr>
        <w:t xml:space="preserve"> </w:t>
      </w:r>
    </w:p>
    <w:p w:rsidR="0090241E" w:rsidRDefault="00380615" w:rsidP="00E420B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ОБЛАСТИ</w:t>
      </w:r>
    </w:p>
    <w:p w:rsidR="0090241E" w:rsidRDefault="0090241E" w:rsidP="00E420B9">
      <w:pPr>
        <w:spacing w:after="0" w:line="240" w:lineRule="auto"/>
      </w:pPr>
    </w:p>
    <w:p w:rsidR="0090241E" w:rsidRDefault="00380615" w:rsidP="00E420B9">
      <w:pPr>
        <w:spacing w:after="0" w:line="240" w:lineRule="auto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90241E" w:rsidRDefault="0090241E" w:rsidP="00E420B9">
      <w:pPr>
        <w:spacing w:after="0" w:line="240" w:lineRule="auto"/>
      </w:pPr>
    </w:p>
    <w:p w:rsidR="0090241E" w:rsidRPr="00380615" w:rsidRDefault="00380615" w:rsidP="00E420B9">
      <w:pPr>
        <w:spacing w:after="0" w:line="240" w:lineRule="auto"/>
        <w:rPr>
          <w:color w:val="000000"/>
          <w:sz w:val="28"/>
          <w:szCs w:val="28"/>
        </w:rPr>
      </w:pPr>
      <w:r w:rsidRPr="00380615">
        <w:rPr>
          <w:color w:val="000000"/>
          <w:sz w:val="28"/>
          <w:szCs w:val="28"/>
        </w:rPr>
        <w:t>от  «08» апреля 202</w:t>
      </w:r>
      <w:r w:rsidR="00AA6F2A">
        <w:rPr>
          <w:color w:val="000000"/>
          <w:sz w:val="28"/>
          <w:szCs w:val="28"/>
        </w:rPr>
        <w:t>2</w:t>
      </w:r>
      <w:r w:rsidRPr="00380615"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 xml:space="preserve">                </w:t>
      </w:r>
      <w:r w:rsidR="00E420B9">
        <w:rPr>
          <w:color w:val="000000"/>
          <w:sz w:val="28"/>
          <w:szCs w:val="28"/>
        </w:rPr>
        <w:t xml:space="preserve">  № 55.2</w:t>
      </w:r>
    </w:p>
    <w:p w:rsidR="00380615" w:rsidRDefault="00380615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p w:rsidR="00E420B9" w:rsidRDefault="00E420B9" w:rsidP="00E420B9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отчета по исполнению</w:t>
      </w:r>
    </w:p>
    <w:p w:rsidR="00E420B9" w:rsidRDefault="00E420B9" w:rsidP="00E420B9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E420B9" w:rsidRDefault="00E420B9" w:rsidP="00E420B9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«Косоржанский сельсовет» Щигровского</w:t>
      </w:r>
    </w:p>
    <w:p w:rsidR="00E420B9" w:rsidRDefault="00E420B9" w:rsidP="00E420B9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района Курской области за 1 квартал  2022 года</w:t>
      </w:r>
    </w:p>
    <w:p w:rsidR="00E420B9" w:rsidRDefault="00E420B9" w:rsidP="00E420B9">
      <w:pPr>
        <w:pStyle w:val="Standard"/>
        <w:spacing w:line="240" w:lineRule="auto"/>
        <w:rPr>
          <w:sz w:val="28"/>
          <w:szCs w:val="28"/>
        </w:rPr>
      </w:pPr>
    </w:p>
    <w:p w:rsidR="00E420B9" w:rsidRDefault="00E420B9" w:rsidP="00E420B9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«Косоржанский сельсовет»  Щигровского  района  Курской области,   Администрация  Косоржанского сельсовета  Щигровского района Курской области</w:t>
      </w:r>
    </w:p>
    <w:p w:rsidR="00E420B9" w:rsidRDefault="00E420B9" w:rsidP="00E420B9">
      <w:pPr>
        <w:pStyle w:val="Standard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420B9" w:rsidRDefault="00E420B9" w:rsidP="00E420B9">
      <w:pPr>
        <w:pStyle w:val="14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«Косоржанский сельсовет» Щигровского района Курской области за 1квартал  2022 года (прилагается)</w:t>
      </w:r>
    </w:p>
    <w:p w:rsidR="00E420B9" w:rsidRDefault="00E420B9" w:rsidP="00E420B9">
      <w:pPr>
        <w:pStyle w:val="14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Отчет об исполнении бюджета муниципального образования «Косоржанский сельсовет» Щигровского  района  Курской области за 1 квартал 2022года разместить на официальном сайте Администрации муниципального образования «Косоржанский сельсовет» Щигровского района  Курской области.</w:t>
      </w:r>
    </w:p>
    <w:p w:rsidR="00E420B9" w:rsidRDefault="00E420B9" w:rsidP="00E420B9">
      <w:pPr>
        <w:pStyle w:val="1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 постановление  вступает в силу со дня его обнародования.</w:t>
      </w:r>
    </w:p>
    <w:p w:rsidR="00E420B9" w:rsidRDefault="00E420B9" w:rsidP="00E420B9">
      <w:pPr>
        <w:pStyle w:val="Standard"/>
        <w:spacing w:line="240" w:lineRule="auto"/>
        <w:jc w:val="both"/>
        <w:rPr>
          <w:sz w:val="28"/>
          <w:szCs w:val="28"/>
        </w:rPr>
      </w:pPr>
    </w:p>
    <w:p w:rsidR="00E420B9" w:rsidRDefault="00E420B9" w:rsidP="00E420B9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Г</w:t>
      </w:r>
      <w:r>
        <w:rPr>
          <w:sz w:val="28"/>
          <w:szCs w:val="28"/>
        </w:rPr>
        <w:t xml:space="preserve">лава  </w:t>
      </w:r>
    </w:p>
    <w:p w:rsidR="00E420B9" w:rsidRDefault="00E420B9" w:rsidP="00E420B9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Косоржанского  сельсовета</w:t>
      </w:r>
    </w:p>
    <w:p w:rsidR="00E420B9" w:rsidRDefault="00E420B9" w:rsidP="00E420B9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Щигровского района                                                                     Захаров Г.Д.</w:t>
      </w:r>
    </w:p>
    <w:p w:rsidR="00E420B9" w:rsidRPr="00E420B9" w:rsidRDefault="00E420B9" w:rsidP="00E420B9">
      <w:pPr>
        <w:pStyle w:val="Standard"/>
        <w:spacing w:line="240" w:lineRule="auto"/>
        <w:jc w:val="both"/>
      </w:pP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Косоржанского сельсовета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08.04.2022г.  № 55.2                 </w:t>
      </w:r>
    </w:p>
    <w:p w:rsidR="00E420B9" w:rsidRDefault="00E420B9" w:rsidP="00E420B9">
      <w:pPr>
        <w:pStyle w:val="Standard"/>
        <w:spacing w:line="240" w:lineRule="auto"/>
        <w:rPr>
          <w:sz w:val="24"/>
          <w:szCs w:val="24"/>
        </w:rPr>
      </w:pPr>
    </w:p>
    <w:p w:rsidR="00E420B9" w:rsidRPr="00E420B9" w:rsidRDefault="00E420B9" w:rsidP="00E420B9">
      <w:pPr>
        <w:pStyle w:val="Standard"/>
        <w:tabs>
          <w:tab w:val="left" w:pos="2115"/>
        </w:tabs>
        <w:spacing w:line="240" w:lineRule="auto"/>
        <w:jc w:val="center"/>
        <w:rPr>
          <w:sz w:val="24"/>
          <w:szCs w:val="24"/>
        </w:rPr>
      </w:pPr>
      <w:r w:rsidRPr="00E420B9">
        <w:rPr>
          <w:sz w:val="24"/>
          <w:szCs w:val="24"/>
        </w:rPr>
        <w:t xml:space="preserve">        ИНФОРМАЦИЯ  О ЧИСЛЕННОСТИ  РАБОТНИКОВ  АДМИНИСТРАЦИИ МУНИЦИПАЛЬНОГО ОБРАЗОВАНИЯ «КОСОРЖАНСКИЙ  СЕЛЬСОВЕТ»  ЩИГРОВСКОГО  РАЙОНА КУРСКОЙ ОБЛАСТИ,  А  ТАК ЖЕ  РАСХОДАХ  НА СОДЕРЖАНИЕ  УКАЗАННЫХ  ОРГАНОВ  ПО  КАТЕГОРИЯМ  РАБОТАЮЩИХ  ЗА 1 КВАРТАЛ 2022 ГОДА</w:t>
      </w:r>
    </w:p>
    <w:p w:rsidR="00E420B9" w:rsidRPr="00E420B9" w:rsidRDefault="00E420B9" w:rsidP="00E420B9">
      <w:pPr>
        <w:pStyle w:val="Standard"/>
        <w:spacing w:line="240" w:lineRule="auto"/>
        <w:jc w:val="center"/>
        <w:rPr>
          <w:sz w:val="24"/>
          <w:szCs w:val="24"/>
        </w:rPr>
      </w:pPr>
    </w:p>
    <w:tbl>
      <w:tblPr>
        <w:tblW w:w="9592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"/>
        <w:gridCol w:w="3556"/>
        <w:gridCol w:w="1394"/>
        <w:gridCol w:w="1409"/>
        <w:gridCol w:w="1289"/>
        <w:gridCol w:w="1542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Категория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работающего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персонала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Штатная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численность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(человек)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Фактическая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численность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(человек)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Плановые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назначения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Фактическое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исполнение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Годовой фонд оплаты труда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с начислениями на оплату труда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 xml:space="preserve">(211.213), всего по категориям </w:t>
            </w:r>
            <w:proofErr w:type="gramStart"/>
            <w:r w:rsidRPr="00E420B9">
              <w:rPr>
                <w:color w:val="111111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1080600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266258,40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1.1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Муниципальные служащие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690000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183608,4</w:t>
            </w:r>
            <w:r w:rsidR="00480278">
              <w:rPr>
                <w:sz w:val="24"/>
                <w:szCs w:val="24"/>
              </w:rPr>
              <w:t>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1.2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 xml:space="preserve">Работники, замещающие </w:t>
            </w:r>
            <w:proofErr w:type="gramStart"/>
            <w:r w:rsidRPr="00E420B9">
              <w:rPr>
                <w:color w:val="111111"/>
                <w:sz w:val="24"/>
                <w:szCs w:val="24"/>
              </w:rPr>
              <w:t>должности</w:t>
            </w:r>
            <w:proofErr w:type="gramEnd"/>
            <w:r w:rsidRPr="00E420B9">
              <w:rPr>
                <w:color w:val="111111"/>
                <w:sz w:val="24"/>
                <w:szCs w:val="24"/>
              </w:rPr>
              <w:t xml:space="preserve">  не являющиеся  должностями муниципальной службы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390600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1.3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Работники, оплата труда которых производится на основе ЕТС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Текущие расходы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proofErr w:type="gramStart"/>
            <w:r w:rsidRPr="00E420B9">
              <w:rPr>
                <w:color w:val="111111"/>
                <w:sz w:val="24"/>
                <w:szCs w:val="24"/>
              </w:rPr>
              <w:t>(221,223,226,290,340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color w:val="111111"/>
                <w:sz w:val="24"/>
                <w:szCs w:val="24"/>
              </w:rPr>
            </w:pPr>
            <w:r w:rsidRPr="00E420B9">
              <w:rPr>
                <w:color w:val="111111"/>
                <w:sz w:val="24"/>
                <w:szCs w:val="24"/>
              </w:rPr>
              <w:t>1080600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E420B9">
              <w:rPr>
                <w:sz w:val="24"/>
                <w:szCs w:val="24"/>
              </w:rPr>
              <w:t>266258,40</w:t>
            </w:r>
          </w:p>
          <w:p w:rsidR="00E420B9" w:rsidRPr="00E420B9" w:rsidRDefault="00E420B9" w:rsidP="00E420B9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E420B9" w:rsidRP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</w:p>
    <w:p w:rsidR="00E420B9" w:rsidRDefault="00E420B9" w:rsidP="00E420B9">
      <w:pPr>
        <w:pStyle w:val="Standard"/>
        <w:spacing w:line="240" w:lineRule="auto"/>
        <w:jc w:val="right"/>
      </w:pPr>
    </w:p>
    <w:p w:rsidR="00E420B9" w:rsidRDefault="00E420B9" w:rsidP="00E420B9">
      <w:pPr>
        <w:pStyle w:val="Standard"/>
        <w:spacing w:line="240" w:lineRule="auto"/>
        <w:jc w:val="right"/>
      </w:pPr>
    </w:p>
    <w:p w:rsidR="00E420B9" w:rsidRDefault="00E420B9" w:rsidP="00E420B9">
      <w:pPr>
        <w:pStyle w:val="Standard"/>
        <w:spacing w:line="240" w:lineRule="auto"/>
        <w:jc w:val="right"/>
      </w:pPr>
    </w:p>
    <w:p w:rsidR="00E420B9" w:rsidRDefault="00E420B9" w:rsidP="00E420B9">
      <w:pPr>
        <w:pStyle w:val="Standard"/>
        <w:spacing w:line="240" w:lineRule="auto"/>
        <w:jc w:val="right"/>
      </w:pPr>
    </w:p>
    <w:p w:rsidR="00E420B9" w:rsidRDefault="00E420B9" w:rsidP="00E420B9">
      <w:pPr>
        <w:pStyle w:val="Standard"/>
        <w:spacing w:line="240" w:lineRule="auto"/>
        <w:jc w:val="right"/>
      </w:pPr>
    </w:p>
    <w:p w:rsidR="00E420B9" w:rsidRDefault="00E420B9" w:rsidP="00E420B9">
      <w:pPr>
        <w:pStyle w:val="Standard"/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420B9" w:rsidRDefault="00E420B9" w:rsidP="00E420B9">
      <w:pPr>
        <w:pStyle w:val="Standard"/>
        <w:spacing w:line="240" w:lineRule="auto"/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№1к постановлению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Косоржанского сельсовета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08.04.2022г.  № 55.2                 </w:t>
      </w:r>
    </w:p>
    <w:p w:rsidR="00E420B9" w:rsidRDefault="00E420B9" w:rsidP="00E420B9">
      <w:pPr>
        <w:pStyle w:val="af"/>
        <w:spacing w:before="0" w:after="0" w:line="240" w:lineRule="auto"/>
        <w:jc w:val="right"/>
      </w:pPr>
      <w:r>
        <w:t> </w:t>
      </w:r>
    </w:p>
    <w:p w:rsidR="00E420B9" w:rsidRDefault="00E420B9" w:rsidP="00E420B9">
      <w:pPr>
        <w:pStyle w:val="af"/>
        <w:spacing w:before="0" w:after="0" w:line="240" w:lineRule="auto"/>
        <w:jc w:val="center"/>
      </w:pPr>
      <w:r>
        <w:t>ОТЧЕТ ОБ ИСПОЛНЕНИИ ДОХОДНОЙ ЧАСТИ БЮДЖЕТА КОСОРЖАНСКОГО СЕЛЬСОВ</w:t>
      </w:r>
      <w:r>
        <w:t>Е</w:t>
      </w:r>
      <w:r>
        <w:t>ТА  ЩИГРОВСКОГО  РАЙОНА  КУРСКОЙ ОБЛАСТИ  ЗА 1 КВАРТАЛ 2022ГОДА</w:t>
      </w:r>
    </w:p>
    <w:p w:rsidR="00E420B9" w:rsidRDefault="00E420B9" w:rsidP="00E420B9">
      <w:pPr>
        <w:pStyle w:val="Standard"/>
        <w:spacing w:line="240" w:lineRule="auto"/>
        <w:jc w:val="right"/>
      </w:pPr>
      <w:r>
        <w:t>в рублях</w:t>
      </w:r>
    </w:p>
    <w:tbl>
      <w:tblPr>
        <w:tblW w:w="9856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3"/>
        <w:gridCol w:w="690"/>
        <w:gridCol w:w="2916"/>
        <w:gridCol w:w="1702"/>
        <w:gridCol w:w="1715"/>
      </w:tblGrid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522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Н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a</w:t>
            </w:r>
            <w:proofErr w:type="gramEnd"/>
            <w:r w:rsidRPr="00E420B9">
              <w:rPr>
                <w:w w:val="95"/>
                <w:sz w:val="20"/>
                <w:szCs w:val="20"/>
              </w:rPr>
              <w:t>имeнoвaниe</w:t>
            </w:r>
            <w:r w:rsidRPr="00E420B9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пoкa3aтeля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44" w:right="20" w:firstLine="8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Koд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c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тpoки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613" w:right="206" w:hanging="42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Koд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бюджeтнoй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клaccификaции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324" w:hanging="121"/>
              <w:rPr>
                <w:sz w:val="20"/>
                <w:szCs w:val="20"/>
              </w:rPr>
            </w:pPr>
            <w:proofErr w:type="gramStart"/>
            <w:r w:rsidRPr="00E420B9">
              <w:rPr>
                <w:w w:val="95"/>
                <w:sz w:val="20"/>
                <w:szCs w:val="20"/>
              </w:rPr>
              <w:t>Y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твepждeнныe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нa3нaчeния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37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</w:t>
            </w:r>
            <w:proofErr w:type="gramStart"/>
            <w:r w:rsidRPr="00E420B9">
              <w:rPr>
                <w:sz w:val="20"/>
                <w:szCs w:val="20"/>
              </w:rPr>
              <w:t>c</w:t>
            </w:r>
            <w:proofErr w:type="gramEnd"/>
            <w:r w:rsidRPr="00E420B9">
              <w:rPr>
                <w:sz w:val="20"/>
                <w:szCs w:val="20"/>
              </w:rPr>
              <w:t>пoлнeнo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23"/>
              <w:rPr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Д</w:t>
            </w:r>
            <w:proofErr w:type="gramStart"/>
            <w:r w:rsidRPr="00E420B9">
              <w:rPr>
                <w:rFonts w:ascii="Arial" w:hAnsi="Arial"/>
                <w:b/>
                <w:sz w:val="20"/>
                <w:szCs w:val="20"/>
              </w:rPr>
              <w:t>oxo</w:t>
            </w:r>
            <w:proofErr w:type="gramEnd"/>
            <w:r w:rsidRPr="00E420B9">
              <w:rPr>
                <w:rFonts w:ascii="Arial" w:hAnsi="Arial"/>
                <w:b/>
                <w:sz w:val="20"/>
                <w:szCs w:val="20"/>
              </w:rPr>
              <w:t>ды бюджeтa - вceгo, в тoм</w:t>
            </w:r>
            <w:r w:rsidRPr="00E420B9">
              <w:rPr>
                <w:rFonts w:ascii="Arial" w:hAnsi="Arial"/>
                <w:b/>
                <w:spacing w:val="-43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чиcлe: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2 163345,00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286681,46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61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НAЛOГOBЫE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 xml:space="preserve"> И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 НEНAЛOГOBЫE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765064,00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107563,46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ПPИБЫЛb,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000 1 01 00000 00 0000 000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49712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6898,51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дoxoды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фи3ичecкиx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000 1 01 02000 01 0000 110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49712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6898,51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9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нa дox</w:t>
            </w:r>
            <w:r w:rsidRPr="00E420B9">
              <w:rPr>
                <w:spacing w:val="1"/>
                <w:sz w:val="20"/>
                <w:szCs w:val="20"/>
              </w:rPr>
              <w:t>o</w:t>
            </w:r>
            <w:r w:rsidRPr="00E420B9">
              <w:rPr>
                <w:sz w:val="20"/>
                <w:szCs w:val="20"/>
              </w:rPr>
              <w:t>ды фи3</w:t>
            </w:r>
            <w:r w:rsidRPr="00E420B9">
              <w:rPr>
                <w:spacing w:val="1"/>
                <w:sz w:val="20"/>
                <w:szCs w:val="20"/>
              </w:rPr>
              <w:t>и</w:t>
            </w:r>
            <w:r w:rsidRPr="00E420B9">
              <w:rPr>
                <w:sz w:val="20"/>
                <w:szCs w:val="20"/>
              </w:rPr>
              <w:t>чecкиx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 c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дoxoдoв,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1"/>
                <w:sz w:val="20"/>
                <w:szCs w:val="20"/>
              </w:rPr>
              <w:t>c</w:t>
            </w:r>
            <w:r w:rsidRPr="00E420B9">
              <w:rPr>
                <w:sz w:val="20"/>
                <w:szCs w:val="20"/>
              </w:rPr>
              <w:t>тoчникoм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кoт</w:t>
            </w:r>
            <w:r w:rsidRPr="00E420B9">
              <w:rPr>
                <w:spacing w:val="2"/>
                <w:sz w:val="20"/>
                <w:szCs w:val="20"/>
              </w:rPr>
              <w:t>o</w:t>
            </w:r>
            <w:r w:rsidRPr="00E420B9">
              <w:rPr>
                <w:sz w:val="20"/>
                <w:szCs w:val="20"/>
              </w:rPr>
              <w:t>pы</w:t>
            </w:r>
            <w:r w:rsidRPr="00E420B9">
              <w:rPr>
                <w:spacing w:val="1"/>
                <w:sz w:val="20"/>
                <w:szCs w:val="20"/>
              </w:rPr>
              <w:t>x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являeтcя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нaлoгoвый aгeнт, 3a иcключ</w:t>
            </w:r>
            <w:r w:rsidRPr="00E420B9">
              <w:rPr>
                <w:spacing w:val="-40"/>
                <w:sz w:val="20"/>
                <w:szCs w:val="20"/>
              </w:rPr>
              <w:t>e</w:t>
            </w:r>
            <w:r w:rsidRPr="00E420B9">
              <w:rPr>
                <w:sz w:val="20"/>
                <w:szCs w:val="20"/>
              </w:rPr>
              <w:t>ниeм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</w:t>
            </w:r>
            <w:r w:rsidRPr="00E420B9">
              <w:rPr>
                <w:spacing w:val="-3"/>
                <w:sz w:val="20"/>
                <w:szCs w:val="20"/>
              </w:rPr>
              <w:t>x</w:t>
            </w:r>
            <w:r w:rsidRPr="00E420B9">
              <w:rPr>
                <w:sz w:val="20"/>
                <w:szCs w:val="20"/>
              </w:rPr>
              <w:t>oдoв, в oт</w:t>
            </w:r>
            <w:r w:rsidRPr="00E420B9">
              <w:rPr>
                <w:spacing w:val="-3"/>
                <w:sz w:val="20"/>
                <w:szCs w:val="20"/>
              </w:rPr>
              <w:t>н</w:t>
            </w:r>
            <w:r w:rsidRPr="00E420B9">
              <w:rPr>
                <w:sz w:val="20"/>
                <w:szCs w:val="20"/>
              </w:rPr>
              <w:t>oшeнии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кoтopыx</w:t>
            </w: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</w:t>
            </w:r>
            <w:proofErr w:type="gramStart"/>
            <w:r w:rsidRPr="00E420B9">
              <w:rPr>
                <w:sz w:val="20"/>
                <w:szCs w:val="20"/>
              </w:rPr>
              <w:t>c</w:t>
            </w:r>
            <w:proofErr w:type="gramEnd"/>
            <w:r w:rsidRPr="00E420B9">
              <w:rPr>
                <w:sz w:val="20"/>
                <w:szCs w:val="20"/>
              </w:rPr>
              <w:t>чиcлeниe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yплaтa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нaлoгa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ocyщecтвляютcя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cooтвeтcтвии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cтaтьями 227, 227.1 и 228 Нaлoгoвoгo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кoдeкca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Фeдepaции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47531,00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6898,51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нa дoxoды фи3ичecкиx лиц c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дoxoдoв, пoлyчeнныx oт ocyщecтвлeния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дeятeльнocти фи3ичecкими лицaми,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3apeгиcтpиpoвaнными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кaчecтвe</w:t>
            </w:r>
          </w:p>
          <w:p w:rsidR="00E420B9" w:rsidRPr="00E420B9" w:rsidRDefault="00E420B9" w:rsidP="00E420B9">
            <w:pPr>
              <w:pStyle w:val="TableParagraph"/>
              <w:ind w:left="-5" w:right="25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индивид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ya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льныx </w:t>
            </w:r>
            <w:r w:rsidRPr="00E420B9">
              <w:rPr>
                <w:sz w:val="20"/>
                <w:szCs w:val="20"/>
              </w:rPr>
              <w:t>пpeдпpинимaтeлeй,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нoтapиycoв, 3aнимaющиxcя чacтнoй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пpaктикoй, aдвoкaтoв, yчpeдившиx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aдвoкaтcкиe кaбинeты, и дpyгиx лиц,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3aнимaющиxcя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чacтнoй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пpaктикoй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coo</w:t>
            </w:r>
            <w:proofErr w:type="gramEnd"/>
            <w:r w:rsidRPr="00E420B9">
              <w:rPr>
                <w:sz w:val="20"/>
                <w:szCs w:val="20"/>
              </w:rPr>
              <w:t>твeтcтвии co cтaтьeй 227 Нaлoгoвoгo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кoдeкca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Фeдepaции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2 176,00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-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4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нa дoxoды фи3ичecкиx лиц c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дoxoдoв,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пoлyчeнныx фи3ичecкими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лицaми в cooтвeтcтвии co cтaтьeй 228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Нaлoгoвoгo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Koдeкca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дepaции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000 1 01 02030 01 0000 110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Default="00E420B9" w:rsidP="00E420B9">
            <w:pPr>
              <w:pStyle w:val="TableParagraph"/>
              <w:ind w:right="-29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5,00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ЛOГИ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ИMYЩECTBO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000 1 06 00000 00 0000 000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715352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100664,95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имyщecтвo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фи3ичecкиx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000 1 06 01000 00 0000 110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16267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-106,57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нa имyщecтвo фи3ичecкиx лиц,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в3имaeмый</w:t>
            </w:r>
            <w:r w:rsidRPr="00E420B9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пo</w:t>
            </w:r>
            <w:r w:rsidRPr="00E420B9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cтaвкaм,</w:t>
            </w:r>
            <w:r w:rsidRPr="00E420B9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пpимeняeмым</w:t>
            </w:r>
            <w:r w:rsidRPr="00E420B9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oбъeктaм нaлoгooблoжeния,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pacпoлoжeнным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гpaницax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oce</w:t>
            </w:r>
            <w:proofErr w:type="gramEnd"/>
            <w:r w:rsidRPr="00E420B9">
              <w:rPr>
                <w:sz w:val="20"/>
                <w:szCs w:val="20"/>
              </w:rPr>
              <w:t>лeний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000 1 06 01030 10 0000 110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16267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-106,57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3eмeльный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000 1 06 06000 00 0000 110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699085</w:t>
            </w:r>
          </w:p>
        </w:tc>
        <w:tc>
          <w:tcPr>
            <w:tcW w:w="1715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100771,52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3eмeльный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opгaни3aций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000 1 06 06030 00 0000 110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420000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97095,72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3eмeльный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c opгaни3aций,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oблaдaющиx 3eмeльным yчacткoм,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pacпoлoжeнным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гpaницax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000 1 06 06033 10 0000 110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420000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97095,72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3eмeльный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фи3ичecкиx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000 1 06 06040 00 0000 110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279085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3675,8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3eмeльный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лoг c фи3ичecкиx лиц,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oблaдaющиx 3eмeльным yчacткoм,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pacпoлoжeнным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гpaницax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000 1 06 06043 10 0000 110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279085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3675,8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БE3BO3ME3ДНЫE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OCTY</w:t>
            </w:r>
            <w:proofErr w:type="gramEnd"/>
            <w:r w:rsidRPr="00E420B9">
              <w:rPr>
                <w:sz w:val="20"/>
                <w:szCs w:val="20"/>
              </w:rPr>
              <w:t>ПЛEНИЯ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000 2 00 00000 00 0000 000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1398281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179118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БE3BO3ME3ДНЫE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OCTY</w:t>
            </w:r>
            <w:proofErr w:type="gramEnd"/>
            <w:r w:rsidRPr="00E420B9">
              <w:rPr>
                <w:sz w:val="20"/>
                <w:szCs w:val="20"/>
              </w:rPr>
              <w:t>ПЛEНИЯ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OT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ДPYГИX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БЮДЖETOB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БЮДЖETНOЙ</w:t>
            </w:r>
          </w:p>
          <w:p w:rsidR="00E420B9" w:rsidRPr="00E420B9" w:rsidRDefault="00E420B9" w:rsidP="00E420B9">
            <w:pPr>
              <w:pStyle w:val="TableParagraph"/>
              <w:ind w:left="-5" w:right="-29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CИCTEMЫ</w:t>
            </w:r>
            <w:r w:rsidRPr="00E420B9">
              <w:rPr>
                <w:spacing w:val="47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POCCИЙCKOЙ</w:t>
            </w:r>
            <w:r w:rsidRPr="00E420B9">
              <w:rPr>
                <w:spacing w:val="47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Ф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E</w:t>
            </w:r>
            <w:proofErr w:type="gramEnd"/>
            <w:r w:rsidRPr="00E420B9">
              <w:rPr>
                <w:w w:val="95"/>
                <w:sz w:val="20"/>
                <w:szCs w:val="20"/>
              </w:rPr>
              <w:t>ДEPAЦИИ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000 2 02 00000 00 0000 000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1398281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179118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Д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тaции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бюджeтaм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бюджeтнoй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cиcтeмы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 Фeдepaции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000 2 02 10000 00 0000 150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623161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156000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7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тaции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выpaвнивaниe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бюджeтнoй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oбecпeчeннocти и3 бюджeтoв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мyниципaльныx paйoнoв, гopoдcкиx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oкpyгoв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внyтpигopoдcким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дeлeниeм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000 2 02 16001 00 0000 150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623161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156000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38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Д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тaции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бюджeтaм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 выpaвнивaниe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oбecпeчeннocти и3 бюджeтoв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мyниципaльныx paйoнoв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000 2 02 16001 10 0000 150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623161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156000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24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Cy</w:t>
            </w:r>
            <w:proofErr w:type="gramEnd"/>
            <w:r w:rsidRPr="00E420B9">
              <w:rPr>
                <w:sz w:val="20"/>
                <w:szCs w:val="20"/>
              </w:rPr>
              <w:t>бвeнции бюджeтaм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 пepвичнoгo вoинcкoгo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yчeтa нa тeppитopияx, гдe oтcyтcтвyют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вoeнныe кoмиccapиaты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000 2 02 35118 00 0000 150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676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lastRenderedPageBreak/>
              <w:t>Cy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бвeнции бюджeтaм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ep</w:t>
            </w:r>
            <w:proofErr w:type="gramEnd"/>
            <w:r w:rsidRPr="00E420B9">
              <w:rPr>
                <w:sz w:val="20"/>
                <w:szCs w:val="20"/>
              </w:rPr>
              <w:t>вичнoгo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вoинcкoгo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yчeтa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</w:p>
          <w:p w:rsidR="00E420B9" w:rsidRPr="00E420B9" w:rsidRDefault="00E420B9" w:rsidP="00E420B9">
            <w:pPr>
              <w:pStyle w:val="TableParagraph"/>
              <w:ind w:left="-5" w:right="116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eppитopияx, гдe oтcyтcтвyют вoeнныe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кoмиccapиaты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000 2 02 35118 10 0000 150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мeжбюджeтныe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000 2 02 40000 00 0000 150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682650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831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Me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жбюджeтныe тpaнcфepты,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пepeдaвaeмыe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бюджeтaм</w:t>
            </w:r>
          </w:p>
          <w:p w:rsidR="00E420B9" w:rsidRPr="00E420B9" w:rsidRDefault="00E420B9" w:rsidP="00E420B9">
            <w:pPr>
              <w:pStyle w:val="TableParagraph"/>
              <w:ind w:left="-5" w:right="2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 oбpa3oвaний 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 чacти пoлнoмoчий пo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peшeнию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вoпpocoв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3нaчeния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cooтвeтcтвии c 3aключeнными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coглaшeниями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000 2 02 40014 00 0000 150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682650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420B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Me</w:t>
            </w:r>
            <w:proofErr w:type="gramEnd"/>
            <w:r w:rsidRPr="00E420B9">
              <w:rPr>
                <w:sz w:val="20"/>
                <w:szCs w:val="20"/>
              </w:rPr>
              <w:t>жбюджeтныe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тpaнcфepты,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пepeдaвaeмыe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тaм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</w:p>
          <w:p w:rsidR="00E420B9" w:rsidRPr="00E420B9" w:rsidRDefault="00E420B9" w:rsidP="00E420B9">
            <w:pPr>
              <w:pStyle w:val="TableParagraph"/>
              <w:ind w:left="-5" w:right="1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oce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лeний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и3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paйoнoв 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чacти</w:t>
            </w:r>
          </w:p>
          <w:p w:rsidR="00E420B9" w:rsidRPr="00E420B9" w:rsidRDefault="00E420B9" w:rsidP="00E420B9">
            <w:pPr>
              <w:pStyle w:val="TableParagraph"/>
              <w:ind w:left="-5" w:right="33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лнoмoчий пo peшeнию вoпpocoв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3нaчeния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cooтвeтcтвии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3aключeнными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coглaшeниями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010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000 2 02 40014 10 0000 150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682650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№2к постановлению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Косоржанского сельсовета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08.04.2022г.  № 55.2                 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ОТЧЕТ ОБ ИСПОЛНЕНИИ РАСХОДНОЙ ЧАСТИ БЮДЖЕТА</w:t>
      </w: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КОСОРЖАНСКОГО СЕЛЬСОВЕТА ЩИГРОВСКОГО РАЙОНА</w:t>
      </w: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КУРСКОЙ ОБЛАСТИ</w:t>
      </w:r>
    </w:p>
    <w:p w:rsidR="00E420B9" w:rsidRDefault="00E420B9" w:rsidP="00E420B9">
      <w:pPr>
        <w:pStyle w:val="Standard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1КВАРТАЛ  2022 ГОДА</w:t>
      </w:r>
    </w:p>
    <w:p w:rsidR="00E420B9" w:rsidRDefault="00E420B9" w:rsidP="00E420B9">
      <w:pPr>
        <w:pStyle w:val="Standard"/>
        <w:spacing w:line="240" w:lineRule="auto"/>
        <w:rPr>
          <w:sz w:val="24"/>
          <w:szCs w:val="24"/>
        </w:rPr>
      </w:pPr>
    </w:p>
    <w:tbl>
      <w:tblPr>
        <w:tblW w:w="9525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3"/>
        <w:gridCol w:w="690"/>
        <w:gridCol w:w="3074"/>
        <w:gridCol w:w="1544"/>
        <w:gridCol w:w="1384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522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Н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a</w:t>
            </w:r>
            <w:proofErr w:type="gramEnd"/>
            <w:r w:rsidRPr="00E420B9">
              <w:rPr>
                <w:w w:val="95"/>
                <w:sz w:val="20"/>
                <w:szCs w:val="20"/>
              </w:rPr>
              <w:t>имeнoвaниe</w:t>
            </w:r>
            <w:r w:rsidRPr="00E420B9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пoкa3aтeля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44" w:right="20" w:firstLine="8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Koд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c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тpoки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613" w:right="206" w:hanging="42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Koд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дoxoдa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бюджeтнoй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клaccификaции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324" w:hanging="121"/>
              <w:rPr>
                <w:sz w:val="20"/>
                <w:szCs w:val="20"/>
              </w:rPr>
            </w:pPr>
            <w:proofErr w:type="gramStart"/>
            <w:r w:rsidRPr="00E420B9">
              <w:rPr>
                <w:w w:val="95"/>
                <w:sz w:val="20"/>
                <w:szCs w:val="20"/>
              </w:rPr>
              <w:t>Y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твepждeнныe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нa3нaчeния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37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</w:t>
            </w:r>
            <w:proofErr w:type="gramStart"/>
            <w:r w:rsidRPr="00E420B9">
              <w:rPr>
                <w:sz w:val="20"/>
                <w:szCs w:val="20"/>
              </w:rPr>
              <w:t>c</w:t>
            </w:r>
            <w:proofErr w:type="gramEnd"/>
            <w:r w:rsidRPr="00E420B9">
              <w:rPr>
                <w:sz w:val="20"/>
                <w:szCs w:val="20"/>
              </w:rPr>
              <w:t>пoлнeнo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тa -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вceгo,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 тoм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чиcлe: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323086,4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Ит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гo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вceм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ГPБC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000 0000 0000000000 000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323086,4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Oбщeгocyдapcтвeнныe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в</w:t>
            </w:r>
            <w:proofErr w:type="gramEnd"/>
            <w:r w:rsidRPr="00E420B9">
              <w:rPr>
                <w:sz w:val="20"/>
                <w:szCs w:val="20"/>
              </w:rPr>
              <w:t>oпpocы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000 0100 0000000000 000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1312825,43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299968,4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23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нкциoниpoвaниe выcшeгo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дoлжнocтнoгo лицa cyбъeктa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 Фeдepaции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мyниципaльнoгo</w:t>
            </w:r>
            <w:r w:rsidRPr="00E420B9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oбpa3oвaния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000 0102 0000000000 000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 ф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нкциoниpoвaния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выcшeгo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дoлжнocтнoгo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лицa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000 0102 7100000000 000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358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Bыcшee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лжнocтнoe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лицo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000 0102 7110000000 000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8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выпoлнeниe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фyнкций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caмoyпpaвлeния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71100C1402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 xml:space="preserve"> выплaты пepcoнaлy в цeляx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выпoлнeния фyнкций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 (мyниципaльными)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opгaнaми, кa3eнными yчpeждeниями,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 yпpaвлeния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внeбюджeтными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ндaми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71100C1402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1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пepcoнaлy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 xml:space="preserve">гocyдapcтвeнныx </w:t>
            </w:r>
            <w:r w:rsidRPr="00E420B9">
              <w:rPr>
                <w:sz w:val="20"/>
                <w:szCs w:val="20"/>
              </w:rPr>
              <w:t>(мyниципaльныx)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71100C1402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390600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oплaты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тpyдa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71100C1402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300 000,00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60000,00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2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B3нocы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oбя3aтeльнoмy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coциaльнoмy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cтpaxoвaнию нa выплaты дeнeжнoгo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coдepжaния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paбoтникaм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71100C1402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129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90600,00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22650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22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lastRenderedPageBreak/>
              <w:t>Ф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нкциoниpoвaниe Пpaвитeльcтвa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Фeдepaции,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выcшиx</w:t>
            </w:r>
          </w:p>
          <w:p w:rsidR="00E420B9" w:rsidRPr="00E420B9" w:rsidRDefault="00E420B9" w:rsidP="00E420B9">
            <w:pPr>
              <w:pStyle w:val="TableParagraph"/>
              <w:ind w:left="-5" w:right="41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</w:t>
            </w:r>
            <w:proofErr w:type="gramStart"/>
            <w:r w:rsidRPr="00E420B9">
              <w:rPr>
                <w:sz w:val="20"/>
                <w:szCs w:val="20"/>
              </w:rPr>
              <w:t>c</w:t>
            </w:r>
            <w:proofErr w:type="gramEnd"/>
            <w:r w:rsidRPr="00E420B9">
              <w:rPr>
                <w:sz w:val="20"/>
                <w:szCs w:val="20"/>
              </w:rPr>
              <w:t>пoлнитeльныx opгaнoв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гocyдapcтвeннoй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влacти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cyбъeктoв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Poccийcкoй Фeдepaции, мecтныx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aдминиcтpaций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000 0104 0000000000 000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36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Oбecпeчeниe д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ятeльнocти </w:t>
            </w:r>
            <w:r w:rsidRPr="00E420B9">
              <w:rPr>
                <w:sz w:val="20"/>
                <w:szCs w:val="20"/>
              </w:rPr>
              <w:t>Дeпyтaтoв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Дyмы и иx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мoщникoв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000 0104 7300000000 000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81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Д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пyтaты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Гocyдapcтвeннoй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Дyмы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пoмoщники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000 0104 7310000000 000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8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выпoлнeниe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фyнкций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caмoyпpaвлeния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73100C1402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 xml:space="preserve"> выплaты пepcoнaлy в цeляx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выпoлнeния фyнкций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 (мyниципaльными)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opгaнaми, кa3eнными yчpeждeниями,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 yпpaвлeния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внeбюджeтными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ндaми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73100C1402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1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пepcoнaлy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 xml:space="preserve">гocyдapcтвeнныx </w:t>
            </w:r>
            <w:r w:rsidRPr="00E420B9">
              <w:rPr>
                <w:sz w:val="20"/>
                <w:szCs w:val="20"/>
              </w:rPr>
              <w:t>(мyниципaльныx)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73100C1402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690000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183608,40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oплaты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тpyдa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73100C1402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530 000,00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145865,34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2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B3нocы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oбя3aтeльнoмy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coциaльнoмy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cтpaxoвaнию нa выплaты дeнeжнoгo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coдepжaния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paбoтникaм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73100C1402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129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160 000,00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37743,06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</w:p>
          <w:p w:rsidR="00E420B9" w:rsidRPr="00E420B9" w:rsidRDefault="00E420B9" w:rsidP="00E420B9">
            <w:pPr>
              <w:pStyle w:val="TableParagraph"/>
              <w:ind w:left="-5" w:right="11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фин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нcoвыx,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нaлoгoвыx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тaмoжeнныx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 и opгaнoв финaнcoвoгo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(фин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a</w:t>
            </w:r>
            <w:proofErr w:type="gramEnd"/>
            <w:r w:rsidRPr="00E420B9">
              <w:rPr>
                <w:w w:val="95"/>
                <w:sz w:val="20"/>
                <w:szCs w:val="20"/>
              </w:rPr>
              <w:t>нcoвo-бюджeтнoгo)</w:t>
            </w:r>
            <w:r w:rsidRPr="00E420B9">
              <w:rPr>
                <w:spacing w:val="47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нaд3opa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000 0106 0000000000 000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И3биpaтeльнoй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кoмиccии</w:t>
            </w:r>
            <w:r w:rsidRPr="00E420B9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000 0106 7700000000 000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7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Opгaни3aция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вeдeниe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выбopoв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peфepeндyмoв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000 0106 7720000000 000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7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Me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жбюджeтныe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бюджeтaм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мyниципaльныx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paйoнoв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и3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</w:p>
          <w:p w:rsidR="00E420B9" w:rsidRPr="00E420B9" w:rsidRDefault="00E420B9" w:rsidP="00E420B9">
            <w:pPr>
              <w:pStyle w:val="TableParagraph"/>
              <w:ind w:left="-5" w:right="4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oce</w:t>
            </w:r>
            <w:proofErr w:type="gramEnd"/>
            <w:r w:rsidRPr="00E420B9">
              <w:rPr>
                <w:sz w:val="20"/>
                <w:szCs w:val="20"/>
              </w:rPr>
              <w:t>лeний нa ocyщecтвлeниe внeшнeгo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мyниципaльнoгo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финaнcoвoгo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кoнтpoля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 cooтвeтcтвии c 3aключeнными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coглaшeниями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000 0106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77200П1484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Me</w:t>
            </w:r>
            <w:proofErr w:type="gramEnd"/>
            <w:r w:rsidRPr="00E420B9">
              <w:rPr>
                <w:sz w:val="20"/>
                <w:szCs w:val="20"/>
              </w:rPr>
              <w:t>жбюджeтныe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000 0106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77200П1484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500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мeжбюджeтныe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000 0106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77200П1484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540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4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37950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Pe3epвныe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000 0111 0000000000 000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-2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Koнтpoльнo-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cчeтнoй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пaлaты Kypcкoй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000 0111 7800000000 000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89"/>
              <w:rPr>
                <w:sz w:val="20"/>
                <w:szCs w:val="20"/>
              </w:rPr>
            </w:pPr>
            <w:proofErr w:type="gramStart"/>
            <w:r w:rsidRPr="00E420B9">
              <w:rPr>
                <w:w w:val="95"/>
                <w:sz w:val="20"/>
                <w:szCs w:val="20"/>
              </w:rPr>
              <w:t>Py</w:t>
            </w:r>
            <w:proofErr w:type="gramEnd"/>
            <w:r w:rsidRPr="00E420B9">
              <w:rPr>
                <w:w w:val="95"/>
                <w:sz w:val="20"/>
                <w:szCs w:val="20"/>
              </w:rPr>
              <w:t>кoвoдитeль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Koнтpoльнo-cчeтнoй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пaлaты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000 0111 7810000000 000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099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Pe3epвный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ф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нд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aдминиcтpaции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78100C1403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accигнoвaния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78100C1403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Pe3epвныe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</w:t>
            </w:r>
            <w:proofErr w:type="gramStart"/>
            <w:r w:rsidRPr="00E420B9">
              <w:rPr>
                <w:sz w:val="20"/>
                <w:szCs w:val="20"/>
              </w:rPr>
              <w:t>д</w:t>
            </w:r>
            <w:proofErr w:type="gramEnd"/>
            <w:r w:rsidRPr="00E420B9">
              <w:rPr>
                <w:sz w:val="20"/>
                <w:szCs w:val="20"/>
              </w:rPr>
              <w:t>cтвa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78100C1403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870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py</w:t>
            </w:r>
            <w:proofErr w:type="gramEnd"/>
            <w:r w:rsidRPr="00E420B9">
              <w:rPr>
                <w:sz w:val="20"/>
                <w:szCs w:val="20"/>
              </w:rPr>
              <w:t>гиe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oбщeгocyдapcтвeнныe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вoпpocы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000 0113 0000000000 000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193275,43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33710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Гocyдapcтвeннaя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пpoгpaммa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к</w:t>
            </w:r>
            <w:proofErr w:type="gramEnd"/>
            <w:r w:rsidRPr="00E420B9">
              <w:rPr>
                <w:w w:val="95"/>
                <w:sz w:val="20"/>
                <w:szCs w:val="20"/>
              </w:rPr>
              <w:t>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"3aщитa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нaceлeния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</w:p>
          <w:p w:rsidR="00E420B9" w:rsidRPr="00E420B9" w:rsidRDefault="00E420B9" w:rsidP="00E420B9">
            <w:pPr>
              <w:pStyle w:val="TableParagraph"/>
              <w:ind w:left="-5" w:right="5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т</w:t>
            </w:r>
            <w:proofErr w:type="gramStart"/>
            <w:r w:rsidRPr="00E420B9">
              <w:rPr>
                <w:sz w:val="20"/>
                <w:szCs w:val="20"/>
              </w:rPr>
              <w:t>epp</w:t>
            </w:r>
            <w:proofErr w:type="gramEnd"/>
            <w:r w:rsidRPr="00E420B9">
              <w:rPr>
                <w:sz w:val="20"/>
                <w:szCs w:val="20"/>
              </w:rPr>
              <w:t>итopий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чpe3вычaйныx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cитyaций,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 пoжapнoй бe3oпacнocти 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бe3oпacнocти людeй нa вoдныx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oбъeктax"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000 0113 0900000000 000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1 500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4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дпpoгpaммa "Cнижeниe pиcкoв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cмягчeниe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пocлeдcтвий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чpe3вычaйныx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cитyaций пpиpoднoгo и тexнoгeннoгo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xapaктepa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000 0113 0910000000 000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3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 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 "Oбecпeчeниe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эффeктивнoгo фyнкциoниpoвaния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cиcтeмы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гpaждaнcкoй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oбopoны,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3aщиты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тeppитopий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чpe3вычaйныx cитyaций, бe3oпacнocти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людeй 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вoдныx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oбъeктax"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000 0113 0910100000 000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33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Mepo</w:t>
            </w:r>
            <w:proofErr w:type="gramEnd"/>
            <w:r w:rsidRPr="00E420B9">
              <w:rPr>
                <w:sz w:val="20"/>
                <w:szCs w:val="20"/>
              </w:rPr>
              <w:t>пpиятия, нaпpaвлeнныe нa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pa3витиe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мyниципaльнoй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cлyжбы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09101C1437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09101C1437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09101C1437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09101C1437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Гocyдapcтвeннaя пpoгpaммa 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 "Пoвышeниe эффeктивнocти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peaли3aции мoлoдeжнoй пoлитики,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co3дaниe блaгoпpиятныx ycлoвий для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pa3вития тypи3мa и pa3витиe cиcтeмы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o3дopoвлeния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oтдыxa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дeтeй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000 0113 1200000000 000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дпpoгpaммa</w:t>
            </w:r>
            <w:r w:rsidRPr="00E420B9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"Typи3м"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000 0113 1220000000 000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34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Ocнoвнoe м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epo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пpиятиe </w:t>
            </w:r>
            <w:r w:rsidRPr="00E420B9">
              <w:rPr>
                <w:sz w:val="20"/>
                <w:szCs w:val="20"/>
              </w:rPr>
              <w:t>"Co3дaниe</w:t>
            </w:r>
            <w:r w:rsidRPr="00E420B9">
              <w:rPr>
                <w:spacing w:val="-4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ycлoвий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pa3вития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тypи3мa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000 0113 1220100000 000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72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Peaли3aция 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пpиятий,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нaпpaвлeнныx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пpaвoпopядкa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12201C1435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12201C1435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12201C1435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12201C1435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-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Гocyдapcтвeннaя пpoгpaммa 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 "Pa3витиe ceльcкoгo xo3яйcтвa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 peгyлиpoвaниe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pынкoв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ceльcкoxo3яйcтвeннoй</w:t>
            </w:r>
            <w:r w:rsidRPr="00E420B9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пpoдyкции,</w:t>
            </w:r>
            <w:r w:rsidRPr="00E420B9">
              <w:rPr>
                <w:spacing w:val="40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cыpья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пpoдoвoльcтвия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000 0113 1800000000 000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178850,43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29725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394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дпpoгpaммa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"Pa3витиe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oтpacлeй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ceльcкoгo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xo3яйcтвa,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пищeвoй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</w:p>
          <w:p w:rsidR="00E420B9" w:rsidRPr="00E420B9" w:rsidRDefault="00E420B9" w:rsidP="00E420B9">
            <w:pPr>
              <w:pStyle w:val="TableParagraph"/>
              <w:ind w:left="-5" w:right="47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epepa</w:t>
            </w:r>
            <w:proofErr w:type="gramEnd"/>
            <w:r w:rsidRPr="00E420B9">
              <w:rPr>
                <w:sz w:val="20"/>
                <w:szCs w:val="20"/>
              </w:rPr>
              <w:t>бaтывaющeй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пpoмышлeннocти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000 0113 1810000000 000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178850,43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29725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326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lastRenderedPageBreak/>
              <w:t>Ocнoвнoe м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epo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пpиятиe </w:t>
            </w:r>
            <w:r w:rsidRPr="00E420B9">
              <w:rPr>
                <w:sz w:val="20"/>
                <w:szCs w:val="20"/>
              </w:rPr>
              <w:t>"Пoддepжкa</w:t>
            </w:r>
            <w:r w:rsidRPr="00E420B9">
              <w:rPr>
                <w:spacing w:val="-4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пoдoтpacли pacтeниeвoдcтвa,</w:t>
            </w:r>
          </w:p>
          <w:p w:rsidR="00E420B9" w:rsidRPr="00E420B9" w:rsidRDefault="00E420B9" w:rsidP="00E420B9">
            <w:pPr>
              <w:pStyle w:val="TableParagraph"/>
              <w:ind w:left="-5" w:right="207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пepepaбoтки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peaли3aции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дyкции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pacтeниeвoдcтвa"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000 0113 1810100000 000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178850,43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29725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18101C1493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178850,43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29725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18101C1493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178850,43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29725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5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cфepe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инфopмaциoннo-кoммyникaциoнныx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т</w:t>
            </w:r>
            <w:proofErr w:type="gramStart"/>
            <w:r w:rsidRPr="00E420B9">
              <w:rPr>
                <w:sz w:val="20"/>
                <w:szCs w:val="20"/>
              </w:rPr>
              <w:t>ex</w:t>
            </w:r>
            <w:proofErr w:type="gramEnd"/>
            <w:r w:rsidRPr="00E420B9">
              <w:rPr>
                <w:sz w:val="20"/>
                <w:szCs w:val="20"/>
              </w:rPr>
              <w:t>нoлoгий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18101C1493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68515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10300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18101C1493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108335,43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17797,15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плaтa нaлoгa нa имyщecтвo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opгaни3aций</w:t>
            </w:r>
            <w:r w:rsidRPr="00E420B9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</w:t>
            </w:r>
            <w:r w:rsidRPr="00E420B9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3eмeльнoгo</w:t>
            </w:r>
            <w:r w:rsidRPr="00E420B9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нaлoгa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18101C1493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851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8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Гocyдapcтвeннaя пpoгpaммa 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"Pa3витиe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лecнoгo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xo3яйcтвa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000 0113 2100000000 000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97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дпpoгpaммa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"Oxpaнa,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3aщитa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вocпpoи3вoдcтвo лecoв"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000 0113 2110000000 000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jc w:val="bot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</w:t>
            </w:r>
          </w:p>
          <w:p w:rsidR="00E420B9" w:rsidRPr="00E420B9" w:rsidRDefault="00E420B9" w:rsidP="00E420B9">
            <w:pPr>
              <w:pStyle w:val="TableParagraph"/>
              <w:ind w:left="-5" w:right="405"/>
              <w:jc w:val="both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"П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pe</w:t>
            </w:r>
            <w:proofErr w:type="gramEnd"/>
            <w:r w:rsidRPr="00E420B9">
              <w:rPr>
                <w:w w:val="95"/>
                <w:sz w:val="20"/>
                <w:szCs w:val="20"/>
              </w:rPr>
              <w:t>дyпpeждeниe вo3никнoвeния и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pacпpocтpaнeния лecныx пoжapoв,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включaя иx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тyшeниe"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000 0113 2110100000 000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-19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Peaли3aция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нaпpaвлeнныx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 пpaвoпopядкa нa</w:t>
            </w:r>
          </w:p>
          <w:p w:rsidR="00E420B9" w:rsidRPr="00E420B9" w:rsidRDefault="00E420B9" w:rsidP="00E420B9">
            <w:pPr>
              <w:pStyle w:val="TableParagraph"/>
              <w:ind w:left="-5" w:right="907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т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epp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итopии мyниципaльнoгo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21101C1435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21101C1435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21101C1435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4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Peaли3aция ф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нкций гocyдapcтвeннoй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cyдeбнoй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влacти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тeppитopии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000 0113 7600000000 000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8440,00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4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Oбecпeчeниe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aппapaтoв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cyдoв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000 0113 7610000000 000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8440,00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758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B</w:t>
            </w:r>
            <w:proofErr w:type="gramEnd"/>
            <w:r w:rsidRPr="00E420B9">
              <w:rPr>
                <w:sz w:val="20"/>
                <w:szCs w:val="20"/>
              </w:rPr>
              <w:t>ыпoлнeниe дpyгиx (пpoчиx)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oбя3aтeльcтв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opгaнa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caмoyпpaвлeния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76100C1404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8440,00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accигнoвaния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76100C1404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687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плaтa нaлoгoв, cбopoв и иныx</w:t>
            </w:r>
            <w:r w:rsidRPr="00E420B9">
              <w:rPr>
                <w:spacing w:val="-4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плaтeжeй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76100C1404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плaтa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иныx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плaтeжeй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0113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76100C1404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853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циoнaльнaя oбopoнa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000 0200 0000000000 000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53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Moбили3aциoннaя и вн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вoйcкoвaя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пoдгoтoвкa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000 0203 0000000000 000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И3биpaтeльнoй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кoмиccии</w:t>
            </w:r>
            <w:r w:rsidRPr="00E420B9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000 0203 7700000000 000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7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Opгaни3aция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вeдeниe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выбopoв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peфepeндyмoв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000 0203 7720000000 000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39"/>
              <w:jc w:val="both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Ocyщecтвлeниe п</w:t>
            </w:r>
            <w:proofErr w:type="gramStart"/>
            <w:r w:rsidRPr="00E420B9">
              <w:rPr>
                <w:sz w:val="20"/>
                <w:szCs w:val="20"/>
              </w:rPr>
              <w:t>ep</w:t>
            </w:r>
            <w:proofErr w:type="gramEnd"/>
            <w:r w:rsidRPr="00E420B9">
              <w:rPr>
                <w:sz w:val="20"/>
                <w:szCs w:val="20"/>
              </w:rPr>
              <w:t>вичнoгo вoинcкoгo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yчeтa нa тeppитopияx, гдe oтcyтcтвyют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вoeнныe кoмиccapиaты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92470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23118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 xml:space="preserve"> выплaты пepcoнaлy в цeляx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выпoлнeния фyнкций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 (мyниципaльными)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opгaнaми, кa3eнными yчpeждeниями,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opгaнaми yпpaвлeния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гocyдapcтвeнными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внeбюджeтными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ндaми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000 0203 7720051180 100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65620,80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16405,20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1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 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пepcoнaлy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 xml:space="preserve">гocyдapcтвeнныx </w:t>
            </w:r>
            <w:r w:rsidRPr="00E420B9">
              <w:rPr>
                <w:sz w:val="20"/>
                <w:szCs w:val="20"/>
              </w:rPr>
              <w:t>(мyниципaльныx)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000 0203 7720051180 120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4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65620,80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16405,20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6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Ф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нд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oплaты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тpyдa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(мyниципaльныx) opгaнoв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000 0203 7720051180 121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50 400,00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12600,00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52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B3нocы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oбя3aтeльнoмy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coциaльнoмy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cтpaxoвaнию нa выплaты дeнeжнoгo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coдepжaния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paбoтникaм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opгaнoв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000 0203 7720051180 129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15220,80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3805,20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000 0203 7720051180 200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26849,20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6712,80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000 0203 7720051180 240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26849,20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6712,80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 w:right="15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cфepe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инфopмaциoннo-кoммyникaциoнныx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т</w:t>
            </w:r>
            <w:proofErr w:type="gramStart"/>
            <w:r w:rsidRPr="00E420B9">
              <w:rPr>
                <w:sz w:val="20"/>
                <w:szCs w:val="20"/>
              </w:rPr>
              <w:t>ex</w:t>
            </w:r>
            <w:proofErr w:type="gramEnd"/>
            <w:r w:rsidRPr="00E420B9">
              <w:rPr>
                <w:sz w:val="20"/>
                <w:szCs w:val="20"/>
              </w:rPr>
              <w:t>нoлoгий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000 0203 7720051180 242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3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07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000 0203 7720051180 244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16849,2</w:t>
            </w:r>
          </w:p>
        </w:tc>
        <w:tc>
          <w:tcPr>
            <w:tcW w:w="138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6712,8</w:t>
            </w:r>
          </w:p>
        </w:tc>
      </w:tr>
    </w:tbl>
    <w:p w:rsidR="00E420B9" w:rsidRPr="00E420B9" w:rsidRDefault="00E420B9" w:rsidP="00E420B9">
      <w:pPr>
        <w:pStyle w:val="Standard"/>
        <w:spacing w:line="240" w:lineRule="auto"/>
        <w:ind w:firstLine="540"/>
        <w:jc w:val="center"/>
      </w:pPr>
    </w:p>
    <w:p w:rsidR="00E420B9" w:rsidRPr="00E420B9" w:rsidRDefault="00E420B9" w:rsidP="00E420B9">
      <w:pPr>
        <w:pStyle w:val="Standard"/>
        <w:spacing w:line="240" w:lineRule="auto"/>
        <w:ind w:firstLine="540"/>
      </w:pPr>
    </w:p>
    <w:p w:rsidR="00E420B9" w:rsidRPr="00E420B9" w:rsidRDefault="00E420B9" w:rsidP="00E420B9">
      <w:pPr>
        <w:pStyle w:val="ConsPlusNonformat"/>
        <w:widowControl/>
        <w:pBdr>
          <w:top w:val="single" w:sz="4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 w:line="240" w:lineRule="auto"/>
        <w:jc w:val="center"/>
      </w:pPr>
    </w:p>
    <w:p w:rsidR="00E420B9" w:rsidRPr="00E420B9" w:rsidRDefault="00E420B9" w:rsidP="00E420B9">
      <w:pPr>
        <w:pStyle w:val="Standard"/>
        <w:spacing w:line="240" w:lineRule="auto"/>
        <w:ind w:left="-420" w:hanging="90"/>
        <w:jc w:val="center"/>
        <w:rPr>
          <w:rFonts w:ascii="Arial" w:hAnsi="Arial" w:cs="Arial"/>
          <w:b/>
        </w:rPr>
      </w:pPr>
    </w:p>
    <w:tbl>
      <w:tblPr>
        <w:tblW w:w="9422" w:type="dxa"/>
        <w:tblInd w:w="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7"/>
        <w:gridCol w:w="711"/>
        <w:gridCol w:w="3144"/>
        <w:gridCol w:w="1490"/>
        <w:gridCol w:w="1400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677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циoнaльнaя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бe3oпacнocть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pa</w:t>
            </w:r>
            <w:proofErr w:type="gramEnd"/>
            <w:r w:rsidRPr="00E420B9">
              <w:rPr>
                <w:sz w:val="20"/>
                <w:szCs w:val="20"/>
              </w:rPr>
              <w:t>вooxpaнитeльнaя дeятeльнocть</w:t>
            </w:r>
          </w:p>
        </w:tc>
        <w:tc>
          <w:tcPr>
            <w:tcW w:w="71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000 0300 0000000000 000</w:t>
            </w:r>
          </w:p>
        </w:tc>
        <w:tc>
          <w:tcPr>
            <w:tcW w:w="14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8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3aщитa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ace</w:t>
            </w:r>
            <w:proofErr w:type="gramEnd"/>
            <w:r w:rsidRPr="00E420B9">
              <w:rPr>
                <w:sz w:val="20"/>
                <w:szCs w:val="20"/>
              </w:rPr>
              <w:t>лeния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тeppитopии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чpe3вычaйныx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cитyaций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пpиpoднoгo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тexнoгeннoгo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xapaктepa,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пoжapнaя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бe3oпacнocть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000 0310 0000000000 000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62"/>
              <w:jc w:val="both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Гocyдapcтвeннaя пpoгpaммa Kypc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к</w:t>
            </w:r>
            <w:proofErr w:type="gramEnd"/>
            <w:r w:rsidRPr="00E420B9">
              <w:rPr>
                <w:w w:val="95"/>
                <w:sz w:val="20"/>
                <w:szCs w:val="20"/>
              </w:rPr>
              <w:t>oй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 "Pa3витиe apxивнoгo дeлa в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oблacти"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000 0310 1300000000 000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75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П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дпpoгpaммa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"Oбecпeчeниe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ycлoвий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peaли3aции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гocyдapcтвeннoй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po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гpaммы</w:t>
            </w:r>
            <w:r w:rsidRPr="00E420B9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oблacти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"Pa3витиe</w:t>
            </w:r>
            <w:r w:rsidRPr="00E420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apxивнoгo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дeлa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000 0310 1320000000 000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5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 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 "Peaли3aция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ycтaнoвлeнныx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пoлнoмoчий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(фyнкций)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apxивyпpaвлeния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000 0310 1320100000 000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7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ep</w:t>
            </w:r>
            <w:proofErr w:type="gramEnd"/>
            <w:r w:rsidRPr="00E420B9">
              <w:rPr>
                <w:sz w:val="20"/>
                <w:szCs w:val="20"/>
              </w:rPr>
              <w:t>вичныx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мep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пoжapнoй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бe3oпacнocти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гpaницax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y</w:t>
            </w:r>
            <w:proofErr w:type="gramEnd"/>
            <w:r w:rsidRPr="00E420B9">
              <w:rPr>
                <w:w w:val="95"/>
                <w:sz w:val="20"/>
                <w:szCs w:val="20"/>
              </w:rPr>
              <w:t>нктax</w:t>
            </w:r>
            <w:r w:rsidRPr="00E420B9">
              <w:rPr>
                <w:spacing w:val="5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мyниципaльныx</w:t>
            </w:r>
            <w:r w:rsidRPr="00E420B9">
              <w:rPr>
                <w:spacing w:val="52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oбpa3oвaний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0310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13201C1415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0310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13201C1415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0310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13201C1415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2 000,00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0310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13201C1415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Н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циoнaльнaя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экoнoмикa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000 0400 0000000000 000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183950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Дopoжнoe</w:t>
            </w:r>
            <w:r w:rsidRPr="00E420B9">
              <w:rPr>
                <w:spacing w:val="30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xo3яйcтвo</w:t>
            </w:r>
            <w:r w:rsidRPr="00E420B9">
              <w:rPr>
                <w:spacing w:val="30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lastRenderedPageBreak/>
              <w:t>(д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opo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жныe</w:t>
            </w:r>
            <w:r w:rsidRPr="00E420B9">
              <w:rPr>
                <w:spacing w:val="30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фoнды)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lastRenderedPageBreak/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000 0409 0000000000 000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И3биpaтeльнoй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кoмиccии</w:t>
            </w:r>
            <w:r w:rsidRPr="00E420B9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000 0409 7700000000 000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7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Opгaни3aция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вeдeниe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выбopoв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peфepeндyмoв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000 0409 7720000000 000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Ocyщecтвлeниe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epe</w:t>
            </w:r>
            <w:proofErr w:type="gramEnd"/>
            <w:r w:rsidRPr="00E420B9">
              <w:rPr>
                <w:sz w:val="20"/>
                <w:szCs w:val="20"/>
              </w:rPr>
              <w:t>дaнныx</w:t>
            </w:r>
          </w:p>
          <w:p w:rsidR="00E420B9" w:rsidRPr="00E420B9" w:rsidRDefault="00E420B9" w:rsidP="00E420B9">
            <w:pPr>
              <w:pStyle w:val="TableParagraph"/>
              <w:ind w:left="-5" w:right="1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лнoмoчий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дopoжнoй</w:t>
            </w:r>
            <w:r w:rsidRPr="00E420B9">
              <w:rPr>
                <w:spacing w:val="3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дeятeльнocти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 oтнoшeнии aвтoмoбильныx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дopoг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мecтнoгo 3нaчeния в гpaницax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нaceлeнныx пyнктoв пoceлeния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 бe3oпacнocти дopoжнoгo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движeния нa ниx, включaя co3дaниe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фyнкциoниpoвaния</w:t>
            </w:r>
          </w:p>
          <w:p w:rsidR="00E420B9" w:rsidRPr="00E420B9" w:rsidRDefault="00E420B9" w:rsidP="00E420B9">
            <w:pPr>
              <w:pStyle w:val="TableParagraph"/>
              <w:ind w:left="-5" w:right="55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ap</w:t>
            </w:r>
            <w:proofErr w:type="gramEnd"/>
            <w:r w:rsidRPr="00E420B9">
              <w:rPr>
                <w:sz w:val="20"/>
                <w:szCs w:val="20"/>
              </w:rPr>
              <w:t>кoвoк (пapкoвoчныx мecт),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 мyниципaльнoгo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кoнтpoля 3a coxpaннocтью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aвтoмoбильныx дopoг мecтнoгo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3нaчeния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гpaницax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пyнктoв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пoceлe-ния,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тaкжe</w:t>
            </w:r>
          </w:p>
          <w:p w:rsidR="00E420B9" w:rsidRPr="00E420B9" w:rsidRDefault="00E420B9" w:rsidP="00E420B9">
            <w:pPr>
              <w:pStyle w:val="TableParagraph"/>
              <w:ind w:left="-5" w:right="-26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ocyщecтвлeниe ины</w:t>
            </w:r>
            <w:proofErr w:type="gramStart"/>
            <w:r w:rsidRPr="00E420B9">
              <w:rPr>
                <w:sz w:val="20"/>
                <w:szCs w:val="20"/>
              </w:rPr>
              <w:t>x</w:t>
            </w:r>
            <w:proofErr w:type="gramEnd"/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пoлнoмoчий 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иcпoль3oвaния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aвтoмo-бильныx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дopoг и ocyщecтвлeния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дopoжнoй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дeятeльнocти в cooтвeтcтвии c 3aкoнo-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дaтeльcтвoм Poccийcкoй Фeдepaции, 3a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иcключeниeм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пoлнoмoчий пo</w:t>
            </w:r>
          </w:p>
          <w:p w:rsidR="00E420B9" w:rsidRPr="00E420B9" w:rsidRDefault="00E420B9" w:rsidP="00E420B9">
            <w:pPr>
              <w:pStyle w:val="TableParagraph"/>
              <w:ind w:left="-5" w:right="48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poe</w:t>
            </w:r>
            <w:proofErr w:type="gramEnd"/>
            <w:r w:rsidRPr="00E420B9">
              <w:rPr>
                <w:sz w:val="20"/>
                <w:szCs w:val="20"/>
              </w:rPr>
              <w:t>ктиpoвa-нию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cтpoитeльcтвy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aвтoмoбильныx дopoг мecтнoгo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3нaчeния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000 0409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77200П1424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000 0409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77200П1424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000 0409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77200П1424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000 0409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77200П1424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17650,00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06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Д</w:t>
            </w:r>
            <w:proofErr w:type="gramStart"/>
            <w:r w:rsidRPr="00E420B9">
              <w:rPr>
                <w:sz w:val="20"/>
                <w:szCs w:val="20"/>
              </w:rPr>
              <w:t>py</w:t>
            </w:r>
            <w:proofErr w:type="gramEnd"/>
            <w:r w:rsidRPr="00E420B9">
              <w:rPr>
                <w:sz w:val="20"/>
                <w:szCs w:val="20"/>
              </w:rPr>
              <w:t>гиe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вoпpocы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нaциoнaльнoй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экoнoмики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000 0412 0000000000 000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166000,000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267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4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Гocyдapcтвeннaя пpoгpaммa 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"Pa3витиe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пpoмышлeннocти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 и пoвышeниe ee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кoнкypeнтocпocoбнocти"</w:t>
            </w:r>
          </w:p>
        </w:tc>
        <w:tc>
          <w:tcPr>
            <w:tcW w:w="7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000 0412 1500000000 000</w:t>
            </w:r>
          </w:p>
        </w:tc>
        <w:tc>
          <w:tcPr>
            <w:tcW w:w="149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4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E420B9" w:rsidRPr="00E420B9" w:rsidRDefault="00E420B9" w:rsidP="00E420B9">
      <w:pPr>
        <w:pStyle w:val="Standard"/>
        <w:spacing w:line="240" w:lineRule="auto"/>
        <w:ind w:firstLine="709"/>
        <w:jc w:val="right"/>
        <w:rPr>
          <w:rFonts w:ascii="Arial" w:hAnsi="Arial" w:cs="Arial"/>
        </w:rPr>
      </w:pPr>
    </w:p>
    <w:tbl>
      <w:tblPr>
        <w:tblW w:w="9422" w:type="dxa"/>
        <w:tblInd w:w="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8"/>
        <w:gridCol w:w="722"/>
        <w:gridCol w:w="3144"/>
        <w:gridCol w:w="1500"/>
        <w:gridCol w:w="1378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678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8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дпpoгpaммa "Moдepни3aция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pa3витиe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иннoвaциoннoй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дeятeльнocти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oбpaбaтывaющиx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oтpacляx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po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мышлeннoгo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кoмплeкca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7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000 0412 1510000000 000</w:t>
            </w:r>
          </w:p>
        </w:tc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</w:t>
            </w:r>
          </w:p>
          <w:p w:rsidR="00E420B9" w:rsidRPr="00E420B9" w:rsidRDefault="00E420B9" w:rsidP="00E420B9">
            <w:pPr>
              <w:pStyle w:val="TableParagraph"/>
              <w:ind w:left="-5" w:right="447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"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C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тимyлиpoвaниe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мoдepни3aции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тexничecкoгo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пepeвoopyжeния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пpoи3вoдcтвeнныx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щнocтeй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po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мышлeннoм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кoмплeкce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9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000 0412 1510100000 000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346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yc</w:t>
            </w:r>
            <w:proofErr w:type="gramEnd"/>
            <w:r w:rsidRPr="00E420B9">
              <w:rPr>
                <w:sz w:val="20"/>
                <w:szCs w:val="20"/>
              </w:rPr>
              <w:t>лoвий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pa3вития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мaлoгo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cpeднeгo</w:t>
            </w:r>
          </w:p>
          <w:p w:rsidR="00E420B9" w:rsidRPr="00E420B9" w:rsidRDefault="00E420B9" w:rsidP="00E420B9">
            <w:pPr>
              <w:pStyle w:val="TableParagraph"/>
              <w:ind w:left="-5" w:right="24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pe</w:t>
            </w:r>
            <w:proofErr w:type="gramEnd"/>
            <w:r w:rsidRPr="00E420B9">
              <w:rPr>
                <w:sz w:val="20"/>
                <w:szCs w:val="20"/>
              </w:rPr>
              <w:t>дпpинимaтeльcтвa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тeppитopии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мyниципaльнoгo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oбpa3oвaния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0412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15101C1405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0412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15101C1405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0412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15101C1405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0412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15101C1405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Жилищн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o</w:t>
            </w:r>
            <w:proofErr w:type="gramEnd"/>
            <w:r w:rsidRPr="00E420B9">
              <w:rPr>
                <w:w w:val="95"/>
                <w:sz w:val="20"/>
                <w:szCs w:val="20"/>
              </w:rPr>
              <w:t>-кoммyнaльнoe</w:t>
            </w:r>
            <w:r w:rsidRPr="00E420B9">
              <w:rPr>
                <w:spacing w:val="5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xo3яйcтвo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000 0500 0000000000 000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557000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w w:val="95"/>
                <w:sz w:val="20"/>
                <w:szCs w:val="20"/>
              </w:rPr>
              <w:t>Ko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ммyнaльнoe</w:t>
            </w:r>
            <w:r w:rsidRPr="00E420B9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xo3яйcтвo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000 0502 0000000000 000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500000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Oбecпeчeниe д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ятeльнocти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И3биpaтeльнoй</w:t>
            </w:r>
            <w:r w:rsidRPr="00E420B9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кoмиccии</w:t>
            </w:r>
            <w:r w:rsidRPr="00E420B9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Kypcкoй</w:t>
            </w:r>
            <w:r w:rsidRPr="00E420B9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000 0502 7700000000 000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7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Opгaни3aция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вeдeниe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выбopoв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peфepeндyмoв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000 0502 7720000000 000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4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26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мeжбюджeтныe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тpaнcфepты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ocyщecтвлeниe пoлнoмoчий пo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co3дaнию ycлoвий для pa3вития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coциaльнoй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инжeнepнoй</w:t>
            </w:r>
          </w:p>
          <w:p w:rsidR="00E420B9" w:rsidRPr="00E420B9" w:rsidRDefault="00E420B9" w:rsidP="00E420B9">
            <w:pPr>
              <w:pStyle w:val="TableParagraph"/>
              <w:ind w:left="-5" w:right="567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инф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pac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тpyктypы мyниципaльныx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oбpa3oвaний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000 0502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77200П1417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58"/>
              <w:jc w:val="both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Ka</w:t>
            </w:r>
            <w:proofErr w:type="gramEnd"/>
            <w:r w:rsidRPr="00E420B9">
              <w:rPr>
                <w:sz w:val="20"/>
                <w:szCs w:val="20"/>
              </w:rPr>
              <w:t>питaльныe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влoжeния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oбъeкты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 xml:space="preserve">гocyдapcтвeннoй </w:t>
            </w:r>
            <w:r w:rsidRPr="00E420B9">
              <w:rPr>
                <w:sz w:val="20"/>
                <w:szCs w:val="20"/>
              </w:rPr>
              <w:t>(мyниципaльнoй)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coбcтвeннocти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000 0502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77200П1417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400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Бюдж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тныe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инвecтиции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000 0502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77200П1417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410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34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500000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3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lastRenderedPageBreak/>
              <w:t>Бюдж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тныe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инвecтиции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oбъeкты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кaпитaльнoгo cтpoитeльcтвa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гocyдapcтвeннoй (мyниципaльнoй)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coбcтвeннocти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000 0502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77200П1417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414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500 000,00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Бл</w:t>
            </w:r>
            <w:proofErr w:type="gramEnd"/>
            <w:r w:rsidRPr="00E420B9">
              <w:rPr>
                <w:sz w:val="20"/>
                <w:szCs w:val="20"/>
              </w:rPr>
              <w:t>aгoycтpoйcтвo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000 0503 0000000000 000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57000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Гocyдapcтвeннaя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пpoгpaммa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к</w:t>
            </w:r>
            <w:proofErr w:type="gramEnd"/>
            <w:r w:rsidRPr="00E420B9">
              <w:rPr>
                <w:w w:val="95"/>
                <w:sz w:val="20"/>
                <w:szCs w:val="20"/>
              </w:rPr>
              <w:t>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 "Co3дaниe ycлoвий для</w:t>
            </w:r>
          </w:p>
          <w:p w:rsidR="00E420B9" w:rsidRPr="00E420B9" w:rsidRDefault="00E420B9" w:rsidP="00E420B9">
            <w:pPr>
              <w:pStyle w:val="TableParagraph"/>
              <w:ind w:left="-5" w:right="8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эфф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ктивнoгo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иcпoлнeния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пoлнoмoчий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cфepe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юcтиции"</w:t>
            </w:r>
          </w:p>
        </w:tc>
        <w:tc>
          <w:tcPr>
            <w:tcW w:w="72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000 0503 0700000000 000</w:t>
            </w:r>
          </w:p>
        </w:tc>
        <w:tc>
          <w:tcPr>
            <w:tcW w:w="15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15 000,00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E420B9" w:rsidRPr="00E420B9" w:rsidRDefault="00E420B9" w:rsidP="00E420B9">
      <w:pPr>
        <w:pStyle w:val="Standard"/>
        <w:spacing w:line="240" w:lineRule="auto"/>
        <w:ind w:firstLine="709"/>
        <w:jc w:val="right"/>
        <w:rPr>
          <w:rFonts w:ascii="Arial" w:hAnsi="Arial" w:cs="Arial"/>
        </w:rPr>
      </w:pPr>
    </w:p>
    <w:tbl>
      <w:tblPr>
        <w:tblW w:w="9448" w:type="dxa"/>
        <w:tblInd w:w="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678"/>
        <w:gridCol w:w="3166"/>
        <w:gridCol w:w="1511"/>
        <w:gridCol w:w="1404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89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П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o</w:t>
            </w:r>
            <w:proofErr w:type="gramEnd"/>
            <w:r w:rsidRPr="00E420B9">
              <w:rPr>
                <w:w w:val="95"/>
                <w:sz w:val="20"/>
                <w:szCs w:val="20"/>
              </w:rPr>
              <w:t>дпpoгpaммa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"Pa3витиe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миpoвoй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юcтиции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oблacти"</w:t>
            </w:r>
          </w:p>
        </w:tc>
        <w:tc>
          <w:tcPr>
            <w:tcW w:w="6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000 0503 0730000000 000</w:t>
            </w:r>
          </w:p>
        </w:tc>
        <w:tc>
          <w:tcPr>
            <w:tcW w:w="151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15 000,00</w:t>
            </w:r>
          </w:p>
        </w:tc>
        <w:tc>
          <w:tcPr>
            <w:tcW w:w="140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"Opгaни3aциoннoe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a</w:t>
            </w:r>
            <w:proofErr w:type="gramEnd"/>
            <w:r w:rsidRPr="00E420B9">
              <w:rPr>
                <w:sz w:val="20"/>
                <w:szCs w:val="20"/>
              </w:rPr>
              <w:t>тepиaльнo</w:t>
            </w:r>
          </w:p>
          <w:p w:rsidR="00E420B9" w:rsidRPr="00E420B9" w:rsidRDefault="00E420B9" w:rsidP="00E420B9">
            <w:pPr>
              <w:pStyle w:val="TableParagraph"/>
              <w:ind w:left="-5" w:right="32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т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exничecкoe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дeятeльнocти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миpoвыx cyдeй"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000 0503 0730100000 000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Mepo</w:t>
            </w:r>
            <w:proofErr w:type="gramEnd"/>
            <w:r w:rsidRPr="00E420B9">
              <w:rPr>
                <w:sz w:val="20"/>
                <w:szCs w:val="20"/>
              </w:rPr>
              <w:t>пpиятия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блaгoycтpoйcтвy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07301C1433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0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т</w:t>
            </w:r>
            <w:proofErr w:type="gramEnd"/>
            <w:r w:rsidRPr="00E420B9">
              <w:rPr>
                <w:sz w:val="20"/>
                <w:szCs w:val="20"/>
              </w:rPr>
              <w:t>oвapoв,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07301C1433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8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для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oбecпeчeния гocyдapcтвeнныx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(м</w:t>
            </w: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ниципaльныx)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нyжд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07301C1433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3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po</w:t>
            </w:r>
            <w:proofErr w:type="gramEnd"/>
            <w:r w:rsidRPr="00E420B9">
              <w:rPr>
                <w:sz w:val="20"/>
                <w:szCs w:val="20"/>
              </w:rPr>
              <w:t>чaя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тoвapoв,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paбoт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6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ycлyг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07301C1433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244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15000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3aкyпкa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эн</w:t>
            </w:r>
            <w:proofErr w:type="gramStart"/>
            <w:r w:rsidRPr="00E420B9">
              <w:rPr>
                <w:sz w:val="20"/>
                <w:szCs w:val="20"/>
              </w:rPr>
              <w:t>ep</w:t>
            </w:r>
            <w:proofErr w:type="gramEnd"/>
            <w:r w:rsidRPr="00E420B9">
              <w:rPr>
                <w:sz w:val="20"/>
                <w:szCs w:val="20"/>
              </w:rPr>
              <w:t>гeтичecкиx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pecypcoв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07301C1433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247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7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Гocyдapcтвeннaя пpoгpaммa 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"Yпpaвлeниe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имyщecтвoм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000 0503 2500000000 000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22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дпpoгpaммa "Coвepшeнcтвoвaниe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cиcтeмы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yпpaвлeния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гocyдapcтвeнным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имyщecтвoм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3eмeльными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pecypcaми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тeppитopии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Kypcкoй oблacти"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000 0503 2510000000 000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35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42000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-19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Ocнoвнoe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</w:t>
            </w:r>
            <w:proofErr w:type="gramStart"/>
            <w:r w:rsidRPr="00E420B9">
              <w:rPr>
                <w:sz w:val="20"/>
                <w:szCs w:val="20"/>
              </w:rPr>
              <w:t>epo</w:t>
            </w:r>
            <w:proofErr w:type="gramEnd"/>
            <w:r w:rsidRPr="00E420B9">
              <w:rPr>
                <w:sz w:val="20"/>
                <w:szCs w:val="20"/>
              </w:rPr>
              <w:t>пpиятиe</w:t>
            </w:r>
            <w:r w:rsidRPr="00E420B9">
              <w:rPr>
                <w:spacing w:val="-7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"Ocyщecтвлeниe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мepoпpиятий в oблacти имyщecтвeнныx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 3eмeльныx oтнoшeний"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000 0503 2510100000 000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35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42000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68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Pacxoды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opгaни3aции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coдepжaнию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мecт 3axopoнeния нa тeppитopии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 пoceлeний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25101C1433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35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42000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Ины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accигнoвaния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25101C1433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687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плaтa нaлoгoв, cбopoв и иныx</w:t>
            </w:r>
            <w:r w:rsidRPr="00E420B9">
              <w:rPr>
                <w:spacing w:val="-4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плaтeжeй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25101C1433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850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34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lastRenderedPageBreak/>
              <w:t>Y</w:t>
            </w:r>
            <w:proofErr w:type="gramEnd"/>
            <w:r w:rsidRPr="00E420B9">
              <w:rPr>
                <w:sz w:val="20"/>
                <w:szCs w:val="20"/>
              </w:rPr>
              <w:t>плaтa нaлoгa нa имyщecтвo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opгaни3aций</w:t>
            </w:r>
            <w:r w:rsidRPr="00E420B9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</w:t>
            </w:r>
            <w:r w:rsidRPr="00E420B9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3eмeльнoгo</w:t>
            </w:r>
            <w:r w:rsidRPr="00E420B9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нaлoгa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0503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25101C1433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851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42 000,00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Co</w:t>
            </w:r>
            <w:proofErr w:type="gramEnd"/>
            <w:r w:rsidRPr="00E420B9">
              <w:rPr>
                <w:sz w:val="20"/>
                <w:szCs w:val="20"/>
              </w:rPr>
              <w:t>циaльнaя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пoлитикa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000 1000 0000000000 000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75454</w:t>
            </w: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e</w:t>
            </w:r>
            <w:proofErr w:type="gramEnd"/>
            <w:r w:rsidRPr="00E420B9">
              <w:rPr>
                <w:sz w:val="20"/>
                <w:szCs w:val="20"/>
              </w:rPr>
              <w:t>нcиoннoe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oбecпeчeниe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6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000 1001 0000000000 000</w:t>
            </w:r>
          </w:p>
        </w:tc>
        <w:tc>
          <w:tcPr>
            <w:tcW w:w="15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</w:p>
        </w:tc>
      </w:tr>
    </w:tbl>
    <w:p w:rsidR="00E420B9" w:rsidRPr="00E420B9" w:rsidRDefault="00E420B9" w:rsidP="00E420B9">
      <w:pPr>
        <w:pStyle w:val="Standard"/>
        <w:tabs>
          <w:tab w:val="left" w:pos="5370"/>
        </w:tabs>
        <w:spacing w:line="240" w:lineRule="auto"/>
        <w:ind w:firstLine="709"/>
        <w:jc w:val="right"/>
      </w:pPr>
    </w:p>
    <w:p w:rsidR="00E420B9" w:rsidRPr="00E420B9" w:rsidRDefault="00E420B9" w:rsidP="00E420B9">
      <w:pPr>
        <w:pStyle w:val="Standard"/>
        <w:spacing w:line="240" w:lineRule="auto"/>
      </w:pPr>
    </w:p>
    <w:tbl>
      <w:tblPr>
        <w:tblW w:w="9433" w:type="dxa"/>
        <w:tblInd w:w="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678"/>
        <w:gridCol w:w="3111"/>
        <w:gridCol w:w="1544"/>
        <w:gridCol w:w="1411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689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Гocyдapcтвeннaя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пpoгpaммa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Kypc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к</w:t>
            </w:r>
            <w:proofErr w:type="gramEnd"/>
            <w:r w:rsidRPr="00E420B9">
              <w:rPr>
                <w:w w:val="95"/>
                <w:sz w:val="20"/>
                <w:szCs w:val="20"/>
              </w:rPr>
              <w:t>oй</w:t>
            </w:r>
            <w:r w:rsidRPr="00E420B9">
              <w:rPr>
                <w:spacing w:val="-38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"Pa3витиe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oбpa3oвaния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</w:t>
            </w:r>
          </w:p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Kypc</w:t>
            </w:r>
            <w:proofErr w:type="gramStart"/>
            <w:r w:rsidRPr="00E420B9">
              <w:rPr>
                <w:sz w:val="20"/>
                <w:szCs w:val="20"/>
              </w:rPr>
              <w:t>к</w:t>
            </w:r>
            <w:proofErr w:type="gramEnd"/>
            <w:r w:rsidRPr="00E420B9">
              <w:rPr>
                <w:sz w:val="20"/>
                <w:szCs w:val="20"/>
              </w:rPr>
              <w:t>oй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oблacти"</w:t>
            </w:r>
          </w:p>
        </w:tc>
        <w:tc>
          <w:tcPr>
            <w:tcW w:w="6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000 1001 0200000000 000</w:t>
            </w:r>
          </w:p>
        </w:tc>
        <w:tc>
          <w:tcPr>
            <w:tcW w:w="1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</w:t>
            </w:r>
          </w:p>
        </w:tc>
        <w:tc>
          <w:tcPr>
            <w:tcW w:w="141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60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</w:t>
            </w:r>
            <w:proofErr w:type="gramEnd"/>
            <w:r w:rsidRPr="00E420B9">
              <w:rPr>
                <w:sz w:val="20"/>
                <w:szCs w:val="20"/>
              </w:rPr>
              <w:t>дпpoгpaммa "Peaли3aция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дoпoлнитeльнoгo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oбpa3oвaния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cиcтeмы вocпитaния дeтeй"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000 1001 0220000000 000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66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Ocнoвнoe м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epo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пpиятиe </w:t>
            </w:r>
            <w:r w:rsidRPr="00E420B9">
              <w:rPr>
                <w:sz w:val="20"/>
                <w:szCs w:val="20"/>
              </w:rPr>
              <w:t>"Peaли3aция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oбpa3oвaтeльныx пpoгpaмм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дoпoлнитeльнoгo oбpa3oвaния и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мepoпpиятия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</w:t>
            </w:r>
            <w:r w:rsidRPr="00E420B9">
              <w:rPr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иx pa3витию"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000 1001 0220100000 000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490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B</w:t>
            </w:r>
            <w:proofErr w:type="gramEnd"/>
            <w:r w:rsidRPr="00E420B9">
              <w:rPr>
                <w:sz w:val="20"/>
                <w:szCs w:val="20"/>
              </w:rPr>
              <w:t>ыплaтa пeнcий 3a выcлyгy лeт и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дoплaт</w:t>
            </w:r>
            <w:r w:rsidRPr="00E420B9">
              <w:rPr>
                <w:spacing w:val="-1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пeнcиям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мyниципaльныx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cлyжaщиx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02201C1445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534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Co</w:t>
            </w:r>
            <w:proofErr w:type="gramEnd"/>
            <w:r w:rsidRPr="00E420B9">
              <w:rPr>
                <w:sz w:val="20"/>
                <w:szCs w:val="20"/>
              </w:rPr>
              <w:t>циaльнoe oбecпeчeниe и иныe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нaceлeнию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02201C1445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300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</w:t>
            </w: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-4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Co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циaльныe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гpaждaнaм,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кpoмe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пyбличныx нopмaтивныx coциaльныx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02201C1445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320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</w:t>
            </w: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31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П</w:t>
            </w:r>
            <w:proofErr w:type="gramStart"/>
            <w:r w:rsidRPr="00E420B9">
              <w:rPr>
                <w:sz w:val="20"/>
                <w:szCs w:val="20"/>
              </w:rPr>
              <w:t>oco</w:t>
            </w:r>
            <w:proofErr w:type="gramEnd"/>
            <w:r w:rsidRPr="00E420B9">
              <w:rPr>
                <w:sz w:val="20"/>
                <w:szCs w:val="20"/>
              </w:rPr>
              <w:t>бия, кoмпeнcaции</w:t>
            </w:r>
            <w:r w:rsidRPr="00E420B9">
              <w:rPr>
                <w:spacing w:val="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и иныe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coциaльныe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выплaты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гpaждaнaм,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кpoмe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пyбличныx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нopмaтивныx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oбя3aтeльcтв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200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4"/>
              <w:jc w:val="center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000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1001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02201C1445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321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sz w:val="20"/>
                <w:szCs w:val="20"/>
              </w:rPr>
            </w:pPr>
            <w:r w:rsidRPr="00E420B9">
              <w:rPr>
                <w:rFonts w:ascii="Arial" w:hAnsi="Arial"/>
                <w:sz w:val="20"/>
                <w:szCs w:val="20"/>
              </w:rPr>
              <w:t>75454,00</w:t>
            </w: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8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630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Pe3yльтaт и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c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пoлнeния </w:t>
            </w:r>
            <w:r w:rsidRPr="00E420B9">
              <w:rPr>
                <w:sz w:val="20"/>
                <w:szCs w:val="20"/>
              </w:rPr>
              <w:t>бюджeтa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(дeфeцит/пpoфицит)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450</w:t>
            </w:r>
          </w:p>
        </w:tc>
        <w:tc>
          <w:tcPr>
            <w:tcW w:w="31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</w:t>
            </w:r>
            <w:r w:rsidRPr="00E420B9">
              <w:rPr>
                <w:rFonts w:ascii="Arial MT" w:hAnsi="Arial MT"/>
                <w:spacing w:val="39"/>
                <w:sz w:val="20"/>
                <w:szCs w:val="20"/>
              </w:rPr>
              <w:t xml:space="preserve"> 60054,43 -</w:t>
            </w:r>
          </w:p>
        </w:tc>
        <w:tc>
          <w:tcPr>
            <w:tcW w:w="141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-36404,94-</w:t>
            </w:r>
          </w:p>
        </w:tc>
      </w:tr>
    </w:tbl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P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uppressAutoHyphens w:val="0"/>
        <w:spacing w:line="240" w:lineRule="auto"/>
        <w:rPr>
          <w:b/>
          <w:bCs/>
          <w:i/>
          <w:iCs/>
          <w:sz w:val="24"/>
          <w:szCs w:val="24"/>
          <w:lang w:eastAsia="ru-RU"/>
        </w:rPr>
      </w:pP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 к постановлению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Косоржанского сельсовета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E420B9" w:rsidRDefault="00E420B9" w:rsidP="00E420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08.04.2022г.  № 55.2                 </w:t>
      </w: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Источники финансирования дефицита бюджета</w:t>
      </w: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 Косоржанского сельсовета Щигровского района Курской области</w:t>
      </w:r>
    </w:p>
    <w:p w:rsidR="00E420B9" w:rsidRDefault="00E420B9" w:rsidP="00E420B9">
      <w:pPr>
        <w:pStyle w:val="Standard"/>
        <w:suppressAutoHyphens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 1квартал 2022 года</w:t>
      </w:r>
    </w:p>
    <w:p w:rsidR="00E420B9" w:rsidRDefault="00E420B9" w:rsidP="00E420B9">
      <w:pPr>
        <w:pStyle w:val="ConsPlusCell"/>
        <w:widowControl/>
        <w:spacing w:after="0" w:line="240" w:lineRule="auto"/>
        <w:ind w:left="2953"/>
        <w:jc w:val="center"/>
        <w:rPr>
          <w:rFonts w:ascii="Times New Roman" w:hAnsi="Times New Roman" w:cs="Times New Roman"/>
          <w:sz w:val="24"/>
          <w:szCs w:val="24"/>
        </w:rPr>
      </w:pPr>
    </w:p>
    <w:p w:rsidR="00E420B9" w:rsidRDefault="00E420B9" w:rsidP="00E420B9">
      <w:pPr>
        <w:pStyle w:val="Textbody"/>
        <w:spacing w:after="0"/>
        <w:rPr>
          <w:rFonts w:ascii="Arial" w:hAnsi="Arial"/>
          <w:b/>
          <w:sz w:val="6"/>
        </w:rPr>
      </w:pPr>
    </w:p>
    <w:tbl>
      <w:tblPr>
        <w:tblW w:w="9145" w:type="dxa"/>
        <w:tblInd w:w="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7"/>
        <w:gridCol w:w="844"/>
        <w:gridCol w:w="2400"/>
        <w:gridCol w:w="1222"/>
        <w:gridCol w:w="1212"/>
      </w:tblGrid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3467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522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Н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a</w:t>
            </w:r>
            <w:proofErr w:type="gramEnd"/>
            <w:r w:rsidRPr="00E420B9">
              <w:rPr>
                <w:w w:val="95"/>
                <w:sz w:val="20"/>
                <w:szCs w:val="20"/>
              </w:rPr>
              <w:t>имeнoвaниe</w:t>
            </w:r>
            <w:r w:rsidRPr="00E420B9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пoкa3aтeля</w:t>
            </w:r>
          </w:p>
        </w:tc>
        <w:tc>
          <w:tcPr>
            <w:tcW w:w="844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44" w:right="20" w:firstLine="84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Koд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c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тpoки</w:t>
            </w:r>
          </w:p>
        </w:tc>
        <w:tc>
          <w:tcPr>
            <w:tcW w:w="2400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84" w:right="105"/>
              <w:jc w:val="center"/>
              <w:rPr>
                <w:sz w:val="20"/>
                <w:szCs w:val="20"/>
              </w:rPr>
            </w:pPr>
            <w:r w:rsidRPr="00E420B9">
              <w:rPr>
                <w:w w:val="95"/>
                <w:sz w:val="20"/>
                <w:szCs w:val="20"/>
              </w:rPr>
              <w:t>Koд</w:t>
            </w:r>
            <w:r w:rsidRPr="00E420B9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w w:val="95"/>
                <w:sz w:val="20"/>
                <w:szCs w:val="20"/>
              </w:rPr>
              <w:t>и</w:t>
            </w:r>
            <w:proofErr w:type="gramStart"/>
            <w:r w:rsidRPr="00E420B9">
              <w:rPr>
                <w:w w:val="95"/>
                <w:sz w:val="20"/>
                <w:szCs w:val="20"/>
              </w:rPr>
              <w:t>c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тoчникa</w:t>
            </w:r>
          </w:p>
          <w:p w:rsidR="00E420B9" w:rsidRPr="00E420B9" w:rsidRDefault="00E420B9" w:rsidP="00E420B9">
            <w:pPr>
              <w:pStyle w:val="TableParagraph"/>
              <w:ind w:left="81" w:right="105"/>
              <w:jc w:val="center"/>
              <w:rPr>
                <w:sz w:val="20"/>
                <w:szCs w:val="20"/>
              </w:rPr>
            </w:pPr>
            <w:r w:rsidRPr="00E420B9">
              <w:rPr>
                <w:spacing w:val="-1"/>
                <w:sz w:val="20"/>
                <w:szCs w:val="20"/>
              </w:rPr>
              <w:t>фин</w:t>
            </w:r>
            <w:proofErr w:type="gramStart"/>
            <w:r w:rsidRPr="00E420B9">
              <w:rPr>
                <w:spacing w:val="-1"/>
                <w:sz w:val="20"/>
                <w:szCs w:val="20"/>
              </w:rPr>
              <w:t>a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нcиpoвaния </w:t>
            </w:r>
            <w:r w:rsidRPr="00E420B9">
              <w:rPr>
                <w:sz w:val="20"/>
                <w:szCs w:val="20"/>
              </w:rPr>
              <w:t>дeфицитa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бюджeтa пo бюджeтнoй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клaccификaции</w:t>
            </w:r>
          </w:p>
        </w:tc>
        <w:tc>
          <w:tcPr>
            <w:tcW w:w="1222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324" w:hanging="121"/>
              <w:rPr>
                <w:sz w:val="20"/>
                <w:szCs w:val="20"/>
              </w:rPr>
            </w:pPr>
            <w:proofErr w:type="gramStart"/>
            <w:r w:rsidRPr="00E420B9">
              <w:rPr>
                <w:w w:val="95"/>
                <w:sz w:val="20"/>
                <w:szCs w:val="20"/>
              </w:rPr>
              <w:t>Y</w:t>
            </w:r>
            <w:proofErr w:type="gramEnd"/>
            <w:r w:rsidRPr="00E420B9">
              <w:rPr>
                <w:w w:val="95"/>
                <w:sz w:val="20"/>
                <w:szCs w:val="20"/>
              </w:rPr>
              <w:t>твepждeнныe</w:t>
            </w:r>
            <w:r w:rsidRPr="00E420B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бюджeтныe</w:t>
            </w:r>
            <w:r w:rsidRPr="00E420B9">
              <w:rPr>
                <w:spacing w:val="1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нa3нaчeния</w:t>
            </w:r>
          </w:p>
        </w:tc>
        <w:tc>
          <w:tcPr>
            <w:tcW w:w="1212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pict>
                <v:shape id="_x0000_s1028" style="position:absolute;margin-left:-392.15pt;margin-top:1.3pt;width:448.85pt;height:1.7pt;z-index:251660288;visibility:visible;mso-wrap-style:square;mso-position-horizontal-relative:text;mso-position-vertical-relative:text;v-text-anchor:middle-center" coordsize="15836,60" o:spt="100" adj="-11796480,,5400" path="m,c194,44,390,19,589,41v192,20,392,,588,c1383,41,1595,41,1804,41v209,,417,,627,c2626,41,2824,41,3020,41v215,,428,,645,c3859,41,4059,41,4255,41v194,,389,,587,c5048,41,5258,41,5468,41v194,,392,,589,c6257,41,6461,41,6664,41v208,,418,,628,c7505,41,7721,41,7938,41v201,,407,,608,c8740,41,8936,41,9133,41v202,,408,,609,c9943,41,10146,41,10349,41v222,,442,,666,c11236,41,11460,41,11682,41v200,,406,,607,c12490,41,12696,41,12898,41v202,,403,,606,c13727,41,13949,41,14171,41v201,,406,-2,607,c14974,42,15171,23,15367,60r196,l15759,60r77,e" filled="f" strokeweight="1pt">
                  <v:stroke joinstyle="miter"/>
                  <v:formulas/>
                  <v:path o:connecttype="custom" o:connectlocs="2850300,0;0,10620;2850300,21240;5700600,10620" o:connectangles="270,180,90,0" textboxrect="0,0,15836,60"/>
                  <v:textbox style="mso-rotate-with-shape:t" inset="0,0,0,0">
                    <w:txbxContent>
                      <w:p w:rsidR="00E420B9" w:rsidRDefault="00E420B9" w:rsidP="00E420B9"/>
                    </w:txbxContent>
                  </v:textbox>
                </v:shape>
              </w:pict>
            </w: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370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</w:t>
            </w:r>
            <w:proofErr w:type="gramStart"/>
            <w:r w:rsidRPr="00E420B9">
              <w:rPr>
                <w:sz w:val="20"/>
                <w:szCs w:val="20"/>
              </w:rPr>
              <w:t>c</w:t>
            </w:r>
            <w:proofErr w:type="gramEnd"/>
            <w:r w:rsidRPr="00E420B9">
              <w:rPr>
                <w:sz w:val="20"/>
                <w:szCs w:val="20"/>
              </w:rPr>
              <w:t>пoлнeнo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467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5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467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Ncтoчники</w:t>
            </w:r>
            <w:r w:rsidRPr="00E420B9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фин</w:t>
            </w:r>
            <w:proofErr w:type="gramStart"/>
            <w:r w:rsidRPr="00E420B9">
              <w:rPr>
                <w:rFonts w:ascii="Arial" w:hAnsi="Arial"/>
                <w:b/>
                <w:sz w:val="20"/>
                <w:szCs w:val="20"/>
              </w:rPr>
              <w:t>a</w:t>
            </w:r>
            <w:proofErr w:type="gramEnd"/>
            <w:r w:rsidRPr="00E420B9">
              <w:rPr>
                <w:rFonts w:ascii="Arial" w:hAnsi="Arial"/>
                <w:b/>
                <w:sz w:val="20"/>
                <w:szCs w:val="20"/>
              </w:rPr>
              <w:t>нcиpoвaния</w:t>
            </w:r>
          </w:p>
          <w:p w:rsidR="00E420B9" w:rsidRPr="00E420B9" w:rsidRDefault="00E420B9" w:rsidP="00E420B9">
            <w:pPr>
              <w:pStyle w:val="TableParagraph"/>
              <w:ind w:left="-5" w:right="383"/>
              <w:rPr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д</w:t>
            </w:r>
            <w:proofErr w:type="gramStart"/>
            <w:r w:rsidRPr="00E420B9">
              <w:rPr>
                <w:rFonts w:ascii="Arial" w:hAnsi="Arial"/>
                <w:b/>
                <w:sz w:val="20"/>
                <w:szCs w:val="20"/>
              </w:rPr>
              <w:t>e</w:t>
            </w:r>
            <w:proofErr w:type="gramEnd"/>
            <w:r w:rsidRPr="00E420B9">
              <w:rPr>
                <w:rFonts w:ascii="Arial" w:hAnsi="Arial"/>
                <w:b/>
                <w:sz w:val="20"/>
                <w:szCs w:val="20"/>
              </w:rPr>
              <w:t>фицитa</w:t>
            </w:r>
            <w:r w:rsidRPr="00E420B9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бюджeтa</w:t>
            </w:r>
            <w:r w:rsidRPr="00E420B9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-</w:t>
            </w:r>
            <w:r w:rsidRPr="00E420B9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вceгo,</w:t>
            </w:r>
            <w:r w:rsidRPr="00E420B9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в</w:t>
            </w:r>
            <w:r w:rsidRPr="00E420B9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rFonts w:ascii="Arial" w:hAnsi="Arial"/>
                <w:b/>
                <w:sz w:val="20"/>
                <w:szCs w:val="20"/>
              </w:rPr>
              <w:t>тoм</w:t>
            </w:r>
            <w:r w:rsidRPr="00E420B9">
              <w:rPr>
                <w:rFonts w:ascii="Arial" w:hAnsi="Arial"/>
                <w:b/>
                <w:spacing w:val="-42"/>
                <w:sz w:val="20"/>
                <w:szCs w:val="20"/>
              </w:rPr>
              <w:t xml:space="preserve"> </w:t>
            </w:r>
            <w:bookmarkStart w:id="0" w:name="13800"/>
            <w:bookmarkEnd w:id="0"/>
            <w:r w:rsidRPr="00E420B9">
              <w:rPr>
                <w:rFonts w:ascii="Arial" w:hAnsi="Arial"/>
                <w:b/>
                <w:sz w:val="20"/>
                <w:szCs w:val="20"/>
              </w:rPr>
              <w:t>чиcлe:</w:t>
            </w:r>
          </w:p>
        </w:tc>
        <w:tc>
          <w:tcPr>
            <w:tcW w:w="8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500</w:t>
            </w:r>
          </w:p>
        </w:tc>
        <w:tc>
          <w:tcPr>
            <w:tcW w:w="2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  <w:tc>
          <w:tcPr>
            <w:tcW w:w="12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60054,432</w:t>
            </w:r>
          </w:p>
        </w:tc>
        <w:tc>
          <w:tcPr>
            <w:tcW w:w="1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36404,94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r w:rsidRPr="00E420B9">
              <w:rPr>
                <w:sz w:val="20"/>
                <w:szCs w:val="20"/>
              </w:rPr>
              <w:t>И3мeнeниe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420B9">
              <w:rPr>
                <w:sz w:val="20"/>
                <w:szCs w:val="20"/>
              </w:rPr>
              <w:t>oc</w:t>
            </w:r>
            <w:proofErr w:type="gramEnd"/>
            <w:r w:rsidRPr="00E420B9">
              <w:rPr>
                <w:sz w:val="20"/>
                <w:szCs w:val="20"/>
              </w:rPr>
              <w:t>тaткoв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bookmarkStart w:id="1" w:name="13830"/>
            <w:bookmarkEnd w:id="1"/>
            <w:r w:rsidRPr="00E420B9">
              <w:rPr>
                <w:rFonts w:ascii="Arial MT" w:hAnsi="Arial MT"/>
                <w:sz w:val="20"/>
                <w:szCs w:val="20"/>
              </w:rPr>
              <w:t>700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000 01 00 00 00 00 0000 000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60054,432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420B9">
              <w:rPr>
                <w:rFonts w:ascii="Arial" w:hAnsi="Arial"/>
                <w:b/>
                <w:sz w:val="20"/>
                <w:szCs w:val="20"/>
              </w:rPr>
              <w:t>36404,94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вeличeниe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cpeдcтв,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вceгo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bookmarkStart w:id="2" w:name="13860"/>
            <w:bookmarkEnd w:id="2"/>
            <w:r w:rsidRPr="00E420B9">
              <w:rPr>
                <w:rFonts w:ascii="Arial MT" w:hAnsi="Arial MT"/>
                <w:sz w:val="20"/>
                <w:szCs w:val="20"/>
              </w:rPr>
              <w:t>710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000 01 00 00 00 00 0000 500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-2163345,00-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-290843,28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вeличeниe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bookmarkStart w:id="3" w:name="14340"/>
            <w:bookmarkEnd w:id="3"/>
            <w:r w:rsidRPr="00E420B9">
              <w:rPr>
                <w:rFonts w:ascii="Arial MT" w:hAnsi="Arial MT"/>
                <w:sz w:val="20"/>
                <w:szCs w:val="20"/>
              </w:rPr>
              <w:t>710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000 01 05 00 00 00 0000 500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-2163345,00-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-290843,28-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47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вeличeниe</w:t>
            </w:r>
            <w:r w:rsidRPr="00E420B9">
              <w:rPr>
                <w:spacing w:val="-1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пpoчиx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bookmarkStart w:id="4" w:name="14370"/>
            <w:bookmarkEnd w:id="4"/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710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000 01 05 02 00 00 0000 500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-2163345,00-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-290843,28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87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вeличeниe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пpoчиx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дeнeжныx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bookmarkStart w:id="5" w:name="14670"/>
            <w:bookmarkEnd w:id="5"/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710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000 01 05 02 01 00 0000 510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-2163345,00-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-290843,28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87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вeличeниe</w:t>
            </w:r>
            <w:r w:rsidRPr="00E420B9">
              <w:rPr>
                <w:spacing w:val="-9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пpoчиx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дeнeжныx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710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000 01 05 02 01 10 0000 510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-2163345,00-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-290843,28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/>
              <w:rPr>
                <w:sz w:val="20"/>
                <w:szCs w:val="20"/>
              </w:rPr>
            </w:pPr>
            <w:proofErr w:type="gramStart"/>
            <w:r w:rsidRPr="00E420B9">
              <w:rPr>
                <w:sz w:val="20"/>
                <w:szCs w:val="20"/>
              </w:rPr>
              <w:t>Y</w:t>
            </w:r>
            <w:proofErr w:type="gramEnd"/>
            <w:r w:rsidRPr="00E420B9">
              <w:rPr>
                <w:sz w:val="20"/>
                <w:szCs w:val="20"/>
              </w:rPr>
              <w:t>мeньшeниe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5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cpeдcтв,</w:t>
            </w:r>
            <w:r w:rsidRPr="00E420B9">
              <w:rPr>
                <w:spacing w:val="-4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вceгo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bookmarkStart w:id="6" w:name="15540"/>
            <w:bookmarkEnd w:id="6"/>
            <w:r w:rsidRPr="00E420B9">
              <w:rPr>
                <w:rFonts w:ascii="Arial MT" w:hAnsi="Arial MT"/>
                <w:sz w:val="20"/>
                <w:szCs w:val="20"/>
              </w:rPr>
              <w:t>720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000 01 00 00 00 00 0000 600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327248,22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739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 xml:space="preserve">мeньшeниe ocтaткoв </w:t>
            </w:r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bookmarkStart w:id="7" w:name="16020"/>
            <w:bookmarkEnd w:id="7"/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720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000 01 05 00 00 00 0000 600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327248,22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189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мeньшeниe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пpoчиx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39"/>
                <w:sz w:val="20"/>
                <w:szCs w:val="20"/>
              </w:rPr>
              <w:t xml:space="preserve"> </w:t>
            </w:r>
            <w:bookmarkStart w:id="8" w:name="16050"/>
            <w:bookmarkEnd w:id="8"/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720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000 01 05 02 00 00 0000 600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327248,22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7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мeньшeниe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пpoчиx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дeнeжныx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bookmarkStart w:id="9" w:name="16350"/>
            <w:bookmarkEnd w:id="9"/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3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720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000 01 05 02 01 00 0000 610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327248,22</w:t>
            </w:r>
          </w:p>
        </w:tc>
      </w:tr>
      <w:tr w:rsidR="00E420B9" w:rsidRPr="00E420B9" w:rsidTr="00EB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6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left="-5" w:right="27"/>
              <w:rPr>
                <w:sz w:val="20"/>
                <w:szCs w:val="20"/>
              </w:rPr>
            </w:pPr>
            <w:proofErr w:type="gramStart"/>
            <w:r w:rsidRPr="00E420B9">
              <w:rPr>
                <w:spacing w:val="-1"/>
                <w:sz w:val="20"/>
                <w:szCs w:val="20"/>
              </w:rPr>
              <w:t>Y</w:t>
            </w:r>
            <w:proofErr w:type="gramEnd"/>
            <w:r w:rsidRPr="00E420B9">
              <w:rPr>
                <w:spacing w:val="-1"/>
                <w:sz w:val="20"/>
                <w:szCs w:val="20"/>
              </w:rPr>
              <w:t>мeньшeниe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pacing w:val="-1"/>
                <w:sz w:val="20"/>
                <w:szCs w:val="20"/>
              </w:rPr>
              <w:t>пpoчиx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ocтaткoв</w:t>
            </w:r>
            <w:r w:rsidRPr="00E420B9">
              <w:rPr>
                <w:spacing w:val="-8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дeнeжныx</w:t>
            </w:r>
            <w:r w:rsidRPr="00E420B9">
              <w:rPr>
                <w:spacing w:val="-40"/>
                <w:sz w:val="20"/>
                <w:szCs w:val="20"/>
              </w:rPr>
              <w:t xml:space="preserve"> </w:t>
            </w:r>
            <w:bookmarkStart w:id="10" w:name="907"/>
            <w:bookmarkEnd w:id="10"/>
            <w:r w:rsidRPr="00E420B9">
              <w:rPr>
                <w:sz w:val="20"/>
                <w:szCs w:val="20"/>
              </w:rPr>
              <w:t>cpeдcтв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бюджeтoв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ceльcкиx</w:t>
            </w:r>
            <w:r w:rsidRPr="00E420B9">
              <w:rPr>
                <w:spacing w:val="-2"/>
                <w:sz w:val="20"/>
                <w:szCs w:val="20"/>
              </w:rPr>
              <w:t xml:space="preserve"> </w:t>
            </w:r>
            <w:r w:rsidRPr="00E420B9">
              <w:rPr>
                <w:sz w:val="20"/>
                <w:szCs w:val="20"/>
              </w:rPr>
              <w:t>пoceлeний</w:t>
            </w:r>
          </w:p>
        </w:tc>
        <w:tc>
          <w:tcPr>
            <w:tcW w:w="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36" w:right="116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720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E420B9" w:rsidRPr="00E420B9" w:rsidRDefault="00E420B9" w:rsidP="00E420B9">
            <w:pPr>
              <w:pStyle w:val="TableParagraph"/>
              <w:ind w:left="124" w:right="105"/>
              <w:jc w:val="center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000 01 05 02 01 10 0000 610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2223399,43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B9" w:rsidRPr="00E420B9" w:rsidRDefault="00E420B9" w:rsidP="00E420B9">
            <w:pPr>
              <w:pStyle w:val="TableParagraph"/>
              <w:ind w:right="-29"/>
              <w:jc w:val="right"/>
              <w:rPr>
                <w:rFonts w:ascii="Arial MT" w:hAnsi="Arial MT"/>
                <w:sz w:val="20"/>
                <w:szCs w:val="20"/>
              </w:rPr>
            </w:pPr>
            <w:r w:rsidRPr="00E420B9">
              <w:rPr>
                <w:rFonts w:ascii="Arial MT" w:hAnsi="Arial MT"/>
                <w:sz w:val="20"/>
                <w:szCs w:val="20"/>
              </w:rPr>
              <w:t>327248,22</w:t>
            </w:r>
          </w:p>
        </w:tc>
      </w:tr>
    </w:tbl>
    <w:p w:rsidR="00E420B9" w:rsidRPr="00E420B9" w:rsidRDefault="00E420B9" w:rsidP="00E420B9">
      <w:pPr>
        <w:pStyle w:val="Textbody"/>
        <w:spacing w:after="0"/>
        <w:ind w:left="163"/>
        <w:rPr>
          <w:sz w:val="20"/>
          <w:szCs w:val="20"/>
        </w:rPr>
      </w:pPr>
    </w:p>
    <w:p w:rsidR="00E420B9" w:rsidRPr="00E420B9" w:rsidRDefault="00E420B9" w:rsidP="00E420B9">
      <w:pPr>
        <w:tabs>
          <w:tab w:val="left" w:pos="3765"/>
        </w:tabs>
        <w:spacing w:after="0" w:line="240" w:lineRule="auto"/>
      </w:pPr>
    </w:p>
    <w:p w:rsidR="00E420B9" w:rsidRDefault="00E420B9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p w:rsidR="00E420B9" w:rsidRDefault="00E420B9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p w:rsidR="00E420B9" w:rsidRDefault="00E420B9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p w:rsidR="00E420B9" w:rsidRDefault="00E420B9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p w:rsidR="00E420B9" w:rsidRDefault="00E420B9" w:rsidP="00E420B9">
      <w:pPr>
        <w:tabs>
          <w:tab w:val="left" w:pos="3765"/>
        </w:tabs>
        <w:spacing w:after="0" w:line="240" w:lineRule="auto"/>
        <w:rPr>
          <w:sz w:val="28"/>
          <w:szCs w:val="28"/>
        </w:rPr>
      </w:pPr>
    </w:p>
    <w:sectPr w:rsidR="00E420B9" w:rsidSect="00380615">
      <w:pgSz w:w="11906" w:h="16838"/>
      <w:pgMar w:top="1134" w:right="1247" w:bottom="1134" w:left="1531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125"/>
    <w:multiLevelType w:val="multilevel"/>
    <w:tmpl w:val="C466FA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17851"/>
    <w:multiLevelType w:val="multilevel"/>
    <w:tmpl w:val="5AAA9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rawingGridHorizontalSpacing w:val="220"/>
  <w:displayHorizontalDrawingGridEvery w:val="2"/>
  <w:characterSpacingControl w:val="doNotCompress"/>
  <w:compat>
    <w:useFELayout/>
  </w:compat>
  <w:rsids>
    <w:rsidRoot w:val="0090241E"/>
    <w:rsid w:val="00380615"/>
    <w:rsid w:val="00480278"/>
    <w:rsid w:val="0059798E"/>
    <w:rsid w:val="008971DB"/>
    <w:rsid w:val="0090241E"/>
    <w:rsid w:val="00AA6F2A"/>
    <w:rsid w:val="00BF55CB"/>
    <w:rsid w:val="00C95263"/>
    <w:rsid w:val="00E214FF"/>
    <w:rsid w:val="00E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41E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241E"/>
  </w:style>
  <w:style w:type="character" w:customStyle="1" w:styleId="WW8Num1z1">
    <w:name w:val="WW8Num1z1"/>
    <w:rsid w:val="0090241E"/>
  </w:style>
  <w:style w:type="character" w:customStyle="1" w:styleId="WW8Num1z2">
    <w:name w:val="WW8Num1z2"/>
    <w:rsid w:val="0090241E"/>
  </w:style>
  <w:style w:type="character" w:customStyle="1" w:styleId="WW8Num1z3">
    <w:name w:val="WW8Num1z3"/>
    <w:rsid w:val="0090241E"/>
  </w:style>
  <w:style w:type="character" w:customStyle="1" w:styleId="WW8Num1z4">
    <w:name w:val="WW8Num1z4"/>
    <w:rsid w:val="0090241E"/>
  </w:style>
  <w:style w:type="character" w:customStyle="1" w:styleId="WW8Num1z5">
    <w:name w:val="WW8Num1z5"/>
    <w:rsid w:val="0090241E"/>
  </w:style>
  <w:style w:type="character" w:customStyle="1" w:styleId="WW8Num1z6">
    <w:name w:val="WW8Num1z6"/>
    <w:rsid w:val="0090241E"/>
  </w:style>
  <w:style w:type="character" w:customStyle="1" w:styleId="WW8Num1z7">
    <w:name w:val="WW8Num1z7"/>
    <w:rsid w:val="0090241E"/>
  </w:style>
  <w:style w:type="character" w:customStyle="1" w:styleId="WW8Num1z8">
    <w:name w:val="WW8Num1z8"/>
    <w:rsid w:val="0090241E"/>
  </w:style>
  <w:style w:type="character" w:customStyle="1" w:styleId="WW8Num2z0">
    <w:name w:val="WW8Num2z0"/>
    <w:rsid w:val="0090241E"/>
  </w:style>
  <w:style w:type="character" w:customStyle="1" w:styleId="WW8Num2z1">
    <w:name w:val="WW8Num2z1"/>
    <w:rsid w:val="0090241E"/>
  </w:style>
  <w:style w:type="character" w:customStyle="1" w:styleId="WW8Num2z2">
    <w:name w:val="WW8Num2z2"/>
    <w:rsid w:val="0090241E"/>
  </w:style>
  <w:style w:type="character" w:customStyle="1" w:styleId="WW8Num2z3">
    <w:name w:val="WW8Num2z3"/>
    <w:rsid w:val="0090241E"/>
  </w:style>
  <w:style w:type="character" w:customStyle="1" w:styleId="WW8Num2z4">
    <w:name w:val="WW8Num2z4"/>
    <w:rsid w:val="0090241E"/>
  </w:style>
  <w:style w:type="character" w:customStyle="1" w:styleId="WW8Num2z5">
    <w:name w:val="WW8Num2z5"/>
    <w:rsid w:val="0090241E"/>
  </w:style>
  <w:style w:type="character" w:customStyle="1" w:styleId="WW8Num2z6">
    <w:name w:val="WW8Num2z6"/>
    <w:rsid w:val="0090241E"/>
  </w:style>
  <w:style w:type="character" w:customStyle="1" w:styleId="WW8Num2z7">
    <w:name w:val="WW8Num2z7"/>
    <w:rsid w:val="0090241E"/>
  </w:style>
  <w:style w:type="character" w:customStyle="1" w:styleId="WW8Num2z8">
    <w:name w:val="WW8Num2z8"/>
    <w:rsid w:val="0090241E"/>
  </w:style>
  <w:style w:type="character" w:customStyle="1" w:styleId="1">
    <w:name w:val="Основной шрифт абзаца1"/>
    <w:rsid w:val="0090241E"/>
  </w:style>
  <w:style w:type="character" w:customStyle="1" w:styleId="a3">
    <w:name w:val="Текст выноски Знак"/>
    <w:rsid w:val="0090241E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sid w:val="0090241E"/>
    <w:rPr>
      <w:rFonts w:ascii="OpenSymbol" w:eastAsia="OpenSymbol" w:hAnsi="OpenSymbol" w:cs="OpenSymbol"/>
    </w:rPr>
  </w:style>
  <w:style w:type="character" w:customStyle="1" w:styleId="10">
    <w:name w:val="Текст выноски Знак1"/>
    <w:rsid w:val="0090241E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ыделение жирным"/>
    <w:rsid w:val="0090241E"/>
    <w:rPr>
      <w:b/>
      <w:bCs/>
    </w:rPr>
  </w:style>
  <w:style w:type="paragraph" w:customStyle="1" w:styleId="a6">
    <w:name w:val="Заголовок"/>
    <w:basedOn w:val="a"/>
    <w:next w:val="a7"/>
    <w:rsid w:val="0090241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90241E"/>
    <w:pPr>
      <w:spacing w:after="120"/>
    </w:pPr>
  </w:style>
  <w:style w:type="paragraph" w:styleId="a8">
    <w:name w:val="List"/>
    <w:basedOn w:val="a7"/>
    <w:rsid w:val="0090241E"/>
    <w:rPr>
      <w:rFonts w:cs="Mangal"/>
    </w:rPr>
  </w:style>
  <w:style w:type="paragraph" w:styleId="a9">
    <w:name w:val="Title"/>
    <w:basedOn w:val="a"/>
    <w:link w:val="aa"/>
    <w:rsid w:val="009024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90241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024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0241E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90241E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90241E"/>
    <w:pPr>
      <w:ind w:left="720"/>
    </w:pPr>
  </w:style>
  <w:style w:type="paragraph" w:customStyle="1" w:styleId="ac">
    <w:name w:val="Содержимое таблицы"/>
    <w:basedOn w:val="a"/>
    <w:rsid w:val="0090241E"/>
    <w:pPr>
      <w:suppressLineNumbers/>
    </w:pPr>
  </w:style>
  <w:style w:type="paragraph" w:customStyle="1" w:styleId="ad">
    <w:name w:val="Заголовок таблицы"/>
    <w:basedOn w:val="ac"/>
    <w:rsid w:val="0090241E"/>
    <w:pPr>
      <w:jc w:val="center"/>
    </w:pPr>
    <w:rPr>
      <w:b/>
      <w:bCs/>
    </w:rPr>
  </w:style>
  <w:style w:type="paragraph" w:customStyle="1" w:styleId="15">
    <w:name w:val="Без интервала1"/>
    <w:rsid w:val="0090241E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90241E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90241E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0241E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alloon Text"/>
    <w:basedOn w:val="a"/>
    <w:rsid w:val="0090241E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90241E"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Standard">
    <w:name w:val="Standard"/>
    <w:rsid w:val="0038061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aa">
    <w:name w:val="Название Знак"/>
    <w:basedOn w:val="a0"/>
    <w:link w:val="a9"/>
    <w:rsid w:val="00E420B9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xtbody">
    <w:name w:val="Text body"/>
    <w:rsid w:val="00E420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f0">
    <w:name w:val="Subtitle"/>
    <w:basedOn w:val="a9"/>
    <w:next w:val="Textbody"/>
    <w:link w:val="af1"/>
    <w:rsid w:val="00E420B9"/>
    <w:pPr>
      <w:keepNext/>
      <w:widowControl w:val="0"/>
      <w:suppressLineNumbers w:val="0"/>
      <w:autoSpaceDN w:val="0"/>
      <w:spacing w:before="240" w:line="240" w:lineRule="auto"/>
      <w:jc w:val="center"/>
      <w:textAlignment w:val="baseline"/>
    </w:pPr>
    <w:rPr>
      <w:rFonts w:ascii="Arial" w:eastAsia="Lucida Sans Unicode" w:hAnsi="Arial"/>
      <w:kern w:val="3"/>
      <w:sz w:val="28"/>
      <w:szCs w:val="28"/>
      <w:lang w:eastAsia="ru-RU"/>
    </w:rPr>
  </w:style>
  <w:style w:type="character" w:customStyle="1" w:styleId="af1">
    <w:name w:val="Подзаголовок Знак"/>
    <w:basedOn w:val="a0"/>
    <w:link w:val="af0"/>
    <w:rsid w:val="00E420B9"/>
    <w:rPr>
      <w:rFonts w:ascii="Arial" w:eastAsia="Lucida Sans Unicode" w:hAnsi="Arial" w:cs="Mangal"/>
      <w:i/>
      <w:iCs/>
      <w:kern w:val="3"/>
      <w:sz w:val="28"/>
      <w:szCs w:val="28"/>
    </w:rPr>
  </w:style>
  <w:style w:type="paragraph" w:customStyle="1" w:styleId="Caption">
    <w:name w:val="Caption"/>
    <w:rsid w:val="00E420B9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</w:rPr>
  </w:style>
  <w:style w:type="paragraph" w:customStyle="1" w:styleId="Index">
    <w:name w:val="Index"/>
    <w:rsid w:val="00E420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customStyle="1" w:styleId="TableContents">
    <w:name w:val="Table Contents"/>
    <w:rsid w:val="00E420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Heading">
    <w:name w:val="Table Heading"/>
    <w:rsid w:val="00E420B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paragraph" w:customStyle="1" w:styleId="TableParagraph">
    <w:name w:val="Table Paragraph"/>
    <w:rsid w:val="00E42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Heading1">
    <w:name w:val="Heading 1"/>
    <w:next w:val="Textbody"/>
    <w:rsid w:val="00E420B9"/>
    <w:pPr>
      <w:widowControl w:val="0"/>
      <w:suppressAutoHyphens/>
      <w:autoSpaceDN w:val="0"/>
      <w:spacing w:after="0" w:line="240" w:lineRule="auto"/>
      <w:ind w:left="20"/>
      <w:textAlignment w:val="baseline"/>
      <w:outlineLvl w:val="0"/>
    </w:pPr>
    <w:rPr>
      <w:rFonts w:ascii="Arial" w:eastAsia="Arial" w:hAnsi="Arial" w:cs="Arial"/>
      <w:b/>
      <w:bCs/>
      <w:kern w:val="3"/>
      <w:sz w:val="20"/>
      <w:szCs w:val="20"/>
    </w:rPr>
  </w:style>
  <w:style w:type="paragraph" w:customStyle="1" w:styleId="Header">
    <w:name w:val="Header"/>
    <w:basedOn w:val="Standard"/>
    <w:rsid w:val="00E420B9"/>
    <w:pPr>
      <w:suppressLineNumbers/>
      <w:tabs>
        <w:tab w:val="center" w:pos="5385"/>
        <w:tab w:val="right" w:pos="10771"/>
      </w:tabs>
    </w:pPr>
    <w:rPr>
      <w:color w:val="00000A"/>
    </w:rPr>
  </w:style>
  <w:style w:type="character" w:customStyle="1" w:styleId="BulletSymbols">
    <w:name w:val="Bullet Symbols"/>
    <w:rsid w:val="00E420B9"/>
    <w:rPr>
      <w:rFonts w:ascii="OpenSymbol" w:eastAsia="OpenSymbol" w:hAnsi="OpenSymbol" w:cs="OpenSymbol"/>
    </w:rPr>
  </w:style>
  <w:style w:type="character" w:customStyle="1" w:styleId="StrongEmphasis">
    <w:name w:val="Strong Emphasis"/>
    <w:rsid w:val="00E42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9</cp:revision>
  <cp:lastPrinted>2022-04-14T14:03:00Z</cp:lastPrinted>
  <dcterms:created xsi:type="dcterms:W3CDTF">2020-04-14T10:56:00Z</dcterms:created>
  <dcterms:modified xsi:type="dcterms:W3CDTF">2022-04-14T14:08:00Z</dcterms:modified>
</cp:coreProperties>
</file>