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C0B">
        <w:rPr>
          <w:rFonts w:ascii="Times New Roman" w:hAnsi="Times New Roman" w:cs="Times New Roman"/>
          <w:sz w:val="28"/>
          <w:szCs w:val="28"/>
        </w:rPr>
        <w:t>От «08»  апреля  202</w:t>
      </w:r>
      <w:r w:rsidR="00C20A30" w:rsidRPr="00CD6C0B">
        <w:rPr>
          <w:rFonts w:ascii="Times New Roman" w:hAnsi="Times New Roman" w:cs="Times New Roman"/>
          <w:sz w:val="28"/>
          <w:szCs w:val="28"/>
        </w:rPr>
        <w:t>2</w:t>
      </w:r>
      <w:r w:rsidR="00CD6C0B">
        <w:rPr>
          <w:rFonts w:ascii="Times New Roman" w:hAnsi="Times New Roman" w:cs="Times New Roman"/>
          <w:sz w:val="28"/>
          <w:szCs w:val="28"/>
        </w:rPr>
        <w:t xml:space="preserve"> г. № 55.3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утверждение отчета о численности </w:t>
      </w:r>
      <w:proofErr w:type="gramStart"/>
      <w:r w:rsidRPr="00CD6C0B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служащих, работников муниципальных учреждений и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фактических расходов на их денежное содержание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и заработную плату по муниципальному образованию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 « </w:t>
      </w:r>
      <w:proofErr w:type="spellStart"/>
      <w:r w:rsidRPr="00CD6C0B">
        <w:rPr>
          <w:rFonts w:ascii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за 1 квартал 202</w:t>
      </w:r>
      <w:r w:rsidR="00CD6C0B" w:rsidRPr="00CD6C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6E2D" w:rsidRPr="00CD6C0B" w:rsidRDefault="00D86E2D" w:rsidP="00D8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86E2D" w:rsidRPr="00CD6C0B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>за 1 квартал 202</w:t>
      </w:r>
      <w:r w:rsidR="00CD6C0B" w:rsidRPr="00CD6C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proofErr w:type="gramStart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его официального обнародования.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r w:rsidRPr="00CD6C0B">
        <w:rPr>
          <w:sz w:val="28"/>
          <w:szCs w:val="28"/>
        </w:rPr>
        <w:t xml:space="preserve">Глава  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Косоржанского</w:t>
      </w:r>
      <w:proofErr w:type="spellEnd"/>
      <w:r w:rsidRPr="00CD6C0B">
        <w:rPr>
          <w:sz w:val="28"/>
          <w:szCs w:val="28"/>
        </w:rPr>
        <w:t xml:space="preserve">  сельсовета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Щигровского</w:t>
      </w:r>
      <w:proofErr w:type="spellEnd"/>
      <w:r w:rsidRPr="00CD6C0B">
        <w:rPr>
          <w:sz w:val="28"/>
          <w:szCs w:val="28"/>
        </w:rPr>
        <w:t xml:space="preserve"> района                                                                     </w:t>
      </w:r>
      <w:r>
        <w:rPr>
          <w:sz w:val="28"/>
          <w:szCs w:val="28"/>
        </w:rPr>
        <w:t xml:space="preserve">Г.Д.Захаров </w:t>
      </w:r>
    </w:p>
    <w:p w:rsidR="00D86E2D" w:rsidRPr="00C9302C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2C" w:rsidRDefault="00C9302C" w:rsidP="00D8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86E2D" w:rsidRDefault="00D86E2D" w:rsidP="00D86E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08.04.202</w:t>
      </w:r>
      <w:r w:rsidR="00CD6C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CD6C0B">
        <w:rPr>
          <w:rFonts w:ascii="Times New Roman" w:hAnsi="Times New Roman" w:cs="Times New Roman"/>
          <w:sz w:val="24"/>
          <w:szCs w:val="24"/>
        </w:rPr>
        <w:t>55.3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муниципальных служащих,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и фактических затратах на их </w:t>
      </w:r>
      <w:r w:rsidRPr="001E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</w:t>
      </w:r>
      <w:r w:rsidR="006973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квартал</w:t>
      </w:r>
      <w:r w:rsidR="0069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D6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(отчетный период (первый квартал, полугодие, девять месяцев, год)</w:t>
      </w:r>
      <w:proofErr w:type="gramEnd"/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E2D" w:rsidRPr="00C9302C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8"/>
        <w:gridCol w:w="4817"/>
        <w:gridCol w:w="1110"/>
        <w:gridCol w:w="870"/>
        <w:gridCol w:w="1029"/>
        <w:gridCol w:w="993"/>
      </w:tblGrid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 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п\</w:t>
            </w:r>
            <w:proofErr w:type="gram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CD6C0B"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олу</w:t>
            </w:r>
            <w:r w:rsidR="00CD6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месяцев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   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D6C0B" w:rsidRDefault="00D86E2D" w:rsidP="00E1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D6C0B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6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6E2D" w:rsidRPr="00CD6C0B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E2D" w:rsidRPr="00CD6C0B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E2D" w:rsidRPr="00CD6C0B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E2D" w:rsidRPr="00CD6C0B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E2D" w:rsidRPr="00CD6C0B" w:rsidRDefault="00CD6C0B" w:rsidP="00E16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C0B">
              <w:rPr>
                <w:rFonts w:ascii="Times New Roman" w:hAnsi="Times New Roman" w:cs="Times New Roman"/>
                <w:sz w:val="24"/>
                <w:szCs w:val="24"/>
              </w:rPr>
              <w:t>183608,40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работников муниципального учреждения культуры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D6C0B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CD6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92C42" w:rsidRPr="00C9302C" w:rsidRDefault="00692C42">
      <w:pPr>
        <w:rPr>
          <w:sz w:val="26"/>
          <w:szCs w:val="26"/>
        </w:rPr>
      </w:pPr>
    </w:p>
    <w:sectPr w:rsidR="00692C42" w:rsidRPr="00C9302C" w:rsidSect="0020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2D"/>
    <w:rsid w:val="001956D6"/>
    <w:rsid w:val="00692C42"/>
    <w:rsid w:val="006973FC"/>
    <w:rsid w:val="007F77FC"/>
    <w:rsid w:val="00C20A30"/>
    <w:rsid w:val="00C9302C"/>
    <w:rsid w:val="00CD6C0B"/>
    <w:rsid w:val="00CE2827"/>
    <w:rsid w:val="00D86E2D"/>
    <w:rsid w:val="00D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D6C0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6</cp:revision>
  <cp:lastPrinted>2022-04-14T14:09:00Z</cp:lastPrinted>
  <dcterms:created xsi:type="dcterms:W3CDTF">2021-04-08T13:58:00Z</dcterms:created>
  <dcterms:modified xsi:type="dcterms:W3CDTF">2022-04-14T14:10:00Z</dcterms:modified>
</cp:coreProperties>
</file>