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15" w:rsidRDefault="00015615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615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31" w:rsidRPr="00015615" w:rsidRDefault="005B0431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61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B0431" w:rsidRPr="00015615" w:rsidRDefault="00015615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615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5B0431" w:rsidRPr="00015615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5B0431" w:rsidRPr="00015615" w:rsidRDefault="005B0431" w:rsidP="0001561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5615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B0431" w:rsidRPr="00015615" w:rsidRDefault="005B0431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015615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015615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015615" w:rsidRPr="00015615" w:rsidRDefault="00015615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8B5" w:rsidRPr="00015615" w:rsidRDefault="00015615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15">
        <w:rPr>
          <w:rFonts w:ascii="Times New Roman" w:hAnsi="Times New Roman" w:cs="Times New Roman"/>
          <w:b/>
          <w:sz w:val="28"/>
          <w:szCs w:val="28"/>
        </w:rPr>
        <w:t>от 28 апреля 2025г. № 47</w:t>
      </w:r>
    </w:p>
    <w:p w:rsidR="00015615" w:rsidRPr="00015615" w:rsidRDefault="00015615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431" w:rsidRPr="00015615" w:rsidRDefault="005B0431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1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  <w:r w:rsidR="009B6AA2" w:rsidRPr="00015615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proofErr w:type="spellStart"/>
      <w:r w:rsidR="00015615" w:rsidRPr="00015615">
        <w:rPr>
          <w:rFonts w:ascii="Times New Roman" w:hAnsi="Times New Roman" w:cs="Times New Roman"/>
          <w:b/>
          <w:sz w:val="28"/>
          <w:szCs w:val="28"/>
        </w:rPr>
        <w:t>Косоржан</w:t>
      </w:r>
      <w:r w:rsidR="009B6AA2" w:rsidRPr="0001561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9B6AA2" w:rsidRPr="000156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B6AA2" w:rsidRPr="00015615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015615" w:rsidRPr="00015615">
        <w:rPr>
          <w:rFonts w:ascii="Times New Roman" w:hAnsi="Times New Roman" w:cs="Times New Roman"/>
          <w:b/>
          <w:sz w:val="28"/>
          <w:szCs w:val="28"/>
        </w:rPr>
        <w:t xml:space="preserve"> района от 23.12.2024 года №104 </w:t>
      </w:r>
      <w:r w:rsidR="009B6AA2" w:rsidRPr="00015615">
        <w:rPr>
          <w:rFonts w:ascii="Times New Roman" w:hAnsi="Times New Roman" w:cs="Times New Roman"/>
          <w:b/>
          <w:sz w:val="28"/>
          <w:szCs w:val="28"/>
        </w:rPr>
        <w:t>«</w:t>
      </w:r>
      <w:r w:rsidR="00414EA1" w:rsidRPr="000156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E729B" w:rsidRPr="00015615">
        <w:rPr>
          <w:rFonts w:ascii="Times New Roman" w:hAnsi="Times New Roman" w:cs="Times New Roman"/>
          <w:b/>
          <w:sz w:val="28"/>
          <w:szCs w:val="28"/>
        </w:rPr>
        <w:t>Положения о Е</w:t>
      </w:r>
      <w:r w:rsidR="00414EA1" w:rsidRPr="00015615">
        <w:rPr>
          <w:rFonts w:ascii="Times New Roman" w:hAnsi="Times New Roman" w:cs="Times New Roman"/>
          <w:b/>
          <w:sz w:val="28"/>
          <w:szCs w:val="28"/>
        </w:rPr>
        <w:t>диной комиссии по осуще</w:t>
      </w:r>
      <w:r w:rsidR="00D33E9C" w:rsidRPr="00015615">
        <w:rPr>
          <w:rFonts w:ascii="Times New Roman" w:hAnsi="Times New Roman" w:cs="Times New Roman"/>
          <w:b/>
          <w:sz w:val="28"/>
          <w:szCs w:val="28"/>
        </w:rPr>
        <w:t>ствлению закупок для муниципальных</w:t>
      </w:r>
      <w:r w:rsidR="00414EA1" w:rsidRPr="00015615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D33E9C" w:rsidRPr="0001561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14EA1" w:rsidRPr="00015615">
        <w:rPr>
          <w:rFonts w:ascii="Times New Roman" w:hAnsi="Times New Roman" w:cs="Times New Roman"/>
          <w:b/>
          <w:sz w:val="28"/>
          <w:szCs w:val="28"/>
        </w:rPr>
        <w:t>»</w:t>
      </w:r>
    </w:p>
    <w:p w:rsidR="00414EA1" w:rsidRPr="00015615" w:rsidRDefault="00414EA1" w:rsidP="0001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A1" w:rsidRDefault="00670DA5" w:rsidP="0001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proofErr w:type="spellStart"/>
      <w:r w:rsidR="00015615" w:rsidRPr="00015615">
        <w:rPr>
          <w:rFonts w:ascii="Times New Roman" w:hAnsi="Times New Roman" w:cs="Times New Roman"/>
          <w:sz w:val="28"/>
          <w:szCs w:val="28"/>
        </w:rPr>
        <w:t>Косоржан</w:t>
      </w:r>
      <w:r w:rsidRPr="000156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15615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015615" w:rsidRPr="00015615" w:rsidRDefault="00015615" w:rsidP="0001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A5" w:rsidRPr="00015615" w:rsidRDefault="00670DA5" w:rsidP="00015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>Внести в</w:t>
      </w:r>
      <w:r w:rsidR="0041373C" w:rsidRPr="0001561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015615" w:rsidRPr="00015615">
        <w:rPr>
          <w:rFonts w:ascii="Times New Roman" w:hAnsi="Times New Roman" w:cs="Times New Roman"/>
          <w:sz w:val="28"/>
          <w:szCs w:val="28"/>
        </w:rPr>
        <w:t xml:space="preserve">о Единой комиссии по осуществлению закупок для муниципальных нужд администрации </w:t>
      </w:r>
      <w:proofErr w:type="spellStart"/>
      <w:r w:rsidR="00015615" w:rsidRPr="00015615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015615" w:rsidRPr="0001561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41373C" w:rsidRPr="00015615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  <w:proofErr w:type="spellStart"/>
      <w:r w:rsidR="00015615" w:rsidRPr="00015615">
        <w:rPr>
          <w:rFonts w:ascii="Times New Roman" w:hAnsi="Times New Roman" w:cs="Times New Roman"/>
          <w:sz w:val="28"/>
          <w:szCs w:val="28"/>
        </w:rPr>
        <w:t>Косоржан</w:t>
      </w:r>
      <w:r w:rsidR="00D33E9C" w:rsidRPr="000156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3E9C" w:rsidRPr="00015615">
        <w:rPr>
          <w:rFonts w:ascii="Times New Roman" w:hAnsi="Times New Roman" w:cs="Times New Roman"/>
          <w:sz w:val="28"/>
          <w:szCs w:val="28"/>
        </w:rPr>
        <w:t xml:space="preserve"> </w:t>
      </w:r>
      <w:r w:rsidR="00015615" w:rsidRPr="00015615">
        <w:rPr>
          <w:rFonts w:ascii="Times New Roman" w:hAnsi="Times New Roman" w:cs="Times New Roman"/>
          <w:sz w:val="28"/>
          <w:szCs w:val="28"/>
        </w:rPr>
        <w:t>сельсовета от 23.12.2024г. №104</w:t>
      </w:r>
      <w:r w:rsidR="00D33E9C" w:rsidRPr="00015615">
        <w:rPr>
          <w:rFonts w:ascii="Times New Roman" w:hAnsi="Times New Roman" w:cs="Times New Roman"/>
          <w:sz w:val="28"/>
          <w:szCs w:val="28"/>
        </w:rPr>
        <w:t xml:space="preserve"> </w:t>
      </w:r>
      <w:r w:rsidR="0041373C" w:rsidRPr="00015615">
        <w:rPr>
          <w:rFonts w:ascii="Times New Roman" w:hAnsi="Times New Roman" w:cs="Times New Roman"/>
          <w:sz w:val="28"/>
          <w:szCs w:val="28"/>
        </w:rPr>
        <w:t>следующие дополнения и изменения:</w:t>
      </w:r>
    </w:p>
    <w:p w:rsidR="0041373C" w:rsidRPr="00015615" w:rsidRDefault="00D33E9C" w:rsidP="000156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>Пункт 5.4</w:t>
      </w:r>
      <w:r w:rsidR="0041373C" w:rsidRPr="00015615">
        <w:rPr>
          <w:rFonts w:ascii="Times New Roman" w:hAnsi="Times New Roman" w:cs="Times New Roman"/>
          <w:sz w:val="28"/>
          <w:szCs w:val="28"/>
        </w:rPr>
        <w:t>. Положения изложить в новой редакции:</w:t>
      </w:r>
    </w:p>
    <w:p w:rsidR="00AC4666" w:rsidRPr="00015615" w:rsidRDefault="007C3723" w:rsidP="00015615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015615">
        <w:rPr>
          <w:sz w:val="28"/>
          <w:szCs w:val="28"/>
        </w:rPr>
        <w:t>«5.4</w:t>
      </w:r>
      <w:bookmarkStart w:id="0" w:name="_GoBack"/>
      <w:bookmarkEnd w:id="0"/>
      <w:r w:rsidR="00AC4666" w:rsidRPr="00015615">
        <w:rPr>
          <w:sz w:val="28"/>
          <w:szCs w:val="28"/>
        </w:rPr>
        <w:t>. Членами комиссии не могут быть:</w:t>
      </w:r>
    </w:p>
    <w:p w:rsidR="00E05DF4" w:rsidRPr="00015615" w:rsidRDefault="00E05DF4" w:rsidP="000156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15615"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666"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C4666" w:rsidRPr="00015615" w:rsidRDefault="00AC4666" w:rsidP="00015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"личная заинтересованность" используется в значении, указанном в Федеральном</w:t>
      </w:r>
      <w:r w:rsid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dst124" w:history="1">
        <w:r w:rsidRPr="00015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N 273-ФЗ "О противодействии коррупции";</w:t>
      </w:r>
    </w:p>
    <w:p w:rsidR="00AC4666" w:rsidRPr="00015615" w:rsidRDefault="00AC4666" w:rsidP="00015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Pr="00015615" w:rsidRDefault="00AC4666" w:rsidP="000156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должностные лица органов контроля, указанных в </w:t>
      </w:r>
      <w:hyperlink r:id="rId7" w:anchor="dst101377" w:history="1">
        <w:r w:rsidRPr="00015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99</w:t>
        </w:r>
      </w:hyperlink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015615"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15615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44-ФЗ, непосредственно осуществляющие контроль в сфере закупок.</w:t>
      </w:r>
    </w:p>
    <w:p w:rsidR="00073F73" w:rsidRPr="00015615" w:rsidRDefault="00073F73" w:rsidP="0001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73" w:rsidRPr="00015615" w:rsidRDefault="00073F73" w:rsidP="00015615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15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6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3F73" w:rsidRPr="00015615" w:rsidRDefault="00073F73" w:rsidP="0001561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3F73" w:rsidRPr="00015615" w:rsidRDefault="00073F73" w:rsidP="00015615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073F73" w:rsidRPr="00015615" w:rsidRDefault="00073F73" w:rsidP="00015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3F73" w:rsidRPr="00015615" w:rsidRDefault="00073F73" w:rsidP="00015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615" w:rsidRPr="00015615" w:rsidRDefault="00073F73" w:rsidP="00015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56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5615" w:rsidRPr="00015615" w:rsidRDefault="00015615" w:rsidP="000156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615">
        <w:rPr>
          <w:rFonts w:ascii="Times New Roman" w:hAnsi="Times New Roman" w:cs="Times New Roman"/>
          <w:sz w:val="28"/>
          <w:szCs w:val="28"/>
        </w:rPr>
        <w:t>Косоржан</w:t>
      </w:r>
      <w:r w:rsidR="00073F73" w:rsidRPr="000156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73F73" w:rsidRPr="0001561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3F73" w:rsidRPr="00015615" w:rsidRDefault="00015615" w:rsidP="000156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561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15615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073F73" w:rsidRPr="000156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5615">
        <w:rPr>
          <w:rFonts w:ascii="Times New Roman" w:hAnsi="Times New Roman" w:cs="Times New Roman"/>
          <w:sz w:val="28"/>
          <w:szCs w:val="28"/>
        </w:rPr>
        <w:t>Г.Д.Захаров</w:t>
      </w:r>
    </w:p>
    <w:p w:rsidR="00CE4F47" w:rsidRPr="00015615" w:rsidRDefault="00CE4F47" w:rsidP="0001561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E4F47" w:rsidRPr="00015615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B0431"/>
    <w:rsid w:val="00015615"/>
    <w:rsid w:val="00073F73"/>
    <w:rsid w:val="000B1DE5"/>
    <w:rsid w:val="0041373C"/>
    <w:rsid w:val="00414EA1"/>
    <w:rsid w:val="00422C4A"/>
    <w:rsid w:val="00455080"/>
    <w:rsid w:val="005B0431"/>
    <w:rsid w:val="00670DA5"/>
    <w:rsid w:val="007C3723"/>
    <w:rsid w:val="008E729B"/>
    <w:rsid w:val="009B6AA2"/>
    <w:rsid w:val="00AC4666"/>
    <w:rsid w:val="00CE4F47"/>
    <w:rsid w:val="00D33E9C"/>
    <w:rsid w:val="00D93284"/>
    <w:rsid w:val="00E05DF4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36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5d02242ebd04c398d2acf7c53dbc79659b85e8f3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dcterms:created xsi:type="dcterms:W3CDTF">2025-04-28T14:06:00Z</dcterms:created>
  <dcterms:modified xsi:type="dcterms:W3CDTF">2025-04-29T11:37:00Z</dcterms:modified>
</cp:coreProperties>
</file>