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4F" w:rsidRDefault="0049034F" w:rsidP="009160C6">
      <w:pPr>
        <w:spacing w:after="0" w:line="240" w:lineRule="auto"/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4F" w:rsidRPr="004E5282" w:rsidRDefault="0049034F" w:rsidP="009160C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E5282">
        <w:rPr>
          <w:rFonts w:ascii="Times New Roman" w:hAnsi="Times New Roman"/>
          <w:b/>
          <w:sz w:val="44"/>
          <w:szCs w:val="44"/>
        </w:rPr>
        <w:t>АДМИНИСТРАЦИЯ</w:t>
      </w:r>
    </w:p>
    <w:p w:rsidR="0049034F" w:rsidRPr="004E5282" w:rsidRDefault="004E5282" w:rsidP="009160C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E5282">
        <w:rPr>
          <w:rFonts w:ascii="Times New Roman" w:hAnsi="Times New Roman"/>
          <w:b/>
          <w:sz w:val="44"/>
          <w:szCs w:val="44"/>
        </w:rPr>
        <w:t>КОСОРЖАН</w:t>
      </w:r>
      <w:r w:rsidR="0049034F" w:rsidRPr="004E5282">
        <w:rPr>
          <w:rFonts w:ascii="Times New Roman" w:hAnsi="Times New Roman"/>
          <w:b/>
          <w:sz w:val="44"/>
          <w:szCs w:val="44"/>
        </w:rPr>
        <w:t>СКОГО</w:t>
      </w:r>
      <w:r w:rsidRPr="004E5282">
        <w:rPr>
          <w:rFonts w:ascii="Times New Roman" w:hAnsi="Times New Roman"/>
          <w:b/>
          <w:sz w:val="44"/>
          <w:szCs w:val="44"/>
        </w:rPr>
        <w:t xml:space="preserve">  </w:t>
      </w:r>
      <w:r w:rsidR="0049034F" w:rsidRPr="004E5282">
        <w:rPr>
          <w:rFonts w:ascii="Times New Roman" w:hAnsi="Times New Roman"/>
          <w:b/>
          <w:sz w:val="44"/>
          <w:szCs w:val="44"/>
        </w:rPr>
        <w:t>СЕЛЬСОВЕТА</w:t>
      </w:r>
    </w:p>
    <w:p w:rsidR="0049034F" w:rsidRPr="004E5282" w:rsidRDefault="0049034F" w:rsidP="009160C6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4E5282">
        <w:rPr>
          <w:rFonts w:ascii="Times New Roman" w:hAnsi="Times New Roman"/>
          <w:sz w:val="44"/>
          <w:szCs w:val="44"/>
        </w:rPr>
        <w:t>ЩИГРОВСКОГО</w:t>
      </w:r>
      <w:r w:rsidR="004E5282" w:rsidRPr="004E5282">
        <w:rPr>
          <w:rFonts w:ascii="Times New Roman" w:hAnsi="Times New Roman"/>
          <w:sz w:val="44"/>
          <w:szCs w:val="44"/>
        </w:rPr>
        <w:t xml:space="preserve">  </w:t>
      </w:r>
      <w:r w:rsidRPr="004E5282">
        <w:rPr>
          <w:rFonts w:ascii="Times New Roman" w:hAnsi="Times New Roman"/>
          <w:sz w:val="44"/>
          <w:szCs w:val="44"/>
        </w:rPr>
        <w:t>РАЙОНА</w:t>
      </w:r>
      <w:r w:rsidR="004E5282" w:rsidRPr="004E5282">
        <w:rPr>
          <w:rFonts w:ascii="Times New Roman" w:hAnsi="Times New Roman"/>
          <w:sz w:val="44"/>
          <w:szCs w:val="44"/>
        </w:rPr>
        <w:t xml:space="preserve">  </w:t>
      </w:r>
      <w:r w:rsidRPr="004E5282">
        <w:rPr>
          <w:rFonts w:ascii="Times New Roman" w:hAnsi="Times New Roman"/>
          <w:sz w:val="44"/>
          <w:szCs w:val="44"/>
        </w:rPr>
        <w:t>КУРСКОЙ</w:t>
      </w:r>
      <w:r w:rsidR="004E5282" w:rsidRPr="004E5282">
        <w:rPr>
          <w:rFonts w:ascii="Times New Roman" w:hAnsi="Times New Roman"/>
          <w:sz w:val="44"/>
          <w:szCs w:val="44"/>
        </w:rPr>
        <w:t xml:space="preserve">  </w:t>
      </w:r>
      <w:r w:rsidRPr="004E5282">
        <w:rPr>
          <w:rFonts w:ascii="Times New Roman" w:hAnsi="Times New Roman"/>
          <w:sz w:val="44"/>
          <w:szCs w:val="44"/>
        </w:rPr>
        <w:t>ОБЛАСТИ</w:t>
      </w:r>
    </w:p>
    <w:p w:rsidR="0049034F" w:rsidRPr="004E5282" w:rsidRDefault="0049034F" w:rsidP="009160C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E5282">
        <w:rPr>
          <w:rFonts w:ascii="Times New Roman" w:hAnsi="Times New Roman"/>
          <w:b/>
          <w:sz w:val="44"/>
          <w:szCs w:val="44"/>
        </w:rPr>
        <w:t>ПОСТАНОВЛЕНИЕ</w:t>
      </w:r>
    </w:p>
    <w:p w:rsidR="009160C6" w:rsidRDefault="009160C6" w:rsidP="009160C6">
      <w:pPr>
        <w:tabs>
          <w:tab w:val="left" w:pos="2250"/>
          <w:tab w:val="center" w:pos="45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160C6" w:rsidRPr="009160C6" w:rsidRDefault="009160C6" w:rsidP="009160C6">
      <w:pPr>
        <w:tabs>
          <w:tab w:val="left" w:pos="2250"/>
          <w:tab w:val="center" w:pos="45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160C6">
        <w:rPr>
          <w:rFonts w:ascii="Times New Roman" w:hAnsi="Times New Roman"/>
          <w:sz w:val="28"/>
          <w:szCs w:val="28"/>
        </w:rPr>
        <w:t>о</w:t>
      </w:r>
      <w:r w:rsidR="0049034F" w:rsidRPr="009160C6">
        <w:rPr>
          <w:rFonts w:ascii="Times New Roman" w:hAnsi="Times New Roman"/>
          <w:sz w:val="28"/>
          <w:szCs w:val="28"/>
        </w:rPr>
        <w:t>т</w:t>
      </w:r>
      <w:r w:rsidR="004E5282" w:rsidRPr="009160C6">
        <w:rPr>
          <w:rFonts w:ascii="Times New Roman" w:hAnsi="Times New Roman"/>
          <w:sz w:val="28"/>
          <w:szCs w:val="28"/>
        </w:rPr>
        <w:t xml:space="preserve"> </w:t>
      </w:r>
      <w:r w:rsidRPr="009160C6">
        <w:rPr>
          <w:rFonts w:ascii="Times New Roman" w:hAnsi="Times New Roman"/>
          <w:sz w:val="28"/>
          <w:szCs w:val="28"/>
        </w:rPr>
        <w:t>«20» июня</w:t>
      </w:r>
      <w:r w:rsidR="004E5282" w:rsidRPr="009160C6">
        <w:rPr>
          <w:rFonts w:ascii="Times New Roman" w:hAnsi="Times New Roman"/>
          <w:sz w:val="28"/>
          <w:szCs w:val="28"/>
        </w:rPr>
        <w:t xml:space="preserve"> </w:t>
      </w:r>
      <w:r w:rsidR="0049034F" w:rsidRPr="009160C6">
        <w:rPr>
          <w:rFonts w:ascii="Times New Roman" w:hAnsi="Times New Roman"/>
          <w:sz w:val="28"/>
          <w:szCs w:val="28"/>
        </w:rPr>
        <w:t>2025</w:t>
      </w:r>
      <w:r w:rsidR="004E5282" w:rsidRPr="009160C6">
        <w:rPr>
          <w:rFonts w:ascii="Times New Roman" w:hAnsi="Times New Roman"/>
          <w:sz w:val="28"/>
          <w:szCs w:val="28"/>
        </w:rPr>
        <w:t xml:space="preserve">  </w:t>
      </w:r>
      <w:r w:rsidR="0049034F" w:rsidRPr="009160C6">
        <w:rPr>
          <w:rFonts w:ascii="Times New Roman" w:hAnsi="Times New Roman"/>
          <w:sz w:val="28"/>
          <w:szCs w:val="28"/>
        </w:rPr>
        <w:t>года</w:t>
      </w:r>
      <w:r w:rsidR="004E5282" w:rsidRPr="009160C6">
        <w:rPr>
          <w:rFonts w:ascii="Times New Roman" w:hAnsi="Times New Roman"/>
          <w:sz w:val="28"/>
          <w:szCs w:val="28"/>
        </w:rPr>
        <w:t xml:space="preserve">        </w:t>
      </w:r>
      <w:r w:rsidR="0049034F" w:rsidRPr="009160C6">
        <w:rPr>
          <w:rFonts w:ascii="Times New Roman" w:hAnsi="Times New Roman"/>
          <w:sz w:val="28"/>
          <w:szCs w:val="28"/>
        </w:rPr>
        <w:t>№</w:t>
      </w:r>
      <w:r w:rsidRPr="009160C6">
        <w:rPr>
          <w:rFonts w:ascii="Times New Roman" w:hAnsi="Times New Roman"/>
          <w:sz w:val="28"/>
          <w:szCs w:val="28"/>
        </w:rPr>
        <w:t>54</w:t>
      </w:r>
    </w:p>
    <w:p w:rsidR="009160C6" w:rsidRPr="009160C6" w:rsidRDefault="009160C6" w:rsidP="009160C6">
      <w:pPr>
        <w:tabs>
          <w:tab w:val="left" w:pos="2250"/>
          <w:tab w:val="center" w:pos="456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282" w:rsidRPr="009160C6" w:rsidRDefault="0049034F" w:rsidP="009160C6">
      <w:pPr>
        <w:tabs>
          <w:tab w:val="left" w:pos="2250"/>
          <w:tab w:val="center" w:pos="456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утверждении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временной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занятости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E5282" w:rsidRPr="009160C6" w:rsidRDefault="0049034F" w:rsidP="009160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трудоустройства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несовершеннолетних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возрасте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E5282" w:rsidRPr="009160C6" w:rsidRDefault="0049034F" w:rsidP="009160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лет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Косоржан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сельсовета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свободное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учебы</w:t>
      </w:r>
      <w:r w:rsidR="004E5282"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Pr="009160C6" w:rsidRDefault="0049034F" w:rsidP="009160C6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160C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265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06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19.04.1991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1032-1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занятости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занятости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свободное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учебы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молодежью</w:t>
      </w:r>
      <w:proofErr w:type="gramEnd"/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поселения,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>Косоржан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160C6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49034F" w:rsidRPr="009160C6" w:rsidRDefault="004E5282" w:rsidP="009160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временной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занятости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трудоустройства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160C6">
        <w:rPr>
          <w:rFonts w:ascii="Times New Roman" w:eastAsia="Times New Roman" w:hAnsi="Times New Roman" w:cs="Times New Roman"/>
          <w:sz w:val="28"/>
          <w:szCs w:val="28"/>
        </w:rPr>
        <w:t>Косоржан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свободное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учебы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постановлению.</w:t>
      </w:r>
    </w:p>
    <w:p w:rsidR="0049034F" w:rsidRPr="009160C6" w:rsidRDefault="004E5282" w:rsidP="009160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160C6">
        <w:rPr>
          <w:rFonts w:ascii="Times New Roman" w:eastAsia="Times New Roman" w:hAnsi="Times New Roman" w:cs="Times New Roman"/>
          <w:sz w:val="28"/>
          <w:szCs w:val="28"/>
        </w:rPr>
        <w:t>Косоржан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сельсовета.</w:t>
      </w:r>
    </w:p>
    <w:p w:rsidR="0049034F" w:rsidRPr="009160C6" w:rsidRDefault="004E5282" w:rsidP="009160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49034F" w:rsidRPr="009160C6" w:rsidRDefault="004E5282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4E5282" w:rsidRPr="009160C6" w:rsidRDefault="004E5282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E5282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0C6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4E5282"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E5282" w:rsidRPr="009160C6" w:rsidRDefault="004E5282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60C6">
        <w:rPr>
          <w:rFonts w:ascii="Times New Roman" w:eastAsia="Times New Roman" w:hAnsi="Times New Roman" w:cs="Times New Roman"/>
          <w:sz w:val="28"/>
          <w:szCs w:val="28"/>
        </w:rPr>
        <w:t>Косоржан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49034F" w:rsidRPr="009160C6" w:rsidRDefault="004E5282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60C6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9160C6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Г.Д.Захаров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E5282" w:rsidRDefault="004E5282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9160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49034F" w:rsidRDefault="0049034F" w:rsidP="009160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4E52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="004E52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49034F" w:rsidRDefault="004E5282" w:rsidP="009160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Косоржан</w:t>
      </w:r>
      <w:r w:rsidR="0049034F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9034F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916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60C6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="009160C6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9160C6" w:rsidRDefault="009160C6" w:rsidP="009160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9160C6" w:rsidRDefault="0049034F" w:rsidP="009160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E52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160C6">
        <w:rPr>
          <w:rFonts w:ascii="Times New Roman" w:eastAsia="Times New Roman" w:hAnsi="Times New Roman" w:cs="Times New Roman"/>
          <w:sz w:val="24"/>
          <w:szCs w:val="24"/>
        </w:rPr>
        <w:t xml:space="preserve">«20» июня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E5282">
        <w:rPr>
          <w:rFonts w:ascii="Times New Roman" w:eastAsia="Times New Roman" w:hAnsi="Times New Roman" w:cs="Times New Roman"/>
          <w:sz w:val="24"/>
          <w:szCs w:val="24"/>
        </w:rPr>
        <w:t xml:space="preserve">5 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4E52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160C6">
        <w:rPr>
          <w:rFonts w:ascii="Times New Roman" w:eastAsia="Times New Roman" w:hAnsi="Times New Roman" w:cs="Times New Roman"/>
          <w:sz w:val="24"/>
          <w:szCs w:val="24"/>
        </w:rPr>
        <w:t>54</w:t>
      </w:r>
    </w:p>
    <w:p w:rsidR="009160C6" w:rsidRPr="009160C6" w:rsidRDefault="009160C6" w:rsidP="009160C6">
      <w:pPr>
        <w:tabs>
          <w:tab w:val="left" w:pos="2250"/>
          <w:tab w:val="center" w:pos="456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0C6">
        <w:rPr>
          <w:rFonts w:ascii="Times New Roman" w:eastAsia="Times New Roman" w:hAnsi="Times New Roman" w:cs="Times New Roman"/>
          <w:bCs/>
          <w:sz w:val="24"/>
          <w:szCs w:val="24"/>
        </w:rPr>
        <w:t xml:space="preserve">«Об утверждении Положения об организации временной занятости </w:t>
      </w:r>
    </w:p>
    <w:p w:rsidR="009160C6" w:rsidRPr="009160C6" w:rsidRDefault="009160C6" w:rsidP="009160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0C6">
        <w:rPr>
          <w:rFonts w:ascii="Times New Roman" w:eastAsia="Times New Roman" w:hAnsi="Times New Roman" w:cs="Times New Roman"/>
          <w:bCs/>
          <w:sz w:val="24"/>
          <w:szCs w:val="24"/>
        </w:rPr>
        <w:t xml:space="preserve">и трудоустройства несовершеннолетних граждан в возрасте </w:t>
      </w:r>
    </w:p>
    <w:p w:rsidR="009160C6" w:rsidRPr="009160C6" w:rsidRDefault="009160C6" w:rsidP="009160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0C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14 до 18 лет на территории </w:t>
      </w:r>
      <w:proofErr w:type="spellStart"/>
      <w:r w:rsidRPr="009160C6">
        <w:rPr>
          <w:rFonts w:ascii="Times New Roman" w:eastAsia="Times New Roman" w:hAnsi="Times New Roman" w:cs="Times New Roman"/>
          <w:bCs/>
          <w:sz w:val="24"/>
          <w:szCs w:val="24"/>
        </w:rPr>
        <w:t>Косоржанского</w:t>
      </w:r>
      <w:proofErr w:type="spellEnd"/>
      <w:r w:rsidRPr="009160C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</w:p>
    <w:p w:rsidR="009160C6" w:rsidRPr="009160C6" w:rsidRDefault="009160C6" w:rsidP="009160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60C6">
        <w:rPr>
          <w:rFonts w:ascii="Times New Roman" w:eastAsia="Times New Roman" w:hAnsi="Times New Roman" w:cs="Times New Roman"/>
          <w:bCs/>
          <w:sz w:val="24"/>
          <w:szCs w:val="24"/>
        </w:rPr>
        <w:t>в свободное от учебы время»</w:t>
      </w:r>
    </w:p>
    <w:p w:rsidR="0049034F" w:rsidRPr="009160C6" w:rsidRDefault="004E5282" w:rsidP="009160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об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организации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временной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занятости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трудоустройства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несовершеннолетних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граждан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возрасте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от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14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до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18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лет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территории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E5282" w:rsidRPr="009160C6">
        <w:rPr>
          <w:rFonts w:ascii="Times New Roman" w:eastAsia="Times New Roman" w:hAnsi="Times New Roman" w:cs="Times New Roman"/>
          <w:b/>
          <w:sz w:val="26"/>
          <w:szCs w:val="26"/>
        </w:rPr>
        <w:t>Косоржан</w:t>
      </w:r>
      <w:r w:rsidRPr="009160C6">
        <w:rPr>
          <w:rFonts w:ascii="Times New Roman" w:eastAsia="Times New Roman" w:hAnsi="Times New Roman" w:cs="Times New Roman"/>
          <w:b/>
          <w:sz w:val="26"/>
          <w:szCs w:val="26"/>
        </w:rPr>
        <w:t>ского</w:t>
      </w:r>
      <w:proofErr w:type="spellEnd"/>
      <w:r w:rsidR="004E5282" w:rsidRPr="009160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свободное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от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учебы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время</w:t>
      </w:r>
    </w:p>
    <w:p w:rsidR="0049034F" w:rsidRPr="009160C6" w:rsidRDefault="004E5282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</w:p>
    <w:p w:rsidR="0049034F" w:rsidRPr="009160C6" w:rsidRDefault="004E5282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Настоящее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регламентирует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основные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принципы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временной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занятости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трудоустройству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возрасте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лет,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созданию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временных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мест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предприятиях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учреждениях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всех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форм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собственности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9160C6">
        <w:rPr>
          <w:rFonts w:ascii="Times New Roman" w:eastAsia="Times New Roman" w:hAnsi="Times New Roman" w:cs="Times New Roman"/>
          <w:sz w:val="26"/>
          <w:szCs w:val="26"/>
        </w:rPr>
        <w:t>Косоржан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летний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период.</w:t>
      </w:r>
    </w:p>
    <w:p w:rsidR="0049034F" w:rsidRPr="009160C6" w:rsidRDefault="004E5282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Настоящее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разработано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нормативными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правовыми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актами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субъекта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труде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занятости.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9034F" w:rsidRPr="009160C6" w:rsidRDefault="0049034F" w:rsidP="009160C6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положения</w:t>
      </w:r>
    </w:p>
    <w:p w:rsidR="0049034F" w:rsidRPr="009160C6" w:rsidRDefault="0049034F" w:rsidP="009160C6">
      <w:p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9034F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>1.1.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Основной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целью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временной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занятости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трудоустройства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возрасте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14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18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лет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—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несовершеннолетних)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приобщение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к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труду,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получение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профессиональных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навыков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адаптация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к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трудовой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деятельности,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содействие: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процессу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социализации,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проблемы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занятости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трудоустройства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каникулярное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время,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предотвращение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формирования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у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модели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социально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опасного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поведения.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>1.2.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>Косоржан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Центром</w:t>
      </w:r>
      <w:bookmarkStart w:id="0" w:name="_GoBack"/>
      <w:bookmarkEnd w:id="0"/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занятости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населения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другими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заинтересованными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лицами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участвует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обеспечению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временной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занятости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трудоустройства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настоящим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Положением.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>1.3.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Трудоустройство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осуществляться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организациях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предприятиях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независимо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форм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собственности.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>1.4.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Приоритетным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правом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трудоустройстве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пользуются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категории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несовершеннолетних: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>—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дети-сироты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дети,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оставшиеся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без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попечения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или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лиц,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заменяющих;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>—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из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семей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безработных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граждан,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малообеспеченных,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многодетных,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неполных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неблагополучных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семей,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семей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беженцев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вынужденных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переселенцев;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несовершеннолетние,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специальных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школах;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>-несовершеннолетние,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состоящие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учете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делам</w:t>
      </w:r>
    </w:p>
    <w:p w:rsidR="0049034F" w:rsidRPr="009160C6" w:rsidRDefault="004E5282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защите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прав;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lastRenderedPageBreak/>
        <w:t>—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освобожденные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из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воспитательно-трудовых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колоний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или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закончившие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специальные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учебно-воспитательные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учреждения.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>1.5.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Период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несовершеннолетнего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подтверждается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справкой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указанием: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периода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работы,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должности,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платы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или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соответствующей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записью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книжке.</w:t>
      </w:r>
    </w:p>
    <w:p w:rsidR="004E5282" w:rsidRPr="009160C6" w:rsidRDefault="004E5282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9034F" w:rsidRPr="009160C6" w:rsidRDefault="0049034F" w:rsidP="009160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условия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создания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временных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мест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для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несовершеннолетних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граждан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летний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период</w:t>
      </w:r>
    </w:p>
    <w:p w:rsidR="0049034F" w:rsidRPr="009160C6" w:rsidRDefault="0049034F" w:rsidP="009160C6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9034F" w:rsidRPr="009160C6" w:rsidRDefault="0049034F" w:rsidP="009160C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160C6">
        <w:rPr>
          <w:sz w:val="26"/>
          <w:szCs w:val="26"/>
        </w:rPr>
        <w:t>2.1.Осуществление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полномочий</w:t>
      </w:r>
      <w:r w:rsidR="004E5282" w:rsidRPr="009160C6">
        <w:rPr>
          <w:sz w:val="26"/>
          <w:szCs w:val="26"/>
        </w:rPr>
        <w:t xml:space="preserve">    </w:t>
      </w:r>
      <w:r w:rsidRPr="009160C6">
        <w:rPr>
          <w:sz w:val="26"/>
          <w:szCs w:val="26"/>
        </w:rPr>
        <w:t>в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части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организации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временного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трудоустройства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несовершеннолетних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граждан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включает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следующие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процедуры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(действия):</w:t>
      </w:r>
    </w:p>
    <w:p w:rsidR="0049034F" w:rsidRPr="009160C6" w:rsidRDefault="0049034F" w:rsidP="009160C6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6"/>
          <w:szCs w:val="26"/>
        </w:rPr>
      </w:pPr>
      <w:r w:rsidRPr="009160C6">
        <w:rPr>
          <w:sz w:val="26"/>
          <w:szCs w:val="26"/>
        </w:rPr>
        <w:t>а)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сбор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и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анализ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информации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о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возможности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организации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временного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трудоустройства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несовершеннолетних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граждан;</w:t>
      </w:r>
    </w:p>
    <w:p w:rsidR="0049034F" w:rsidRPr="009160C6" w:rsidRDefault="0049034F" w:rsidP="009160C6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6"/>
          <w:szCs w:val="26"/>
        </w:rPr>
      </w:pPr>
      <w:r w:rsidRPr="009160C6">
        <w:rPr>
          <w:sz w:val="26"/>
          <w:szCs w:val="26"/>
        </w:rPr>
        <w:t>б)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информирование,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отбор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работодателей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для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организации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временного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трудоустройства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несовершеннолетних</w:t>
      </w:r>
      <w:r w:rsidR="004E5282" w:rsidRPr="009160C6">
        <w:rPr>
          <w:sz w:val="26"/>
          <w:szCs w:val="26"/>
        </w:rPr>
        <w:t xml:space="preserve">  </w:t>
      </w:r>
      <w:r w:rsidRPr="009160C6">
        <w:rPr>
          <w:sz w:val="26"/>
          <w:szCs w:val="26"/>
        </w:rPr>
        <w:t>граждан.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>2.2.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Работа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временной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занятости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трудоустройства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основе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анализа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состояния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рынка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труда,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изучения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мотиваций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трудоустройстве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занятости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возможности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работодателей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обеспечить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временные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рабочие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места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несовершеннолетних.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>2.3.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proofErr w:type="spellStart"/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Косоржан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ского</w:t>
      </w:r>
      <w:proofErr w:type="spellEnd"/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сельсовета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совместно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Центром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занятости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населения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проводит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разъяснительно-информационную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работу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среди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населения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положении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рынке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труда,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возможностях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профессионального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обучения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трудоустройства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постоянные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временные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рабочие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места.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49034F" w:rsidRPr="009160C6" w:rsidRDefault="0049034F" w:rsidP="00916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9160C6">
        <w:rPr>
          <w:rFonts w:ascii="Times New Roman" w:hAnsi="Times New Roman" w:cs="Times New Roman"/>
          <w:sz w:val="26"/>
          <w:szCs w:val="26"/>
        </w:rPr>
        <w:t>4.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</w:rPr>
        <w:t>Информирование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</w:rPr>
        <w:t>граждан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</w:rPr>
        <w:t>о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</w:rPr>
        <w:t>временном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</w:rPr>
        <w:t>трудоустройстве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</w:rPr>
        <w:t>осуществляется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</w:rPr>
        <w:t>непосредственно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</w:rPr>
        <w:t>в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</w:rPr>
        <w:t>здании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</w:rPr>
        <w:t>администрации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</w:rPr>
        <w:t>в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</w:rPr>
        <w:t>виде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</w:rPr>
        <w:t>текстовой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</w:rPr>
        <w:t>и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</w:rPr>
        <w:t>графической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</w:rPr>
        <w:t>информации,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</w:rPr>
        <w:t>размещенной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</w:rPr>
        <w:t>на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</w:rPr>
        <w:t>стендах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</w:rPr>
        <w:t>и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</w:rPr>
        <w:t>плакатах,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использованием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официального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сайта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Администрации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proofErr w:type="spellStart"/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Косоржан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ского</w:t>
      </w:r>
      <w:proofErr w:type="spellEnd"/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сельсовета</w:t>
      </w:r>
      <w:r w:rsidRPr="009160C6">
        <w:rPr>
          <w:rFonts w:ascii="Times New Roman" w:hAnsi="Times New Roman" w:cs="Times New Roman"/>
          <w:sz w:val="26"/>
          <w:szCs w:val="26"/>
        </w:rPr>
        <w:t>,</w:t>
      </w:r>
      <w:r w:rsidR="004E5282" w:rsidRPr="009160C6">
        <w:rPr>
          <w:rFonts w:ascii="Times New Roman" w:hAnsi="Times New Roman" w:cs="Times New Roman"/>
          <w:sz w:val="26"/>
          <w:szCs w:val="26"/>
        </w:rPr>
        <w:t xml:space="preserve">  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помощью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буклетной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бланочной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продукции,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проведения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дней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открытых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дверей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подростков.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>2.5.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свободных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временных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мест,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возможно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использование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труда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определяется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основе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заявок,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поступающих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работодателей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образования.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>2.6.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поселения,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осуществляет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предварительную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подготовительную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работу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созданию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временных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мест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летний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период: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формирует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базу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данных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предприятий,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создающих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временные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рабочие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места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граждан;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Pr="009160C6">
        <w:rPr>
          <w:rFonts w:ascii="Times New Roman" w:eastAsia="Times New Roman" w:hAnsi="Times New Roman" w:cs="Times New Roman"/>
          <w:sz w:val="26"/>
          <w:szCs w:val="26"/>
        </w:rPr>
        <w:t>контролирует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соблюдение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защиту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работодателем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трудовых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прав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период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данном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предприятии,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приема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временное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рабочее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место,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ведение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табеля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учета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рабочего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времени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соблюдением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нормы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продолжительности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рабочего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времени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возрасте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14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18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лет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статьям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92,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93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94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Трудового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кодекса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Федерации.</w:t>
      </w:r>
      <w:proofErr w:type="gramEnd"/>
    </w:p>
    <w:p w:rsidR="0049034F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>2.7.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оказывает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помощь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трудоустройстве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предприятия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любой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собственности,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статьей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265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Трудового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lastRenderedPageBreak/>
        <w:t>кодекса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запрещено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использование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труда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граждан.</w:t>
      </w:r>
    </w:p>
    <w:p w:rsidR="0049034F" w:rsidRPr="009160C6" w:rsidRDefault="004E5282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2.8.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Трудоустройство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предприятием-работодателем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статье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63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Трудового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кодекса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Федерации,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основании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договора,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заключенного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между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предприятием-работодателем,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Центром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49034F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занятости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49034F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населения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49034F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034F" w:rsidRPr="009160C6">
        <w:rPr>
          <w:rFonts w:ascii="Times New Roman" w:eastAsia="Times New Roman" w:hAnsi="Times New Roman" w:cs="Times New Roman"/>
          <w:sz w:val="26"/>
          <w:szCs w:val="26"/>
        </w:rPr>
        <w:t>поселения.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>2.9.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Предприятие-работодатель,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принявшее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временные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рабочие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места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обеспечивает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соблюдение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норм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охраны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труда.</w:t>
      </w:r>
    </w:p>
    <w:p w:rsidR="004E5282" w:rsidRPr="009160C6" w:rsidRDefault="004E5282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9034F" w:rsidRPr="009160C6" w:rsidRDefault="0049034F" w:rsidP="009160C6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формы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возмещения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затрат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предприятия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—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работодателя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по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созданию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временных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рабочих</w:t>
      </w:r>
      <w:r w:rsidR="004E5282"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b/>
          <w:bCs/>
          <w:sz w:val="26"/>
          <w:szCs w:val="26"/>
        </w:rPr>
        <w:t>мест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9034F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>3.1.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Расходы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возмещение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затрат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созданию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временных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мест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финансируются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счет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средств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поселения.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>3.2.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Расходы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возмещение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затрат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созданию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временных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мест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осуществляются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основании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Положения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договора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между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поселения,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Центром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занятости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населения</w:t>
      </w:r>
      <w:r w:rsidR="004E5282"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160C6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предприятием-работодателем,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создающим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временные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рабочие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места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несовершеннолетних.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>3.3.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Перечисление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денежных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средств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счет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предприятия-работодателя,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создающего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временные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рабочие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места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копии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приказа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приеме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несовершеннолетнего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работу,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табеля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учета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рабочего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времени,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расчетного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листка,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счета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оплату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(возмещение)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затрат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созданию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временных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мест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акта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выполнении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работ.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Предприятие-работодатель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обязано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7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перечисления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денежных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средств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счет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предоставить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копию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ведомости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выдачи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заработной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платы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росписью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работника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получении.</w:t>
      </w:r>
    </w:p>
    <w:p w:rsidR="0049034F" w:rsidRPr="009160C6" w:rsidRDefault="0049034F" w:rsidP="0091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60C6">
        <w:rPr>
          <w:rFonts w:ascii="Times New Roman" w:eastAsia="Times New Roman" w:hAnsi="Times New Roman" w:cs="Times New Roman"/>
          <w:sz w:val="26"/>
          <w:szCs w:val="26"/>
        </w:rPr>
        <w:t>3.4.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Руководители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предприятий-работодателей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несут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ответственность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целевое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использование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средств,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выделенных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организацию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временной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занятости</w:t>
      </w:r>
      <w:r w:rsidR="004E5282" w:rsidRPr="009160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60C6">
        <w:rPr>
          <w:rFonts w:ascii="Times New Roman" w:eastAsia="Times New Roman" w:hAnsi="Times New Roman" w:cs="Times New Roman"/>
          <w:sz w:val="26"/>
          <w:szCs w:val="26"/>
        </w:rPr>
        <w:t>несовершеннолетних.</w:t>
      </w:r>
    </w:p>
    <w:p w:rsidR="0049034F" w:rsidRPr="009160C6" w:rsidRDefault="0049034F" w:rsidP="00916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18B5" w:rsidRPr="009160C6" w:rsidRDefault="009160C6" w:rsidP="009160C6">
      <w:pPr>
        <w:spacing w:after="0" w:line="240" w:lineRule="auto"/>
        <w:rPr>
          <w:sz w:val="28"/>
          <w:szCs w:val="28"/>
        </w:rPr>
      </w:pPr>
    </w:p>
    <w:sectPr w:rsidR="004018B5" w:rsidRPr="009160C6" w:rsidSect="0049034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1778"/>
    <w:multiLevelType w:val="multilevel"/>
    <w:tmpl w:val="7C8C6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F0BD7"/>
    <w:multiLevelType w:val="multilevel"/>
    <w:tmpl w:val="B18E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877CF"/>
    <w:multiLevelType w:val="multilevel"/>
    <w:tmpl w:val="9236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34F"/>
    <w:rsid w:val="00106009"/>
    <w:rsid w:val="00422C4A"/>
    <w:rsid w:val="0049034F"/>
    <w:rsid w:val="004E5282"/>
    <w:rsid w:val="007D1E26"/>
    <w:rsid w:val="00875135"/>
    <w:rsid w:val="009160C6"/>
    <w:rsid w:val="00F1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34F"/>
    <w:pPr>
      <w:ind w:left="720"/>
      <w:contextualSpacing/>
    </w:pPr>
  </w:style>
  <w:style w:type="paragraph" w:customStyle="1" w:styleId="formattext">
    <w:name w:val="formattext"/>
    <w:basedOn w:val="a"/>
    <w:rsid w:val="0049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3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34F"/>
    <w:pPr>
      <w:ind w:left="720"/>
      <w:contextualSpacing/>
    </w:pPr>
  </w:style>
  <w:style w:type="paragraph" w:customStyle="1" w:styleId="formattext">
    <w:name w:val="formattext"/>
    <w:basedOn w:val="a"/>
    <w:rsid w:val="0049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3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4</cp:revision>
  <cp:lastPrinted>2025-06-19T08:54:00Z</cp:lastPrinted>
  <dcterms:created xsi:type="dcterms:W3CDTF">2025-06-18T08:23:00Z</dcterms:created>
  <dcterms:modified xsi:type="dcterms:W3CDTF">2025-06-19T08:54:00Z</dcterms:modified>
</cp:coreProperties>
</file>