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E1" w:rsidRPr="00E10FE1" w:rsidRDefault="00E10FE1" w:rsidP="00BA15B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E10FE1" w:rsidRPr="00BA15BC" w:rsidRDefault="00E10FE1" w:rsidP="00BA15B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4"/>
          <w:szCs w:val="44"/>
          <w:lang w:eastAsia="hi-IN" w:bidi="hi-IN"/>
        </w:rPr>
      </w:pPr>
      <w:r w:rsidRPr="00BA15BC">
        <w:rPr>
          <w:rFonts w:ascii="Times New Roman" w:eastAsia="SimSun" w:hAnsi="Times New Roman" w:cs="Times New Roman"/>
          <w:noProof/>
          <w:kern w:val="2"/>
          <w:sz w:val="44"/>
          <w:szCs w:val="44"/>
          <w:lang w:eastAsia="ru-RU"/>
        </w:rPr>
        <w:drawing>
          <wp:inline distT="0" distB="0" distL="0" distR="0" wp14:anchorId="0F220861" wp14:editId="579ECD83">
            <wp:extent cx="135255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FE1" w:rsidRPr="00BA15BC" w:rsidRDefault="00E10FE1" w:rsidP="00E10F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44"/>
          <w:szCs w:val="44"/>
          <w:lang w:eastAsia="hi-IN" w:bidi="hi-IN"/>
        </w:rPr>
      </w:pPr>
      <w:r w:rsidRPr="00BA15BC">
        <w:rPr>
          <w:rFonts w:ascii="Times New Roman" w:eastAsia="SimSun" w:hAnsi="Times New Roman" w:cs="Times New Roman"/>
          <w:b/>
          <w:kern w:val="2"/>
          <w:sz w:val="44"/>
          <w:szCs w:val="44"/>
          <w:lang w:eastAsia="hi-IN" w:bidi="hi-IN"/>
        </w:rPr>
        <w:t>СОБРАНИЕ ДЕПУТАТОВ</w:t>
      </w:r>
    </w:p>
    <w:p w:rsidR="00E10FE1" w:rsidRPr="00BA15BC" w:rsidRDefault="00E10FE1" w:rsidP="00E10F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4"/>
          <w:szCs w:val="44"/>
          <w:lang w:eastAsia="hi-IN" w:bidi="hi-IN"/>
        </w:rPr>
      </w:pPr>
      <w:r w:rsidRPr="00BA15BC">
        <w:rPr>
          <w:rFonts w:ascii="Times New Roman" w:eastAsia="SimSun" w:hAnsi="Times New Roman" w:cs="Times New Roman"/>
          <w:b/>
          <w:kern w:val="2"/>
          <w:sz w:val="44"/>
          <w:szCs w:val="44"/>
          <w:lang w:eastAsia="hi-IN" w:bidi="hi-IN"/>
        </w:rPr>
        <w:t>КОСОРЖАНСКОГО СЕЛЬСОВЕТА</w:t>
      </w:r>
    </w:p>
    <w:p w:rsidR="00E10FE1" w:rsidRPr="00BA15BC" w:rsidRDefault="00E10FE1" w:rsidP="00E10F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4"/>
          <w:szCs w:val="44"/>
          <w:lang w:eastAsia="hi-IN" w:bidi="hi-IN"/>
        </w:rPr>
      </w:pPr>
      <w:r w:rsidRPr="00BA15BC">
        <w:rPr>
          <w:rFonts w:ascii="Times New Roman" w:eastAsia="SimSun" w:hAnsi="Times New Roman" w:cs="Times New Roman"/>
          <w:kern w:val="2"/>
          <w:sz w:val="44"/>
          <w:szCs w:val="44"/>
          <w:lang w:eastAsia="hi-IN" w:bidi="hi-IN"/>
        </w:rPr>
        <w:t>ЩИГРОВСКОГО РАЙОНА КУРСКОЙ ОБЛАСТИ</w:t>
      </w:r>
    </w:p>
    <w:p w:rsidR="00E10FE1" w:rsidRPr="00BA15BC" w:rsidRDefault="00E10FE1" w:rsidP="00E10FE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:rsidR="00E10FE1" w:rsidRPr="00BA15BC" w:rsidRDefault="00E10FE1" w:rsidP="00E10F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44"/>
          <w:szCs w:val="44"/>
          <w:lang w:eastAsia="hi-IN" w:bidi="hi-IN"/>
        </w:rPr>
      </w:pPr>
      <w:r w:rsidRPr="00BA15BC">
        <w:rPr>
          <w:rFonts w:ascii="Times New Roman" w:eastAsia="SimSun" w:hAnsi="Times New Roman" w:cs="Times New Roman"/>
          <w:b/>
          <w:kern w:val="2"/>
          <w:sz w:val="44"/>
          <w:szCs w:val="44"/>
          <w:lang w:eastAsia="hi-IN" w:bidi="hi-IN"/>
        </w:rPr>
        <w:t xml:space="preserve">Р Е Ш Е Н И Е </w:t>
      </w:r>
    </w:p>
    <w:p w:rsidR="00E10FE1" w:rsidRPr="00BA15BC" w:rsidRDefault="00E10FE1" w:rsidP="00BA15B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0"/>
          <w:szCs w:val="20"/>
          <w:lang w:eastAsia="hi-IN" w:bidi="hi-IN"/>
        </w:rPr>
      </w:pPr>
      <w:r w:rsidRPr="00BA15BC">
        <w:rPr>
          <w:rFonts w:ascii="Times New Roman" w:eastAsia="SimSun" w:hAnsi="Times New Roman" w:cs="Times New Roman"/>
          <w:b/>
          <w:kern w:val="2"/>
          <w:sz w:val="44"/>
          <w:szCs w:val="44"/>
          <w:lang w:eastAsia="hi-IN" w:bidi="hi-IN"/>
        </w:rPr>
        <w:t xml:space="preserve"> </w:t>
      </w:r>
    </w:p>
    <w:p w:rsidR="00E10FE1" w:rsidRPr="00E10FE1" w:rsidRDefault="00BA15BC" w:rsidP="00E10F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от «</w:t>
      </w:r>
      <w:r w:rsidR="002C6E2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30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» мая</w:t>
      </w:r>
      <w:r w:rsid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2018</w:t>
      </w:r>
      <w:r w:rsidR="00E10FE1"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г.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           </w:t>
      </w:r>
      <w:r w:rsidR="00E10FE1"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№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31-1-6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Об утверждении отчета 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 исполнении бюджета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муниципального образования 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Косоржанский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сельсовет»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Щигровского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Курской области за 2017</w:t>
      </w: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год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E10FE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    </w:t>
      </w: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со статьями 264.1, 264.5 Бюджетного кодекса Российской Федерации Собрание депутатов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Косоржанского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Щигровского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Курской области РЕШИЛО: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E10FE1" w:rsidRPr="00E10FE1" w:rsidRDefault="00BA15BC" w:rsidP="00BA15BC">
      <w:pPr>
        <w:suppressAutoHyphens/>
        <w:overflowPunct w:val="0"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 </w:t>
      </w:r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Утвердить отчет об исп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олнении бюджета муниципального </w:t>
      </w:r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образования «</w:t>
      </w:r>
      <w:proofErr w:type="spellStart"/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Косоржанский</w:t>
      </w:r>
      <w:proofErr w:type="spellEnd"/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сельсовет» </w:t>
      </w:r>
      <w:proofErr w:type="spellStart"/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Щигровского</w:t>
      </w:r>
      <w:proofErr w:type="spellEnd"/>
      <w:r w:rsidR="009F14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</w:t>
      </w:r>
      <w:r w:rsid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Курской области за 2017 год по доходам в сумме 1532,575</w:t>
      </w:r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тыс. руб., по расходам в сумме </w:t>
      </w:r>
      <w:r w:rsid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1899,271</w:t>
      </w:r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тыс. руб., с превышением </w:t>
      </w:r>
      <w:proofErr w:type="gramStart"/>
      <w:r w:rsid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расходов  над</w:t>
      </w:r>
      <w:proofErr w:type="gramEnd"/>
      <w:r w:rsid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доходами в сумме  366,698</w:t>
      </w:r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тыс. руб. и со следующими показателями:</w:t>
      </w:r>
    </w:p>
    <w:p w:rsidR="00E10FE1" w:rsidRPr="00E10FE1" w:rsidRDefault="00BA15BC" w:rsidP="00BA15BC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1) по источникам внутреннего финансирования дефицита бюджета муниципального образования «</w:t>
      </w:r>
      <w:proofErr w:type="spellStart"/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Косоржанский</w:t>
      </w:r>
      <w:proofErr w:type="spellEnd"/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сельсовет» </w:t>
      </w:r>
      <w:proofErr w:type="spellStart"/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Щигровского</w:t>
      </w:r>
      <w:proofErr w:type="spellEnd"/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Курской области за 201</w:t>
      </w:r>
      <w:r w:rsid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7</w:t>
      </w:r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год (по кодам групп, подг</w:t>
      </w:r>
      <w:r w:rsidR="009F14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рупп, статей, видов источников </w:t>
      </w:r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финансирования деф</w:t>
      </w:r>
      <w:r w:rsidR="009F14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ицитов бюджетов</w:t>
      </w:r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классификации операций </w:t>
      </w:r>
      <w:proofErr w:type="gramStart"/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сектора  государственного</w:t>
      </w:r>
      <w:proofErr w:type="gramEnd"/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управления, относящихся к источникам финансирования дефицитов бюджетов) согласно приложению №1 к настоящему решению;</w:t>
      </w:r>
    </w:p>
    <w:p w:rsidR="00E10FE1" w:rsidRPr="00E10FE1" w:rsidRDefault="00BA15BC" w:rsidP="00BA15BC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2). по источникам внутреннего финансирования дефицита бюджета муниципального образования «</w:t>
      </w:r>
      <w:proofErr w:type="spellStart"/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Косоржанский</w:t>
      </w:r>
      <w:proofErr w:type="spellEnd"/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сельсовет» </w:t>
      </w:r>
      <w:proofErr w:type="spellStart"/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Щигровского</w:t>
      </w:r>
      <w:proofErr w:type="spellEnd"/>
      <w:r w:rsid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Курской области за 2017</w:t>
      </w:r>
      <w:r w:rsidR="009F14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год (по кодам </w:t>
      </w:r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классификации </w:t>
      </w:r>
      <w:proofErr w:type="gramStart"/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источников  финансирования</w:t>
      </w:r>
      <w:proofErr w:type="gramEnd"/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дефицитов бюджетов) согласно приложению №2 к настоящему решению;</w:t>
      </w:r>
    </w:p>
    <w:p w:rsidR="00E10FE1" w:rsidRPr="00E10FE1" w:rsidRDefault="00BA15BC" w:rsidP="00E10FE1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ab/>
      </w:r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3). по поступлению доходов в бюджет муниципального образования «</w:t>
      </w:r>
      <w:proofErr w:type="spellStart"/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Косоржанский</w:t>
      </w:r>
      <w:proofErr w:type="spellEnd"/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сельсовет» </w:t>
      </w:r>
      <w:proofErr w:type="spellStart"/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Щигровског</w:t>
      </w:r>
      <w:r w:rsidR="009F14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</w:t>
      </w:r>
      <w:proofErr w:type="spellEnd"/>
      <w:r w:rsidR="009F14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</w:t>
      </w:r>
      <w:r w:rsid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Курской области в 2017</w:t>
      </w:r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году (по кодам видов доходов, подвидов доходов, классификации операций сектора государственного управления, относящихся к доходам бюджета) согласно приложению №3 к настоящему Решению;   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4)   по поступлению доходов в бюджет муниципального образования «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Косоржанский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сельсовет»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Щигровского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  Кур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ской области в 2017</w:t>
      </w: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году (</w:t>
      </w:r>
      <w:r w:rsidR="009F14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 кодам классификации доходов </w:t>
      </w: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бюджетов) согласно приложению №4 к настоящему Решению;</w:t>
      </w:r>
    </w:p>
    <w:p w:rsidR="00E10FE1" w:rsidRPr="00E10FE1" w:rsidRDefault="00E10FE1" w:rsidP="00BA15BC">
      <w:pPr>
        <w:suppressAutoHyphens/>
        <w:overflowPunct w:val="0"/>
        <w:autoSpaceDE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5) по распределению расходов местного бюджета по разделам, подразделам классификации расходов бюджетов Российской Федерации согласно приложению №5 к настоящему Решению;</w:t>
      </w:r>
    </w:p>
    <w:p w:rsidR="00E10FE1" w:rsidRPr="00E10FE1" w:rsidRDefault="00E10FE1" w:rsidP="00BA15BC">
      <w:pPr>
        <w:suppressAutoHyphens/>
        <w:overflowPunct w:val="0"/>
        <w:autoSpaceDE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6) </w:t>
      </w:r>
      <w:r w:rsidRPr="00E10FE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 xml:space="preserve">Распределение бюджетных ассигнований по разделам, подразделам, целевым статьям </w:t>
      </w:r>
      <w:r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(муниципальных программам </w:t>
      </w:r>
      <w:proofErr w:type="spellStart"/>
      <w:r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Косоржанского</w:t>
      </w:r>
      <w:proofErr w:type="spellEnd"/>
      <w:r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сельсовета </w:t>
      </w:r>
      <w:proofErr w:type="spellStart"/>
      <w:r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Щигровского</w:t>
      </w:r>
      <w:proofErr w:type="spellEnd"/>
      <w:r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района Курской области и непрограммным направлениям деятельности), группам</w:t>
      </w:r>
      <w:r w:rsidRPr="00E10FE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 xml:space="preserve"> видов расходов классификации расходов бюджета </w:t>
      </w:r>
      <w:r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муниципального образования «</w:t>
      </w:r>
      <w:proofErr w:type="spellStart"/>
      <w:r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Косоржанский</w:t>
      </w:r>
      <w:proofErr w:type="spellEnd"/>
      <w:r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сельсовет» </w:t>
      </w:r>
      <w:proofErr w:type="spellStart"/>
      <w:r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Щигровског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района Курской области за 2017</w:t>
      </w:r>
      <w:r w:rsidRPr="00E10FE1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Pr="00E10FE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год </w:t>
      </w: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согласно приложению №6 к настоящему Решению;</w:t>
      </w:r>
    </w:p>
    <w:p w:rsidR="00BA15BC" w:rsidRDefault="00E10FE1" w:rsidP="00BA15BC">
      <w:pPr>
        <w:suppressAutoHyphens/>
        <w:overflowPunct w:val="0"/>
        <w:autoSpaceDE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7) по распределению расходов местного бюджета по в</w:t>
      </w:r>
      <w:r w:rsidR="009F14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едомственной структуре расходов</w:t>
      </w: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согласно приложению №7 к настоящему Решению.</w:t>
      </w:r>
    </w:p>
    <w:p w:rsidR="00E10FE1" w:rsidRPr="00E10FE1" w:rsidRDefault="00E10FE1" w:rsidP="00BA15BC">
      <w:pPr>
        <w:suppressAutoHyphens/>
        <w:overflowPunct w:val="0"/>
        <w:autoSpaceDE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/>
        <w:t xml:space="preserve">2. Решение вступает в силу со дня его официального обнародования. 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10FE1" w:rsidRPr="00E10FE1" w:rsidRDefault="00BA15BC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Председатель Собрания депутатов</w:t>
      </w:r>
    </w:p>
    <w:p w:rsidR="00BA15BC" w:rsidRDefault="00BA15BC" w:rsidP="00BA15BC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spell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Косоржанского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сельсовета</w:t>
      </w:r>
    </w:p>
    <w:p w:rsidR="00E10FE1" w:rsidRDefault="00BA15BC" w:rsidP="00BA15BC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                    </w:t>
      </w: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Т.В.Терехова</w:t>
      </w:r>
      <w:proofErr w:type="spellEnd"/>
    </w:p>
    <w:p w:rsidR="00BA15BC" w:rsidRPr="00E10FE1" w:rsidRDefault="00BA15BC" w:rsidP="00BA15BC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A15BC" w:rsidRDefault="00E10FE1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Глава </w:t>
      </w:r>
    </w:p>
    <w:p w:rsidR="00BA15BC" w:rsidRDefault="00E10FE1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spellStart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Косоржанского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сельсовета</w:t>
      </w:r>
    </w:p>
    <w:p w:rsidR="00E10FE1" w:rsidRPr="00E10FE1" w:rsidRDefault="00BA15BC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                    </w:t>
      </w:r>
      <w:r w:rsidR="00E10FE1"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А.П.Иголкина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E10FE1" w:rsidRDefault="00E10FE1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24D76" w:rsidRDefault="00B24D76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24D76" w:rsidRDefault="00B24D76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24D76" w:rsidRDefault="00B24D76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24D76" w:rsidRDefault="00B24D76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24D76" w:rsidRDefault="00B24D76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24D76" w:rsidRPr="00E10FE1" w:rsidRDefault="00B24D76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A15BC" w:rsidRDefault="00BA15BC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629BE" w:rsidRDefault="000629BE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629BE" w:rsidRDefault="000629BE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629BE" w:rsidRPr="00E10FE1" w:rsidRDefault="000629BE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Приложение №1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  Решению</w:t>
      </w:r>
      <w:proofErr w:type="gramEnd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Собрания депутатов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Косоржанского</w:t>
      </w:r>
      <w:proofErr w:type="spellEnd"/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сельсовета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Щигровского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района Курской области</w:t>
      </w:r>
    </w:p>
    <w:p w:rsidR="00E10FE1" w:rsidRPr="00E10FE1" w:rsidRDefault="002C6E26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 «30</w:t>
      </w:r>
      <w:r w:rsid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» мая 2018</w:t>
      </w:r>
      <w:r w:rsidR="00E10FE1"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г. №</w:t>
      </w:r>
      <w:r w:rsidR="00BA15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31-1-6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E10FE1" w:rsidRPr="00E10FE1" w:rsidRDefault="00E10FE1" w:rsidP="00BA15BC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E10FE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Источники внутреннего финансирования дефицита бюджета муниципального образования «</w:t>
      </w:r>
      <w:proofErr w:type="spellStart"/>
      <w:r w:rsidRPr="00E10FE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Косоржанский</w:t>
      </w:r>
      <w:proofErr w:type="spellEnd"/>
      <w:r w:rsidRPr="00E10FE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сельсовет» </w:t>
      </w:r>
      <w:proofErr w:type="spellStart"/>
      <w:r w:rsidRPr="00E10FE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Щигровског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района Курской области за 2017</w:t>
      </w:r>
      <w:r w:rsidRPr="00E10FE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год (по кодам групп, подг</w:t>
      </w:r>
      <w:r w:rsidR="00BA15B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рупп, статей, видов источников </w:t>
      </w:r>
      <w:r w:rsidRPr="00E10FE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финансирования дефицитов </w:t>
      </w:r>
      <w:proofErr w:type="gramStart"/>
      <w:r w:rsidRPr="00E10FE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бюджетов  классификации</w:t>
      </w:r>
      <w:proofErr w:type="gramEnd"/>
      <w:r w:rsidRPr="00E10FE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операций сектора  государственного управления, относящихся к источникам финансирования дефицитов бюджетов)</w:t>
      </w:r>
    </w:p>
    <w:p w:rsidR="00E10FE1" w:rsidRPr="00E10FE1" w:rsidRDefault="00E10FE1" w:rsidP="00E10FE1">
      <w:pPr>
        <w:tabs>
          <w:tab w:val="left" w:pos="786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E10FE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ab/>
      </w:r>
      <w:r w:rsidRPr="00E10FE1">
        <w:rPr>
          <w:rFonts w:ascii="Times New Roman" w:eastAsia="Times New Roman" w:hAnsi="Times New Roman" w:cs="Times New Roman"/>
          <w:kern w:val="2"/>
          <w:lang w:eastAsia="ar-SA"/>
        </w:rPr>
        <w:t>(</w:t>
      </w:r>
      <w:proofErr w:type="spellStart"/>
      <w:r w:rsidRPr="00E10FE1">
        <w:rPr>
          <w:rFonts w:ascii="Times New Roman" w:eastAsia="Times New Roman" w:hAnsi="Times New Roman" w:cs="Times New Roman"/>
          <w:kern w:val="2"/>
          <w:lang w:eastAsia="ar-SA"/>
        </w:rPr>
        <w:t>тыс.руб</w:t>
      </w:r>
      <w:proofErr w:type="spellEnd"/>
      <w:r w:rsidRPr="00E10FE1">
        <w:rPr>
          <w:rFonts w:ascii="Times New Roman" w:eastAsia="Times New Roman" w:hAnsi="Times New Roman" w:cs="Times New Roman"/>
          <w:kern w:val="2"/>
          <w:lang w:eastAsia="ar-SA"/>
        </w:rPr>
        <w:t>.)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tbl>
      <w:tblPr>
        <w:tblW w:w="950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3199"/>
        <w:gridCol w:w="4187"/>
        <w:gridCol w:w="2115"/>
      </w:tblGrid>
      <w:tr w:rsidR="00E10FE1" w:rsidRPr="00E10FE1" w:rsidTr="00E10FE1">
        <w:trPr>
          <w:trHeight w:val="90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Сумма</w:t>
            </w:r>
          </w:p>
        </w:tc>
      </w:tr>
      <w:tr w:rsidR="00E10FE1" w:rsidRPr="00E10FE1" w:rsidTr="00E10FE1">
        <w:trPr>
          <w:trHeight w:val="34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E10FE1" w:rsidRPr="00E10FE1" w:rsidTr="00E10FE1">
        <w:trPr>
          <w:trHeight w:val="225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90  00  00  00  00  0000  000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Источники финансирования дефицита бюджета - всего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366,698</w:t>
            </w:r>
          </w:p>
        </w:tc>
      </w:tr>
      <w:tr w:rsidR="00E10FE1" w:rsidRPr="00E10FE1" w:rsidTr="00E10FE1">
        <w:trPr>
          <w:trHeight w:val="225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01  00  00  00  00  0000  000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Изменение остатков средств 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Default="00E10FE1" w:rsidP="00E10FE1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 366</w:t>
            </w:r>
            <w:r w:rsidRPr="00D633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,698</w:t>
            </w:r>
          </w:p>
        </w:tc>
      </w:tr>
      <w:tr w:rsidR="00E10FE1" w:rsidRPr="00E10FE1" w:rsidTr="00E10FE1">
        <w:trPr>
          <w:trHeight w:val="45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01  05  00  00  00  0000  000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Изменение остатков средств на счетах по учету 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>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Default="00E10FE1" w:rsidP="00E10FE1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</w:t>
            </w:r>
            <w:r w:rsidRPr="00D633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366,698</w:t>
            </w:r>
          </w:p>
        </w:tc>
      </w:tr>
      <w:tr w:rsidR="00E10FE1" w:rsidRPr="00E10FE1" w:rsidTr="00E10FE1">
        <w:trPr>
          <w:trHeight w:val="225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01  05  00  00  00  0000  500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Увеличение остатков средств, всего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-1563,569</w:t>
            </w:r>
          </w:p>
        </w:tc>
      </w:tr>
      <w:tr w:rsidR="00E10FE1" w:rsidRPr="00E10FE1" w:rsidTr="00E10FE1">
        <w:trPr>
          <w:trHeight w:val="225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01  05  02  00  00  0000  500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Default="00E10FE1" w:rsidP="00E10FE1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</w:t>
            </w:r>
            <w:r w:rsidRPr="00F63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-1563,569</w:t>
            </w:r>
          </w:p>
        </w:tc>
      </w:tr>
      <w:tr w:rsidR="00E10FE1" w:rsidRPr="00E10FE1" w:rsidTr="00E10FE1">
        <w:trPr>
          <w:trHeight w:val="225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01  05  02  01  00  0000  510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Default="00E10FE1" w:rsidP="00E10FE1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</w:t>
            </w:r>
            <w:r w:rsidRPr="00F63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-1563,569</w:t>
            </w:r>
          </w:p>
        </w:tc>
      </w:tr>
      <w:tr w:rsidR="00E10FE1" w:rsidRPr="00E10FE1" w:rsidTr="00E10FE1">
        <w:trPr>
          <w:trHeight w:val="45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01  05  02  01  10  0000  510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Увеличение прочих остатков денежных средств </w:t>
            </w:r>
            <w:proofErr w:type="gramStart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бюджетов  сельских</w:t>
            </w:r>
            <w:proofErr w:type="gramEnd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>поселений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Default="00E10FE1" w:rsidP="00E10FE1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</w:t>
            </w:r>
            <w:r w:rsidRPr="00F63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-1563,569</w:t>
            </w:r>
          </w:p>
        </w:tc>
      </w:tr>
      <w:tr w:rsidR="00E10FE1" w:rsidRPr="00E10FE1" w:rsidTr="00E10FE1">
        <w:trPr>
          <w:trHeight w:val="225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01  05  00  00  00  0000  600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Уменьшение остатков средств, всего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2030,268</w:t>
            </w:r>
          </w:p>
        </w:tc>
      </w:tr>
      <w:tr w:rsidR="00E10FE1" w:rsidRPr="00E10FE1" w:rsidTr="00E10FE1">
        <w:trPr>
          <w:trHeight w:val="225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01  05  02  00  00  0000  600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Default="00E10FE1" w:rsidP="00E10FE1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</w:t>
            </w:r>
            <w:r w:rsidRPr="006633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2030,268</w:t>
            </w:r>
          </w:p>
        </w:tc>
      </w:tr>
      <w:tr w:rsidR="00E10FE1" w:rsidRPr="00E10FE1" w:rsidTr="00E10FE1">
        <w:trPr>
          <w:trHeight w:val="225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01  05  02  01  00  0000  610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Default="00E10FE1" w:rsidP="00E10FE1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</w:t>
            </w:r>
            <w:r w:rsidRPr="006633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2030,268</w:t>
            </w:r>
          </w:p>
        </w:tc>
      </w:tr>
      <w:tr w:rsidR="00E10FE1" w:rsidRPr="00E10FE1" w:rsidTr="00E10FE1">
        <w:trPr>
          <w:trHeight w:val="675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01  05  02  01  10  0000  610</w:t>
            </w:r>
          </w:p>
        </w:tc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Уменьшение прочих остатков денежных средств бюджетов сельских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поселений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Default="00E10FE1" w:rsidP="00E10FE1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</w:t>
            </w:r>
            <w:r w:rsidRPr="006633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2030,268</w:t>
            </w:r>
          </w:p>
        </w:tc>
      </w:tr>
    </w:tbl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15BC" w:rsidRDefault="00BA15BC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15BC" w:rsidRDefault="00BA15BC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15BC" w:rsidRPr="00E10FE1" w:rsidRDefault="00BA15BC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15BC" w:rsidRPr="00E10FE1" w:rsidRDefault="00E10FE1" w:rsidP="00BA15BC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Приложение №2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 Решению Собрания депутатов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Косоржанского</w:t>
      </w:r>
      <w:proofErr w:type="spellEnd"/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сельсовета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Щигровского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района Курской области</w:t>
      </w:r>
    </w:p>
    <w:p w:rsidR="00E10FE1" w:rsidRPr="00E10FE1" w:rsidRDefault="002C6E26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 «30</w:t>
      </w:r>
      <w:r w:rsid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» мая 2018</w:t>
      </w:r>
      <w:r w:rsidR="00E10FE1"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г. № </w:t>
      </w:r>
      <w:r w:rsidR="00BA15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31-1-6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BA15BC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Источники внутреннего финансирования дефицита бюджета муниципального образования «</w:t>
      </w:r>
      <w:proofErr w:type="spellStart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Косоржанский</w:t>
      </w:r>
      <w:proofErr w:type="spellEnd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сельсовет» </w:t>
      </w:r>
      <w:proofErr w:type="spellStart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Щигровског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района Курской области за 2017</w:t>
      </w:r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год (по </w:t>
      </w:r>
      <w:proofErr w:type="gramStart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кодам  классификации</w:t>
      </w:r>
      <w:proofErr w:type="gramEnd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источников  финансирования дефицитов бюджетов)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BA15BC">
      <w:pPr>
        <w:tabs>
          <w:tab w:val="left" w:pos="786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(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тыс.руб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.)</w:t>
      </w:r>
    </w:p>
    <w:tbl>
      <w:tblPr>
        <w:tblW w:w="950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3766"/>
        <w:gridCol w:w="3620"/>
        <w:gridCol w:w="2115"/>
      </w:tblGrid>
      <w:tr w:rsidR="00E10FE1" w:rsidRPr="00E10FE1" w:rsidTr="00E10FE1">
        <w:trPr>
          <w:trHeight w:val="90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Сумма</w:t>
            </w:r>
          </w:p>
        </w:tc>
      </w:tr>
      <w:tr w:rsidR="00E10FE1" w:rsidRPr="00E10FE1" w:rsidTr="00E10FE1">
        <w:trPr>
          <w:trHeight w:val="34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E10FE1" w:rsidRPr="00E10FE1" w:rsidTr="00E10FE1">
        <w:trPr>
          <w:trHeight w:val="225"/>
        </w:trPr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000 90  00  00  00  00  0000  000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Источники финансирования дефицита бюджета - всего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Pr="00E10FE1" w:rsidRDefault="003E66D5" w:rsidP="00E10F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</w:t>
            </w:r>
            <w:r w:rsidR="00E10F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366,698</w:t>
            </w:r>
          </w:p>
        </w:tc>
      </w:tr>
      <w:tr w:rsidR="00E10FE1" w:rsidRPr="00E10FE1" w:rsidTr="00E10FE1">
        <w:trPr>
          <w:trHeight w:val="225"/>
        </w:trPr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00101  00  00  00  00  0000  000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Изменение остатков средств 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Default="00E10FE1" w:rsidP="00E10FE1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</w:t>
            </w:r>
            <w:r w:rsidRPr="004B6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366,698</w:t>
            </w:r>
          </w:p>
        </w:tc>
      </w:tr>
      <w:tr w:rsidR="00E10FE1" w:rsidRPr="00E10FE1" w:rsidTr="00E10FE1">
        <w:trPr>
          <w:trHeight w:val="450"/>
        </w:trPr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001 01  05  00  00  00  0000  000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Изменение остатков средств на счетах по учету 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>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Default="00E10FE1" w:rsidP="00E10FE1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</w:t>
            </w:r>
            <w:r w:rsidRPr="004B6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366,698</w:t>
            </w:r>
          </w:p>
        </w:tc>
      </w:tr>
      <w:tr w:rsidR="00E10FE1" w:rsidRPr="00E10FE1" w:rsidTr="00E10FE1">
        <w:trPr>
          <w:trHeight w:val="225"/>
        </w:trPr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001 01  05  00  00  00  0000  500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Увеличение остатков средств, всего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-1563,569</w:t>
            </w:r>
          </w:p>
        </w:tc>
      </w:tr>
      <w:tr w:rsidR="00E10FE1" w:rsidRPr="00E10FE1" w:rsidTr="00E10FE1">
        <w:trPr>
          <w:trHeight w:val="225"/>
        </w:trPr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001 01  05  02  00  00  0000  500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Default="00E10FE1" w:rsidP="00E10FE1">
            <w:r w:rsidRPr="00F15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-1563,569</w:t>
            </w:r>
          </w:p>
        </w:tc>
      </w:tr>
      <w:tr w:rsidR="00E10FE1" w:rsidRPr="00E10FE1" w:rsidTr="00E10FE1">
        <w:trPr>
          <w:trHeight w:val="225"/>
        </w:trPr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001 01  05  02  01  00  0000  510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Default="00E10FE1" w:rsidP="00E10FE1">
            <w:r w:rsidRPr="00F15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-1563,569</w:t>
            </w:r>
          </w:p>
        </w:tc>
      </w:tr>
      <w:tr w:rsidR="00E10FE1" w:rsidRPr="00E10FE1" w:rsidTr="00E10FE1">
        <w:trPr>
          <w:trHeight w:val="450"/>
        </w:trPr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001 01  05  02  01  10  0000  510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Увеличение прочих остатков денежных средств </w:t>
            </w:r>
            <w:proofErr w:type="gramStart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бюджетов  сельских</w:t>
            </w:r>
            <w:proofErr w:type="gramEnd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>поселений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Default="00E10FE1" w:rsidP="00E10FE1">
            <w:r w:rsidRPr="00F15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-1563,569</w:t>
            </w:r>
          </w:p>
        </w:tc>
      </w:tr>
      <w:tr w:rsidR="00E10FE1" w:rsidRPr="00E10FE1" w:rsidTr="00E10FE1">
        <w:trPr>
          <w:trHeight w:val="225"/>
        </w:trPr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001 01  05  00  00  00  0000  600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Уменьшение остатков средств, всего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Default="00E10FE1" w:rsidP="00E10FE1">
            <w:r w:rsidRPr="00F543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2030,268</w:t>
            </w:r>
          </w:p>
        </w:tc>
      </w:tr>
      <w:tr w:rsidR="00E10FE1" w:rsidRPr="00E10FE1" w:rsidTr="00E10FE1">
        <w:trPr>
          <w:trHeight w:val="225"/>
        </w:trPr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001 01  05  02  00  00  0000  600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Default="00E10FE1" w:rsidP="00E10FE1">
            <w:r w:rsidRPr="00F543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2030,268</w:t>
            </w:r>
          </w:p>
        </w:tc>
      </w:tr>
      <w:tr w:rsidR="00E10FE1" w:rsidRPr="00E10FE1" w:rsidTr="00E10FE1">
        <w:trPr>
          <w:trHeight w:val="225"/>
        </w:trPr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001 01  05  02  01  00  0000  610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Default="00E10FE1" w:rsidP="00E10FE1">
            <w:r w:rsidRPr="00F543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2030,268</w:t>
            </w:r>
          </w:p>
        </w:tc>
      </w:tr>
      <w:tr w:rsidR="00E10FE1" w:rsidRPr="00E10FE1" w:rsidTr="00E10FE1">
        <w:trPr>
          <w:trHeight w:val="675"/>
        </w:trPr>
        <w:tc>
          <w:tcPr>
            <w:tcW w:w="3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001 01  05  02  01  10  0000  610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Уменьшение прочих остатков денежных средств бюджетов сельских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поселений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Default="00E10FE1" w:rsidP="00E10FE1">
            <w:r w:rsidRPr="00F543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2030,268</w:t>
            </w:r>
          </w:p>
        </w:tc>
      </w:tr>
    </w:tbl>
    <w:p w:rsidR="00E10FE1" w:rsidRPr="00E10FE1" w:rsidRDefault="00E10FE1" w:rsidP="00E10FE1">
      <w:pPr>
        <w:tabs>
          <w:tab w:val="left" w:pos="4005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15BC" w:rsidRDefault="00BA15BC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15BC" w:rsidRPr="00E10FE1" w:rsidRDefault="00BA15BC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Приложение №3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  Решению</w:t>
      </w:r>
      <w:proofErr w:type="gramEnd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Собрания депутатов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Косоржанского</w:t>
      </w:r>
      <w:proofErr w:type="spellEnd"/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сельсовета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Щигровского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района Курской области</w:t>
      </w:r>
    </w:p>
    <w:p w:rsidR="00E10FE1" w:rsidRPr="00E10FE1" w:rsidRDefault="002C6E26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 «30</w:t>
      </w:r>
      <w:r w:rsidR="003E66D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» мая 2018</w:t>
      </w:r>
      <w:r w:rsidR="00E10FE1"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г. № </w:t>
      </w:r>
      <w:r w:rsidR="00BA15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31-1-6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Поступление доходов в бюджет муниципального образования «</w:t>
      </w:r>
      <w:proofErr w:type="spellStart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Косоржанский</w:t>
      </w:r>
      <w:proofErr w:type="spellEnd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сельсовет» </w:t>
      </w:r>
      <w:proofErr w:type="spellStart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Щигровског</w:t>
      </w:r>
      <w:r w:rsidR="003E66D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</w:t>
      </w:r>
      <w:proofErr w:type="spellEnd"/>
      <w:r w:rsidR="003E66D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gramStart"/>
      <w:r w:rsidR="003E66D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района  Курской</w:t>
      </w:r>
      <w:proofErr w:type="gramEnd"/>
      <w:r w:rsidR="003E66D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области в 2017</w:t>
      </w:r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году (по кодам видов доходов, подвидов доходов, классификации операций сектора государственного управления, относящихся к доходам бюджета)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(тыс. руб.)</w:t>
      </w:r>
    </w:p>
    <w:tbl>
      <w:tblPr>
        <w:tblW w:w="9495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2370"/>
        <w:gridCol w:w="5677"/>
        <w:gridCol w:w="1448"/>
      </w:tblGrid>
      <w:tr w:rsidR="00E10FE1" w:rsidRPr="00E10FE1" w:rsidTr="00BA15BC">
        <w:trPr>
          <w:trHeight w:val="1846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Сумма</w:t>
            </w:r>
          </w:p>
        </w:tc>
      </w:tr>
      <w:tr w:rsidR="00E10FE1" w:rsidRPr="00E10FE1" w:rsidTr="00BA15BC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85000000000000000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Доходы бюджета - Всего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3E66D5" w:rsidP="00E10FE1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1532,572</w:t>
            </w:r>
          </w:p>
        </w:tc>
      </w:tr>
      <w:tr w:rsidR="00E10FE1" w:rsidRPr="00E10FE1" w:rsidTr="00BA15BC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10000000000000000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НАЛОГОВЫЕ И НЕНАЛОГОВЫЕ ДОХОДЫ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3E66D5" w:rsidP="00E10FE1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696,360</w:t>
            </w:r>
          </w:p>
        </w:tc>
      </w:tr>
      <w:tr w:rsidR="00E10FE1" w:rsidRPr="00E10FE1" w:rsidTr="00BA15BC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10100000000000000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НАЛОГИ НА ПРИБЫЛЬ, ДОХОД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E10FE1" w:rsidP="003E66D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</w:t>
            </w:r>
            <w:r w:rsidR="003E66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26,089</w:t>
            </w:r>
          </w:p>
        </w:tc>
      </w:tr>
      <w:tr w:rsidR="003E66D5" w:rsidRPr="00E10FE1" w:rsidTr="00BA15BC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E66D5" w:rsidRPr="00E10FE1" w:rsidRDefault="003E66D5" w:rsidP="003E66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10102000010000110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E66D5" w:rsidRPr="00E10FE1" w:rsidRDefault="003E66D5" w:rsidP="003E66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6D5" w:rsidRDefault="003E66D5" w:rsidP="003E66D5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</w:t>
            </w:r>
            <w:r w:rsidRPr="001A11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26,089</w:t>
            </w:r>
          </w:p>
        </w:tc>
      </w:tr>
      <w:tr w:rsidR="003E66D5" w:rsidRPr="00E10FE1" w:rsidTr="00BA15BC">
        <w:trPr>
          <w:trHeight w:val="183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E66D5" w:rsidRPr="00E10FE1" w:rsidRDefault="003E66D5" w:rsidP="003E66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10102010010000110</w:t>
            </w:r>
          </w:p>
          <w:p w:rsidR="003E66D5" w:rsidRPr="00E10FE1" w:rsidRDefault="003E66D5" w:rsidP="003E66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E66D5" w:rsidRPr="00E10FE1" w:rsidRDefault="003E66D5" w:rsidP="003E66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Налог на доходы физических лиц с доходов, источником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которых является налоговый агент, за исключением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доходов, в отношении которых исчисление и уплата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налога осуществляются в соответствии со статьями </w:t>
            </w:r>
            <w:proofErr w:type="gramStart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227,227.1</w:t>
            </w:r>
            <w:proofErr w:type="gramEnd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и 228 Налогового кодекса Российской Федерации</w:t>
            </w:r>
          </w:p>
          <w:p w:rsidR="003E66D5" w:rsidRPr="00E10FE1" w:rsidRDefault="003E66D5" w:rsidP="003E66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6D5" w:rsidRDefault="003E66D5" w:rsidP="003E66D5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</w:t>
            </w:r>
            <w:r w:rsidRPr="001A11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26,089</w:t>
            </w:r>
          </w:p>
        </w:tc>
      </w:tr>
      <w:tr w:rsidR="00E10FE1" w:rsidRPr="00E10FE1" w:rsidTr="00BA15BC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10600000000000000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3E66D5" w:rsidP="00E10FE1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670,270</w:t>
            </w:r>
          </w:p>
        </w:tc>
      </w:tr>
      <w:tr w:rsidR="00E10FE1" w:rsidRPr="00E10FE1" w:rsidTr="00BA15BC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10601000000000110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3E66D5" w:rsidP="00E10FE1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12,669</w:t>
            </w:r>
          </w:p>
        </w:tc>
      </w:tr>
      <w:tr w:rsidR="00E10FE1" w:rsidRPr="00E10FE1" w:rsidTr="00BA15BC">
        <w:trPr>
          <w:trHeight w:val="898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10601030100000110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Налог на имущество физических лиц, взимаемый по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ставкам, применяемым к объектам налогообложения,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расположенным в границах поселений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3E66D5" w:rsidP="00E10FE1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12,669</w:t>
            </w:r>
          </w:p>
        </w:tc>
      </w:tr>
      <w:tr w:rsidR="00E10FE1" w:rsidRPr="00E10FE1" w:rsidTr="00BA15BC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10606000000000110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Земельный налог 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3E66D5" w:rsidP="00E10FE1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657,601</w:t>
            </w:r>
          </w:p>
        </w:tc>
      </w:tr>
      <w:tr w:rsidR="00E10FE1" w:rsidRPr="00E10FE1" w:rsidTr="00BA15BC">
        <w:trPr>
          <w:trHeight w:val="785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10606030000000110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Земельный налог, с организаций 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Pr="00E10FE1" w:rsidRDefault="003E66D5" w:rsidP="00E10F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384,685</w:t>
            </w:r>
          </w:p>
        </w:tc>
      </w:tr>
      <w:tr w:rsidR="00E10FE1" w:rsidRPr="00E10FE1" w:rsidTr="00BA15BC">
        <w:trPr>
          <w:trHeight w:val="819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10606033100000110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Земельный налог, с организаций обладающих земельным участком, расположенным в </w:t>
            </w:r>
            <w:proofErr w:type="gramStart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границах  сельских</w:t>
            </w:r>
            <w:proofErr w:type="gramEnd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поселений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Pr="00E10FE1" w:rsidRDefault="00E10FE1" w:rsidP="003E66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="003E66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384,685</w:t>
            </w:r>
          </w:p>
        </w:tc>
      </w:tr>
      <w:tr w:rsidR="00E10FE1" w:rsidRPr="00E10FE1" w:rsidTr="00BA15BC">
        <w:trPr>
          <w:trHeight w:val="81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E1" w:rsidRPr="00E10FE1" w:rsidRDefault="00E10FE1" w:rsidP="00E10FE1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10606040000000110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E1" w:rsidRPr="00E10FE1" w:rsidRDefault="00E10FE1" w:rsidP="00E10FE1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Земельный налог с физических лиц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E1" w:rsidRPr="00E10FE1" w:rsidRDefault="00E10FE1" w:rsidP="00E10FE1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E10FE1" w:rsidRPr="00E10FE1" w:rsidRDefault="00E10FE1" w:rsidP="003E66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</w:t>
            </w:r>
            <w:r w:rsidR="003E66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272,916</w:t>
            </w:r>
          </w:p>
        </w:tc>
      </w:tr>
      <w:tr w:rsidR="00E10FE1" w:rsidRPr="00E10FE1" w:rsidTr="00BA15BC">
        <w:trPr>
          <w:trHeight w:val="81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E1" w:rsidRPr="00E10FE1" w:rsidRDefault="00E10FE1" w:rsidP="00E10FE1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10606043100000110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E1" w:rsidRPr="00E10FE1" w:rsidRDefault="00E10FE1" w:rsidP="00E10FE1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E1" w:rsidRPr="00E10FE1" w:rsidRDefault="00E10FE1" w:rsidP="003E66D5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</w:t>
            </w:r>
            <w:r w:rsidR="003E66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272,916</w:t>
            </w:r>
          </w:p>
        </w:tc>
      </w:tr>
      <w:tr w:rsidR="00E10FE1" w:rsidRPr="00E10FE1" w:rsidTr="00BA15BC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20000000000000000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3E66D5" w:rsidP="00E10FE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836,212</w:t>
            </w:r>
          </w:p>
        </w:tc>
      </w:tr>
      <w:tr w:rsidR="00E10FE1" w:rsidRPr="00E10FE1" w:rsidTr="00BA15BC">
        <w:trPr>
          <w:trHeight w:val="922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20200000000000000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3E66D5" w:rsidP="00E10FE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735,457</w:t>
            </w:r>
          </w:p>
        </w:tc>
      </w:tr>
      <w:tr w:rsidR="00E10FE1" w:rsidRPr="00E10FE1" w:rsidTr="00BA15BC">
        <w:trPr>
          <w:trHeight w:val="768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3E66D5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202150</w:t>
            </w:r>
            <w:r w:rsidR="00E10FE1"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00000000151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Дотации бюджетам субъектов Российской Федерации и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муниципальных образований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3E66D5" w:rsidP="00E10FE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599,717</w:t>
            </w:r>
          </w:p>
        </w:tc>
      </w:tr>
      <w:tr w:rsidR="00E10FE1" w:rsidRPr="00E10FE1" w:rsidTr="00BA15BC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3E66D5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20215</w:t>
            </w:r>
            <w:r w:rsidR="00E10FE1"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 w:rsidR="00E10FE1"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1000000151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Pr="00E10FE1" w:rsidRDefault="003E66D5" w:rsidP="00E10F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599,717</w:t>
            </w:r>
          </w:p>
        </w:tc>
      </w:tr>
      <w:tr w:rsidR="00E10FE1" w:rsidRPr="00E10FE1" w:rsidTr="00BA15BC">
        <w:trPr>
          <w:trHeight w:val="94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</w:t>
            </w:r>
            <w:r w:rsidR="003E66D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215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001100000151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E1" w:rsidRPr="00E10FE1" w:rsidRDefault="003E66D5" w:rsidP="00E10F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599,717</w:t>
            </w:r>
          </w:p>
        </w:tc>
      </w:tr>
      <w:tr w:rsidR="00E10FE1" w:rsidRPr="00E10FE1" w:rsidTr="00BA15BC">
        <w:trPr>
          <w:trHeight w:val="705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3E66D5" w:rsidP="003E66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20235118000000</w:t>
            </w:r>
            <w:r w:rsidR="00E10FE1"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0FE1" w:rsidRPr="00E10FE1" w:rsidRDefault="003E66D5" w:rsidP="003E66D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69,019</w:t>
            </w:r>
          </w:p>
        </w:tc>
      </w:tr>
      <w:tr w:rsidR="003E66D5" w:rsidRPr="00E10FE1" w:rsidTr="00BA15BC">
        <w:trPr>
          <w:trHeight w:val="902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E66D5" w:rsidRPr="00E10FE1" w:rsidRDefault="003E66D5" w:rsidP="003E66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20235118100000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E66D5" w:rsidRPr="00E10FE1" w:rsidRDefault="003E66D5" w:rsidP="003E66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Субвенции бюджетам на осуществление первичного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6D5" w:rsidRDefault="003E66D5" w:rsidP="003E66D5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</w:t>
            </w:r>
            <w:r w:rsidRPr="00120B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69,019</w:t>
            </w:r>
          </w:p>
        </w:tc>
      </w:tr>
      <w:tr w:rsidR="003E66D5" w:rsidRPr="00E10FE1" w:rsidTr="00BA15BC">
        <w:trPr>
          <w:trHeight w:val="1068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E66D5" w:rsidRPr="00E10FE1" w:rsidRDefault="003E66D5" w:rsidP="003E66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20235118100000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E66D5" w:rsidRPr="00E10FE1" w:rsidRDefault="003E66D5" w:rsidP="003E66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Субвенции бюджетам поселений на осуществление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6D5" w:rsidRDefault="003E66D5" w:rsidP="003E66D5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</w:t>
            </w:r>
            <w:r w:rsidRPr="00120B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69,019</w:t>
            </w:r>
          </w:p>
        </w:tc>
      </w:tr>
      <w:tr w:rsidR="00E10FE1" w:rsidRPr="00E10FE1" w:rsidTr="00BA15BC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325815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</w:t>
            </w:r>
            <w:r w:rsidR="00E10FE1"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 w:rsidR="00E10FE1"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000000000151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FE1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66,721</w:t>
            </w:r>
          </w:p>
        </w:tc>
      </w:tr>
      <w:tr w:rsidR="00E10FE1" w:rsidRPr="00E10FE1" w:rsidTr="00BA15BC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325815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</w:t>
            </w:r>
            <w:r w:rsidR="00E10FE1"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 w:rsidR="00E10FE1"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14000000151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Межбюджетные трансферты, </w:t>
            </w:r>
            <w:proofErr w:type="gramStart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передаваемые  бюджетам</w:t>
            </w:r>
            <w:proofErr w:type="gramEnd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FE1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66,721</w:t>
            </w:r>
          </w:p>
        </w:tc>
      </w:tr>
      <w:tr w:rsidR="00E10FE1" w:rsidRPr="00E10FE1" w:rsidTr="00BA15BC">
        <w:trPr>
          <w:trHeight w:val="1124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325815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0141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00000151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0FE1" w:rsidRPr="00E10FE1" w:rsidRDefault="00E10FE1" w:rsidP="00E10F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Межбюджетные трансферты, </w:t>
            </w:r>
            <w:proofErr w:type="gramStart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передаваемые  бюджетам</w:t>
            </w:r>
            <w:proofErr w:type="gramEnd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сельских поселений из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FE1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66,721</w:t>
            </w:r>
          </w:p>
        </w:tc>
      </w:tr>
      <w:tr w:rsidR="00E10FE1" w:rsidRPr="00E10FE1" w:rsidTr="00BA15BC">
        <w:trPr>
          <w:trHeight w:val="88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E1" w:rsidRPr="00E10FE1" w:rsidRDefault="00E10FE1" w:rsidP="00E10FE1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20700000000000000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E1" w:rsidRPr="00E10FE1" w:rsidRDefault="00E10FE1" w:rsidP="00E10FE1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ПРОЧИЕ БЕЗВОЗМЕЗДНЫЕ ПОСТУПЛЕНИЯ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E1" w:rsidRPr="00E10FE1" w:rsidRDefault="00325815" w:rsidP="00E10FE1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100,755</w:t>
            </w:r>
          </w:p>
        </w:tc>
      </w:tr>
      <w:tr w:rsidR="00E10FE1" w:rsidRPr="00E10FE1" w:rsidTr="00BA15BC">
        <w:trPr>
          <w:trHeight w:val="88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E1" w:rsidRPr="00E10FE1" w:rsidRDefault="00E10FE1" w:rsidP="00E10FE1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20705000100000180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E1" w:rsidRPr="00E10FE1" w:rsidRDefault="00E10FE1" w:rsidP="00E10FE1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Прочие безвозмездные поступления в бюджеты </w:t>
            </w:r>
            <w:proofErr w:type="gramStart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сельских  поселений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E1" w:rsidRPr="00E10FE1" w:rsidRDefault="00325815" w:rsidP="00E10F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100,755</w:t>
            </w:r>
          </w:p>
        </w:tc>
      </w:tr>
      <w:tr w:rsidR="00E10FE1" w:rsidRPr="00E10FE1" w:rsidTr="00BA15BC">
        <w:trPr>
          <w:trHeight w:val="88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E1" w:rsidRPr="00E10FE1" w:rsidRDefault="00E10FE1" w:rsidP="00E10FE1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20705030100000180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E1" w:rsidRPr="00E10FE1" w:rsidRDefault="00E10FE1" w:rsidP="00E10FE1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Прочие безвозмездные поступления в бюджеты </w:t>
            </w:r>
            <w:proofErr w:type="gramStart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сельских  поселений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E1" w:rsidRPr="00E10FE1" w:rsidRDefault="00325815" w:rsidP="00E10F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100,755</w:t>
            </w:r>
          </w:p>
        </w:tc>
      </w:tr>
    </w:tbl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BA15BC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Приложение №4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  Решению</w:t>
      </w:r>
      <w:proofErr w:type="gramEnd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Собрания депутатов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Косоржанского</w:t>
      </w:r>
      <w:proofErr w:type="spellEnd"/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сельсовета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Щигровского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района Курской области</w:t>
      </w:r>
    </w:p>
    <w:p w:rsidR="00E10FE1" w:rsidRPr="00E10FE1" w:rsidRDefault="002C6E26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 «30</w:t>
      </w:r>
      <w:r w:rsidR="00E10FE1"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» мая 20</w:t>
      </w:r>
      <w:r w:rsidR="0032581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18</w:t>
      </w:r>
      <w:r w:rsidR="00E10FE1"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г. №</w:t>
      </w:r>
      <w:r w:rsidR="00BA15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31-1-6</w:t>
      </w:r>
      <w:r w:rsidR="00E10FE1"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BA15BC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Поступление доходов в бюджет муниципального образования «</w:t>
      </w:r>
      <w:proofErr w:type="spellStart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Косоржанский</w:t>
      </w:r>
      <w:proofErr w:type="spellEnd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сельсовет» </w:t>
      </w:r>
      <w:proofErr w:type="spellStart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Щигровского</w:t>
      </w:r>
      <w:proofErr w:type="spellEnd"/>
      <w:r w:rsidR="0032581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района   Курской области в 2017</w:t>
      </w:r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году (по кодам классификации </w:t>
      </w:r>
      <w:proofErr w:type="gramStart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доходов  бюджетов</w:t>
      </w:r>
      <w:proofErr w:type="gramEnd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)</w:t>
      </w:r>
    </w:p>
    <w:p w:rsidR="00325815" w:rsidRPr="00E10FE1" w:rsidRDefault="00325815" w:rsidP="0032581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325815" w:rsidRPr="00E10FE1" w:rsidRDefault="00325815" w:rsidP="00325815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(тыс. руб.)</w:t>
      </w:r>
    </w:p>
    <w:tbl>
      <w:tblPr>
        <w:tblW w:w="9495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2370"/>
        <w:gridCol w:w="5300"/>
        <w:gridCol w:w="1825"/>
      </w:tblGrid>
      <w:tr w:rsidR="00325815" w:rsidRPr="00E10FE1" w:rsidTr="00325815">
        <w:trPr>
          <w:trHeight w:val="1846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Сумма</w:t>
            </w:r>
          </w:p>
        </w:tc>
      </w:tr>
      <w:tr w:rsidR="00325815" w:rsidRPr="00E10FE1" w:rsidTr="0032581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85000000000000000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Доходы бюджета - Всего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1532,572</w:t>
            </w:r>
          </w:p>
        </w:tc>
      </w:tr>
      <w:tr w:rsidR="00325815" w:rsidRPr="00E10FE1" w:rsidTr="0032581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10000000000000000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НАЛОГОВЫЕ И НЕНАЛОГОВЫЕ ДОХОДЫ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696,360</w:t>
            </w:r>
          </w:p>
        </w:tc>
      </w:tr>
      <w:tr w:rsidR="00325815" w:rsidRPr="00E10FE1" w:rsidTr="0032581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10100000000000000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НАЛОГИ НА ПРИБЫЛЬ, ДОХОД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26,089</w:t>
            </w:r>
          </w:p>
        </w:tc>
      </w:tr>
      <w:tr w:rsidR="00325815" w:rsidRPr="00E10FE1" w:rsidTr="0032581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10102000010000110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15" w:rsidRDefault="00325815" w:rsidP="00325815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</w:t>
            </w:r>
            <w:r w:rsidRPr="001A11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26,089</w:t>
            </w:r>
          </w:p>
        </w:tc>
      </w:tr>
      <w:tr w:rsidR="00325815" w:rsidRPr="00E10FE1" w:rsidTr="00325815">
        <w:trPr>
          <w:trHeight w:val="183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10102010010000110</w:t>
            </w:r>
          </w:p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Налог на доходы физических лиц с </w:t>
            </w:r>
            <w:bookmarkStart w:id="0" w:name="_GoBack"/>
            <w:bookmarkEnd w:id="0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доходов, источником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которых является налоговый агент, за исключением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доходов, в отношении которых исчисление и уплата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налога осуществляются в соответствии со статьями </w:t>
            </w:r>
            <w:proofErr w:type="gramStart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227,227.1</w:t>
            </w:r>
            <w:proofErr w:type="gramEnd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и 228 Налогового кодекса Российской Федерации</w:t>
            </w:r>
          </w:p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15" w:rsidRDefault="00325815" w:rsidP="00325815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</w:t>
            </w:r>
            <w:r w:rsidRPr="001A11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26,089</w:t>
            </w:r>
          </w:p>
        </w:tc>
      </w:tr>
      <w:tr w:rsidR="00325815" w:rsidRPr="00E10FE1" w:rsidTr="0032581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10600000000000000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670,270</w:t>
            </w:r>
          </w:p>
        </w:tc>
      </w:tr>
      <w:tr w:rsidR="00325815" w:rsidRPr="00E10FE1" w:rsidTr="0032581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10601000000000110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12,669</w:t>
            </w:r>
          </w:p>
        </w:tc>
      </w:tr>
      <w:tr w:rsidR="00325815" w:rsidRPr="00E10FE1" w:rsidTr="00325815">
        <w:trPr>
          <w:trHeight w:val="898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10601030100000110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Налог на имущество физических лиц, взимаемый по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ставкам, применяемым к объектам налогообложения,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расположенным в границах поселений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12,669</w:t>
            </w:r>
          </w:p>
        </w:tc>
      </w:tr>
      <w:tr w:rsidR="00325815" w:rsidRPr="00E10FE1" w:rsidTr="0032581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10606000000000110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Земельный налог 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657,601</w:t>
            </w:r>
          </w:p>
        </w:tc>
      </w:tr>
      <w:tr w:rsidR="00325815" w:rsidRPr="00E10FE1" w:rsidTr="00325815">
        <w:trPr>
          <w:trHeight w:val="785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10606030000000110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Земельный налог, с организаций 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15" w:rsidRPr="00E10FE1" w:rsidRDefault="00325815" w:rsidP="003258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384,685</w:t>
            </w:r>
          </w:p>
        </w:tc>
      </w:tr>
      <w:tr w:rsidR="00325815" w:rsidRPr="00E10FE1" w:rsidTr="00325815">
        <w:trPr>
          <w:trHeight w:val="819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10606033100000110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Земельный налог, с организаций обладающих земельным участком, расположенным в </w:t>
            </w:r>
            <w:proofErr w:type="gramStart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границах  сельских</w:t>
            </w:r>
            <w:proofErr w:type="gramEnd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поселений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15" w:rsidRPr="00E10FE1" w:rsidRDefault="00325815" w:rsidP="003258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384,685</w:t>
            </w:r>
          </w:p>
        </w:tc>
      </w:tr>
      <w:tr w:rsidR="00325815" w:rsidRPr="00E10FE1" w:rsidTr="00325815">
        <w:trPr>
          <w:trHeight w:val="81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815" w:rsidRPr="00E10FE1" w:rsidRDefault="00325815" w:rsidP="00325815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10606040000000110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815" w:rsidRPr="00E10FE1" w:rsidRDefault="00325815" w:rsidP="00325815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Земельный налог с физических лиц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Pr="00E10FE1" w:rsidRDefault="00325815" w:rsidP="00325815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25815" w:rsidRPr="00E10FE1" w:rsidRDefault="00325815" w:rsidP="003258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272,916</w:t>
            </w:r>
          </w:p>
        </w:tc>
      </w:tr>
      <w:tr w:rsidR="00325815" w:rsidRPr="00E10FE1" w:rsidTr="00325815">
        <w:trPr>
          <w:trHeight w:val="81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815" w:rsidRPr="00E10FE1" w:rsidRDefault="00325815" w:rsidP="00325815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10606043100000110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815" w:rsidRPr="00E10FE1" w:rsidRDefault="00325815" w:rsidP="00325815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5" w:rsidRPr="00E10FE1" w:rsidRDefault="00325815" w:rsidP="00325815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272,916</w:t>
            </w:r>
          </w:p>
        </w:tc>
      </w:tr>
      <w:tr w:rsidR="00325815" w:rsidRPr="00E10FE1" w:rsidTr="0032581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20000000000000000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836,212</w:t>
            </w:r>
          </w:p>
        </w:tc>
      </w:tr>
      <w:tr w:rsidR="00325815" w:rsidRPr="00E10FE1" w:rsidTr="00325815">
        <w:trPr>
          <w:trHeight w:val="922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20200000000000000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735,457</w:t>
            </w:r>
          </w:p>
        </w:tc>
      </w:tr>
      <w:tr w:rsidR="00325815" w:rsidRPr="00E10FE1" w:rsidTr="00325815">
        <w:trPr>
          <w:trHeight w:val="768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202150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00000000151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Дотации бюджетам субъектов Российской Федерации и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муниципальных образований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599,717</w:t>
            </w:r>
          </w:p>
        </w:tc>
      </w:tr>
      <w:tr w:rsidR="00325815" w:rsidRPr="00E10FE1" w:rsidTr="0032581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20215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1000000151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15" w:rsidRPr="00E10FE1" w:rsidRDefault="00325815" w:rsidP="003258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599,717</w:t>
            </w:r>
          </w:p>
        </w:tc>
      </w:tr>
      <w:tr w:rsidR="00325815" w:rsidRPr="00E10FE1" w:rsidTr="00325815">
        <w:trPr>
          <w:trHeight w:val="94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215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001100000151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15" w:rsidRPr="00E10FE1" w:rsidRDefault="00325815" w:rsidP="003258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599,717</w:t>
            </w:r>
          </w:p>
        </w:tc>
      </w:tr>
      <w:tr w:rsidR="00325815" w:rsidRPr="00E10FE1" w:rsidTr="00325815">
        <w:trPr>
          <w:trHeight w:val="705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20235118000000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69,019</w:t>
            </w:r>
          </w:p>
        </w:tc>
      </w:tr>
      <w:tr w:rsidR="00325815" w:rsidRPr="00E10FE1" w:rsidTr="00325815">
        <w:trPr>
          <w:trHeight w:val="902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20235118100000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Субвенции бюджетам на осуществление первичного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15" w:rsidRDefault="00325815" w:rsidP="00325815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</w:t>
            </w:r>
            <w:r w:rsidRPr="00120B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69,019</w:t>
            </w:r>
          </w:p>
        </w:tc>
      </w:tr>
      <w:tr w:rsidR="00325815" w:rsidRPr="00E10FE1" w:rsidTr="00325815">
        <w:trPr>
          <w:trHeight w:val="1068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20235118100000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Субвенции бюджетам поселений на осуществление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15" w:rsidRDefault="00325815" w:rsidP="00325815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</w:t>
            </w:r>
            <w:r w:rsidRPr="00120B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69,019</w:t>
            </w:r>
          </w:p>
        </w:tc>
      </w:tr>
      <w:tr w:rsidR="00325815" w:rsidRPr="00E10FE1" w:rsidTr="0032581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000000000151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66,721</w:t>
            </w:r>
          </w:p>
        </w:tc>
      </w:tr>
      <w:tr w:rsidR="00325815" w:rsidRPr="00E10FE1" w:rsidTr="00325815">
        <w:trPr>
          <w:trHeight w:val="46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14000000151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Межбюджетные трансферты, </w:t>
            </w:r>
            <w:proofErr w:type="gramStart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передаваемые  бюджетам</w:t>
            </w:r>
            <w:proofErr w:type="gramEnd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66,721</w:t>
            </w:r>
          </w:p>
        </w:tc>
      </w:tr>
      <w:tr w:rsidR="00325815" w:rsidRPr="00E10FE1" w:rsidTr="00325815">
        <w:trPr>
          <w:trHeight w:val="1124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202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0141</w:t>
            </w: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00000151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Межбюджетные трансферты, </w:t>
            </w:r>
            <w:proofErr w:type="gramStart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передаваемые  бюджетам</w:t>
            </w:r>
            <w:proofErr w:type="gramEnd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сельских поселений из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5815" w:rsidRPr="00E10FE1" w:rsidRDefault="00325815" w:rsidP="0032581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66,721</w:t>
            </w:r>
          </w:p>
        </w:tc>
      </w:tr>
      <w:tr w:rsidR="00325815" w:rsidRPr="00E10FE1" w:rsidTr="00325815">
        <w:trPr>
          <w:trHeight w:val="88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815" w:rsidRPr="00E10FE1" w:rsidRDefault="00325815" w:rsidP="00325815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20700000000000000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815" w:rsidRPr="00E10FE1" w:rsidRDefault="00325815" w:rsidP="00325815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ПРОЧИЕ БЕЗВОЗМЕЗДНЫЕ ПОСТУПЛЕНИЯ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5" w:rsidRPr="00E10FE1" w:rsidRDefault="00325815" w:rsidP="00325815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100,755</w:t>
            </w:r>
          </w:p>
        </w:tc>
      </w:tr>
      <w:tr w:rsidR="00325815" w:rsidRPr="00E10FE1" w:rsidTr="00325815">
        <w:trPr>
          <w:trHeight w:val="88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815" w:rsidRPr="00E10FE1" w:rsidRDefault="00325815" w:rsidP="00325815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20705000100000180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815" w:rsidRPr="00E10FE1" w:rsidRDefault="00325815" w:rsidP="00325815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Прочие безвозмездные поступления в бюджеты </w:t>
            </w:r>
            <w:proofErr w:type="gramStart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сельских  поселений</w:t>
            </w:r>
            <w:proofErr w:type="gram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5" w:rsidRPr="00E10FE1" w:rsidRDefault="00325815" w:rsidP="003258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100,755</w:t>
            </w:r>
          </w:p>
        </w:tc>
      </w:tr>
      <w:tr w:rsidR="00325815" w:rsidRPr="00E10FE1" w:rsidTr="00325815">
        <w:trPr>
          <w:trHeight w:val="88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815" w:rsidRPr="00E10FE1" w:rsidRDefault="00325815" w:rsidP="00325815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20705030100000180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815" w:rsidRPr="00E10FE1" w:rsidRDefault="00325815" w:rsidP="00325815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Прочие безвозмездные поступления в бюджеты </w:t>
            </w:r>
            <w:proofErr w:type="gramStart"/>
            <w:r w:rsidRPr="00E10F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сельских  поселений</w:t>
            </w:r>
            <w:proofErr w:type="gram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5" w:rsidRPr="00E10FE1" w:rsidRDefault="00325815" w:rsidP="003258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100,755</w:t>
            </w:r>
          </w:p>
        </w:tc>
      </w:tr>
    </w:tbl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578EB" w:rsidRDefault="000578EB" w:rsidP="00BA15BC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Приложение №5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  Решению</w:t>
      </w:r>
      <w:proofErr w:type="gramEnd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Собрания депутатов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Косоржанского</w:t>
      </w:r>
      <w:proofErr w:type="spellEnd"/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сельсовета </w:t>
      </w:r>
      <w:proofErr w:type="spellStart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Щигровского</w:t>
      </w:r>
      <w:proofErr w:type="spellEnd"/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района Курской области</w:t>
      </w:r>
    </w:p>
    <w:p w:rsidR="00E10FE1" w:rsidRPr="00E10FE1" w:rsidRDefault="002C6E26" w:rsidP="00E10FE1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 «30</w:t>
      </w:r>
      <w:r w:rsidR="0032581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» мая 2018</w:t>
      </w:r>
      <w:r w:rsidR="00E10FE1"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г. № </w:t>
      </w:r>
      <w:r w:rsidR="00BA15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31-1-6</w:t>
      </w:r>
      <w:r w:rsidR="00E10FE1"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</w:t>
      </w:r>
    </w:p>
    <w:p w:rsidR="00E10FE1" w:rsidRPr="00E10FE1" w:rsidRDefault="00E10FE1" w:rsidP="00E10FE1">
      <w:pPr>
        <w:tabs>
          <w:tab w:val="left" w:pos="336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E10FE1" w:rsidRPr="00E10FE1" w:rsidRDefault="00E10FE1" w:rsidP="00E10FE1">
      <w:pPr>
        <w:tabs>
          <w:tab w:val="left" w:pos="3360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Распределение расходов бюджета муниципального образования «</w:t>
      </w:r>
      <w:proofErr w:type="spellStart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Косоржанский</w:t>
      </w:r>
      <w:proofErr w:type="spellEnd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сельсовет» </w:t>
      </w:r>
      <w:proofErr w:type="spellStart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Щигровского</w:t>
      </w:r>
      <w:proofErr w:type="spellEnd"/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района Курской области по разделам, подразделам классификации расходов бюдже</w:t>
      </w:r>
      <w:r w:rsidR="0032581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тов Российской Федерации в 2017</w:t>
      </w:r>
      <w:r w:rsidRPr="00E10F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году</w:t>
      </w: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25815" w:rsidRPr="007C55C8" w:rsidRDefault="00E10FE1" w:rsidP="0032581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325815" w:rsidRPr="007C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0207" w:type="dxa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851"/>
        <w:gridCol w:w="850"/>
        <w:gridCol w:w="1843"/>
        <w:gridCol w:w="850"/>
        <w:gridCol w:w="1276"/>
      </w:tblGrid>
      <w:tr w:rsidR="00325815" w:rsidRPr="007C55C8" w:rsidTr="00325815">
        <w:trPr>
          <w:trHeight w:val="81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  <w:p w:rsidR="00325815" w:rsidRPr="007C55C8" w:rsidRDefault="00325815" w:rsidP="00325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5C8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325815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25815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BA75E8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1899,271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5815" w:rsidRPr="007C55C8" w:rsidRDefault="00BA75E8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1572,563</w:t>
            </w:r>
          </w:p>
        </w:tc>
      </w:tr>
      <w:tr w:rsidR="00325815" w:rsidRPr="007C55C8" w:rsidTr="00325815">
        <w:trPr>
          <w:trHeight w:val="97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BA75E8" w:rsidP="0032581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340,982</w:t>
            </w:r>
          </w:p>
        </w:tc>
      </w:tr>
      <w:tr w:rsidR="00BA75E8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5E8" w:rsidRDefault="00BA75E8" w:rsidP="00BA75E8">
            <w:r w:rsidRPr="001851AD">
              <w:rPr>
                <w:rFonts w:ascii="Times New Roman" w:eastAsia="Times New Roman" w:hAnsi="Times New Roman" w:cs="Times New Roman"/>
                <w:sz w:val="24"/>
                <w:szCs w:val="24"/>
              </w:rPr>
              <w:t>340,982</w:t>
            </w:r>
          </w:p>
        </w:tc>
      </w:tr>
      <w:tr w:rsidR="00BA75E8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5E8" w:rsidRDefault="00BA75E8" w:rsidP="00BA75E8">
            <w:r w:rsidRPr="001851AD">
              <w:rPr>
                <w:rFonts w:ascii="Times New Roman" w:eastAsia="Times New Roman" w:hAnsi="Times New Roman" w:cs="Times New Roman"/>
                <w:sz w:val="24"/>
                <w:szCs w:val="24"/>
              </w:rPr>
              <w:t>340,982</w:t>
            </w:r>
          </w:p>
        </w:tc>
      </w:tr>
      <w:tr w:rsidR="00BA75E8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5E8" w:rsidRDefault="00BA75E8" w:rsidP="00BA75E8">
            <w:r w:rsidRPr="001851AD">
              <w:rPr>
                <w:rFonts w:ascii="Times New Roman" w:eastAsia="Times New Roman" w:hAnsi="Times New Roman" w:cs="Times New Roman"/>
                <w:sz w:val="24"/>
                <w:szCs w:val="24"/>
              </w:rPr>
              <w:t>340,982</w:t>
            </w:r>
          </w:p>
        </w:tc>
      </w:tr>
      <w:tr w:rsidR="00BA75E8" w:rsidRPr="007C55C8" w:rsidTr="00325815">
        <w:trPr>
          <w:trHeight w:val="181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A75E8" w:rsidRPr="007C55C8" w:rsidRDefault="00BA75E8" w:rsidP="00BA75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5E8" w:rsidRDefault="00BA75E8" w:rsidP="00BA75E8">
            <w:r w:rsidRPr="001851AD">
              <w:rPr>
                <w:rFonts w:ascii="Times New Roman" w:eastAsia="Times New Roman" w:hAnsi="Times New Roman" w:cs="Times New Roman"/>
                <w:sz w:val="24"/>
                <w:szCs w:val="24"/>
              </w:rPr>
              <w:t>340,982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Default="00BA75E8" w:rsidP="0032581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608,330</w:t>
            </w:r>
          </w:p>
        </w:tc>
      </w:tr>
      <w:tr w:rsidR="00BA75E8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5E8" w:rsidRDefault="00BA75E8" w:rsidP="00BA75E8">
            <w:r w:rsidRPr="003C3D8D">
              <w:rPr>
                <w:rFonts w:ascii="Times New Roman" w:eastAsia="Times New Roman" w:hAnsi="Times New Roman" w:cs="Times New Roman"/>
                <w:sz w:val="24"/>
                <w:szCs w:val="24"/>
              </w:rPr>
              <w:t>608,330</w:t>
            </w:r>
          </w:p>
        </w:tc>
      </w:tr>
      <w:tr w:rsidR="00BA75E8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5E8" w:rsidRDefault="00BA75E8" w:rsidP="00BA75E8">
            <w:r w:rsidRPr="003C3D8D">
              <w:rPr>
                <w:rFonts w:ascii="Times New Roman" w:eastAsia="Times New Roman" w:hAnsi="Times New Roman" w:cs="Times New Roman"/>
                <w:sz w:val="24"/>
                <w:szCs w:val="24"/>
              </w:rPr>
              <w:t>608,330</w:t>
            </w:r>
          </w:p>
        </w:tc>
      </w:tr>
      <w:tr w:rsidR="00BA75E8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5E8" w:rsidRDefault="00BA75E8" w:rsidP="00BA75E8">
            <w:r w:rsidRPr="003C3D8D">
              <w:rPr>
                <w:rFonts w:ascii="Times New Roman" w:eastAsia="Times New Roman" w:hAnsi="Times New Roman" w:cs="Times New Roman"/>
                <w:sz w:val="24"/>
                <w:szCs w:val="24"/>
              </w:rPr>
              <w:t>608,330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25815" w:rsidRPr="007C55C8" w:rsidRDefault="00325815" w:rsidP="00325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BA75E8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582,245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BA75E8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6,973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2016г.»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П1490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73 100П1490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2015-2017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9B2DFD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DF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9B2DFD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DFD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9B2DFD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DFD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9B2DFD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9B2DFD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9B2DFD" w:rsidRDefault="00BA75E8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589,750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10,45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10,45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10,45</w:t>
            </w:r>
          </w:p>
        </w:tc>
      </w:tr>
      <w:tr w:rsidR="00325815" w:rsidRPr="007C55C8" w:rsidTr="00325815">
        <w:trPr>
          <w:trHeight w:val="1532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Pr="007C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325815" w:rsidRPr="007C55C8" w:rsidRDefault="00325815" w:rsidP="0032581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gramStart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Косоржанский</w:t>
            </w:r>
            <w:proofErr w:type="spellEnd"/>
            <w:proofErr w:type="gramEnd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сельсовет»Щигровского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BA75E8" w:rsidP="00325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426,006</w:t>
            </w:r>
          </w:p>
        </w:tc>
      </w:tr>
      <w:tr w:rsidR="00325815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2016-2020годы»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Default="00BA75E8" w:rsidP="0032581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426,006</w:t>
            </w:r>
          </w:p>
        </w:tc>
      </w:tr>
      <w:tr w:rsidR="00BA75E8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5E8" w:rsidRDefault="00BA75E8" w:rsidP="00BA75E8">
            <w:r w:rsidRPr="00F84333">
              <w:rPr>
                <w:rFonts w:ascii="Times New Roman" w:eastAsia="Times New Roman" w:hAnsi="Times New Roman" w:cs="Times New Roman"/>
                <w:sz w:val="24"/>
                <w:szCs w:val="24"/>
              </w:rPr>
              <w:t>426,006</w:t>
            </w:r>
          </w:p>
        </w:tc>
      </w:tr>
      <w:tr w:rsidR="00BA75E8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5E8" w:rsidRDefault="00BA75E8" w:rsidP="00BA75E8">
            <w:r w:rsidRPr="00F84333">
              <w:rPr>
                <w:rFonts w:ascii="Times New Roman" w:eastAsia="Times New Roman" w:hAnsi="Times New Roman" w:cs="Times New Roman"/>
                <w:sz w:val="24"/>
                <w:szCs w:val="24"/>
              </w:rPr>
              <w:t>426,006</w:t>
            </w:r>
          </w:p>
        </w:tc>
      </w:tr>
      <w:tr w:rsidR="00BA75E8" w:rsidRPr="007C55C8" w:rsidTr="00325815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5E8" w:rsidRDefault="00BA75E8" w:rsidP="00BA75E8">
            <w:r w:rsidRPr="00F84333">
              <w:rPr>
                <w:rFonts w:ascii="Times New Roman" w:eastAsia="Times New Roman" w:hAnsi="Times New Roman" w:cs="Times New Roman"/>
                <w:sz w:val="24"/>
                <w:szCs w:val="24"/>
              </w:rPr>
              <w:t>426,006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BA75E8" w:rsidP="00325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65,754</w:t>
            </w:r>
          </w:p>
        </w:tc>
      </w:tr>
      <w:tr w:rsidR="00BA75E8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5E8" w:rsidRDefault="00BA75E8" w:rsidP="00BA75E8">
            <w:r w:rsidRPr="00B57B59">
              <w:rPr>
                <w:rFonts w:ascii="Times New Roman" w:eastAsia="Times New Roman" w:hAnsi="Times New Roman" w:cs="Times New Roman"/>
                <w:sz w:val="24"/>
                <w:szCs w:val="24"/>
              </w:rPr>
              <w:t>65,754</w:t>
            </w:r>
          </w:p>
        </w:tc>
      </w:tr>
      <w:tr w:rsidR="00BA75E8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5E8" w:rsidRDefault="00BA75E8" w:rsidP="00BA75E8">
            <w:r w:rsidRPr="00B57B59">
              <w:rPr>
                <w:rFonts w:ascii="Times New Roman" w:eastAsia="Times New Roman" w:hAnsi="Times New Roman" w:cs="Times New Roman"/>
                <w:sz w:val="24"/>
                <w:szCs w:val="24"/>
              </w:rPr>
              <w:t>65,754</w:t>
            </w:r>
          </w:p>
        </w:tc>
      </w:tr>
      <w:tr w:rsidR="00BA75E8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5E8" w:rsidRDefault="00BA75E8" w:rsidP="00BA75E8">
            <w:r w:rsidRPr="00B57B59">
              <w:rPr>
                <w:rFonts w:ascii="Times New Roman" w:eastAsia="Times New Roman" w:hAnsi="Times New Roman" w:cs="Times New Roman"/>
                <w:sz w:val="24"/>
                <w:szCs w:val="24"/>
              </w:rPr>
              <w:t>65,754</w:t>
            </w:r>
          </w:p>
        </w:tc>
      </w:tr>
      <w:tr w:rsidR="00BA75E8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функций</w:t>
            </w:r>
            <w:proofErr w:type="gram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5E8" w:rsidRDefault="00BA75E8" w:rsidP="00BA75E8">
            <w:r w:rsidRPr="00D12A1B">
              <w:rPr>
                <w:rFonts w:ascii="Times New Roman" w:eastAsia="Times New Roman" w:hAnsi="Times New Roman" w:cs="Times New Roman"/>
                <w:sz w:val="24"/>
                <w:szCs w:val="24"/>
              </w:rPr>
              <w:t>87,539</w:t>
            </w:r>
          </w:p>
        </w:tc>
      </w:tr>
      <w:tr w:rsidR="00BA75E8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76 1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5E8" w:rsidRDefault="00BA75E8" w:rsidP="00BA75E8">
            <w:r w:rsidRPr="00D12A1B">
              <w:rPr>
                <w:rFonts w:ascii="Times New Roman" w:eastAsia="Times New Roman" w:hAnsi="Times New Roman" w:cs="Times New Roman"/>
                <w:sz w:val="24"/>
                <w:szCs w:val="24"/>
              </w:rPr>
              <w:t>87,539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76 1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Default="00BA75E8" w:rsidP="0032581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87,539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76 1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BA75E8" w:rsidP="00325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86,066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BA75E8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1,472</w:t>
            </w:r>
          </w:p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325815" w:rsidP="00325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69,019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325815" w:rsidP="00325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69,019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C55C8">
              <w:rPr>
                <w:rFonts w:ascii="Times New Roman" w:eastAsia="Times New Roman" w:hAnsi="Times New Roman" w:cs="Times New Roman"/>
                <w:snapToGrid w:val="0"/>
              </w:rPr>
              <w:t xml:space="preserve">Непрограммная деятельность </w:t>
            </w:r>
            <w:r w:rsidRPr="007C55C8">
              <w:rPr>
                <w:rFonts w:ascii="Times New Roman" w:eastAsia="Times New Roman" w:hAnsi="Times New Roman" w:cs="Times New Roman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325815" w:rsidP="00325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69,019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325815" w:rsidP="00325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69,019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325815" w:rsidP="00325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69,019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25815" w:rsidRPr="007C55C8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41,982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27,037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Pr="000C39A0" w:rsidRDefault="00BA75E8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66,721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25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2581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Pr="000C39A0" w:rsidRDefault="00BA75E8" w:rsidP="0032581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110 000 0000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BA75E8" w:rsidP="00BA75E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2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11 201П1424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BA75E8" w:rsidP="00BA75E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2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)нужд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11 201П1424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BA75E8" w:rsidP="00BA75E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2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77 200С1424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BA75E8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77 200С1424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BA75E8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25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2581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0C39A0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Pr="000C39A0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66,721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E40B23" w:rsidRDefault="00325815" w:rsidP="00325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proofErr w:type="gramStart"/>
            <w:r w:rsidRPr="00E4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внесению  в</w:t>
            </w:r>
            <w:proofErr w:type="gramEnd"/>
            <w:r w:rsidRPr="00E4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07201С3600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13,344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E40B23" w:rsidRDefault="00325815" w:rsidP="00325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07201С3600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13,344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E40B23" w:rsidRDefault="00325815" w:rsidP="00325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из областного бюджета бюджетам муниципальных образований по </w:t>
            </w:r>
            <w:proofErr w:type="gramStart"/>
            <w:r w:rsidRPr="00E4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внесению  в</w:t>
            </w:r>
            <w:proofErr w:type="gramEnd"/>
            <w:r w:rsidRPr="00E4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0720113600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53,377</w:t>
            </w:r>
          </w:p>
        </w:tc>
      </w:tr>
      <w:tr w:rsidR="00325815" w:rsidRPr="007C55C8" w:rsidTr="00325815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E40B23" w:rsidRDefault="00325815" w:rsidP="00325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0720113600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Default="00325815" w:rsidP="003258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325815" w:rsidP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53,377</w:t>
            </w:r>
          </w:p>
        </w:tc>
      </w:tr>
      <w:tr w:rsidR="00325815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7C55C8" w:rsidRDefault="00BA75E8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8,428</w:t>
            </w:r>
          </w:p>
        </w:tc>
      </w:tr>
      <w:tr w:rsidR="00325815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071C6E" w:rsidRDefault="00325815" w:rsidP="003258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Default="00BA75E8" w:rsidP="0032581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8,428</w:t>
            </w:r>
          </w:p>
        </w:tc>
      </w:tr>
      <w:tr w:rsidR="00BA75E8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071C6E" w:rsidRDefault="00BA75E8" w:rsidP="00BA75E8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</w:rPr>
            </w:pPr>
            <w:proofErr w:type="gramStart"/>
            <w:r w:rsidRPr="00071C6E">
              <w:rPr>
                <w:rFonts w:ascii="Times New Roman" w:hAnsi="Times New Roman" w:cs="Times New Roman"/>
              </w:rPr>
              <w:t>Непрограммная  деятельность</w:t>
            </w:r>
            <w:proofErr w:type="gramEnd"/>
            <w:r w:rsidRPr="00071C6E">
              <w:rPr>
                <w:rFonts w:ascii="Times New Roman" w:hAnsi="Times New Roman" w:cs="Times New Roman"/>
              </w:rPr>
              <w:t xml:space="preserve">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5E8" w:rsidRDefault="00BA75E8" w:rsidP="00BA75E8">
            <w:r w:rsidRPr="00CB1763">
              <w:rPr>
                <w:rFonts w:ascii="Times New Roman" w:eastAsia="Times New Roman" w:hAnsi="Times New Roman" w:cs="Times New Roman"/>
                <w:sz w:val="24"/>
                <w:szCs w:val="24"/>
              </w:rPr>
              <w:t>8,428</w:t>
            </w:r>
          </w:p>
        </w:tc>
      </w:tr>
      <w:tr w:rsidR="00BA75E8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071C6E" w:rsidRDefault="00BA75E8" w:rsidP="00BA75E8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5E8" w:rsidRDefault="00BA75E8" w:rsidP="00BA75E8">
            <w:r w:rsidRPr="00CB1763">
              <w:rPr>
                <w:rFonts w:ascii="Times New Roman" w:eastAsia="Times New Roman" w:hAnsi="Times New Roman" w:cs="Times New Roman"/>
                <w:sz w:val="24"/>
                <w:szCs w:val="24"/>
              </w:rPr>
              <w:t>8,428</w:t>
            </w:r>
          </w:p>
        </w:tc>
      </w:tr>
      <w:tr w:rsidR="00BA75E8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071C6E" w:rsidRDefault="00BA75E8" w:rsidP="00BA75E8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Расходы бюджет</w:t>
            </w:r>
            <w:r>
              <w:rPr>
                <w:rFonts w:ascii="Times New Roman" w:hAnsi="Times New Roman" w:cs="Times New Roman"/>
              </w:rPr>
              <w:t xml:space="preserve">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77 200 С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5E8" w:rsidRDefault="00BA75E8" w:rsidP="00BA75E8">
            <w:r w:rsidRPr="009D1487">
              <w:rPr>
                <w:rFonts w:ascii="Times New Roman" w:eastAsia="Times New Roman" w:hAnsi="Times New Roman" w:cs="Times New Roman"/>
                <w:sz w:val="24"/>
                <w:szCs w:val="24"/>
              </w:rPr>
              <w:t>8,428</w:t>
            </w:r>
          </w:p>
        </w:tc>
      </w:tr>
      <w:tr w:rsidR="00BA75E8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071C6E" w:rsidRDefault="00BA75E8" w:rsidP="00BA75E8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5E8" w:rsidRDefault="00BA75E8" w:rsidP="00BA75E8">
            <w:r w:rsidRPr="009D1487">
              <w:rPr>
                <w:rFonts w:ascii="Times New Roman" w:eastAsia="Times New Roman" w:hAnsi="Times New Roman" w:cs="Times New Roman"/>
                <w:sz w:val="24"/>
                <w:szCs w:val="24"/>
              </w:rPr>
              <w:t>8,428</w:t>
            </w:r>
          </w:p>
        </w:tc>
      </w:tr>
      <w:tr w:rsidR="00325815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3240B3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3240B3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3240B3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3240B3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3240B3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Pr="003240B3" w:rsidRDefault="00325815" w:rsidP="003258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115,</w:t>
            </w:r>
            <w:r w:rsidR="00BA7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295</w:t>
            </w:r>
          </w:p>
        </w:tc>
      </w:tr>
      <w:tr w:rsidR="00325815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815" w:rsidRDefault="00BA75E8" w:rsidP="003258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115,295</w:t>
            </w:r>
          </w:p>
        </w:tc>
      </w:tr>
      <w:tr w:rsidR="00BA75E8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5E8" w:rsidRDefault="00BA75E8" w:rsidP="00BA75E8">
            <w:r w:rsidRPr="00294F5F">
              <w:rPr>
                <w:rFonts w:ascii="Times New Roman" w:eastAsia="Times New Roman" w:hAnsi="Times New Roman" w:cs="Times New Roman"/>
                <w:sz w:val="24"/>
                <w:szCs w:val="24"/>
              </w:rPr>
              <w:t>115,295</w:t>
            </w:r>
          </w:p>
        </w:tc>
      </w:tr>
      <w:tr w:rsidR="00BA75E8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циальная поддержка граждан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</w:t>
            </w: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2017</w:t>
            </w: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5E8" w:rsidRDefault="00BA75E8" w:rsidP="00BA75E8">
            <w:r w:rsidRPr="00294F5F">
              <w:rPr>
                <w:rFonts w:ascii="Times New Roman" w:eastAsia="Times New Roman" w:hAnsi="Times New Roman" w:cs="Times New Roman"/>
                <w:sz w:val="24"/>
                <w:szCs w:val="24"/>
              </w:rPr>
              <w:t>115,295</w:t>
            </w:r>
          </w:p>
        </w:tc>
      </w:tr>
      <w:tr w:rsidR="00BA75E8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02  201 00000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5E8" w:rsidRDefault="00BA75E8" w:rsidP="00BA75E8">
            <w:r w:rsidRPr="00294F5F">
              <w:rPr>
                <w:rFonts w:ascii="Times New Roman" w:eastAsia="Times New Roman" w:hAnsi="Times New Roman" w:cs="Times New Roman"/>
                <w:sz w:val="24"/>
                <w:szCs w:val="24"/>
              </w:rPr>
              <w:t>115,295</w:t>
            </w:r>
          </w:p>
        </w:tc>
      </w:tr>
      <w:tr w:rsidR="00BA75E8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5E8" w:rsidRDefault="00BA75E8" w:rsidP="00BA75E8">
            <w:r w:rsidRPr="00294F5F">
              <w:rPr>
                <w:rFonts w:ascii="Times New Roman" w:eastAsia="Times New Roman" w:hAnsi="Times New Roman" w:cs="Times New Roman"/>
                <w:sz w:val="24"/>
                <w:szCs w:val="24"/>
              </w:rPr>
              <w:t>115,295</w:t>
            </w:r>
          </w:p>
        </w:tc>
      </w:tr>
      <w:tr w:rsidR="00BA75E8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5E8" w:rsidRDefault="00BA75E8" w:rsidP="00BA75E8">
            <w:r w:rsidRPr="00294F5F">
              <w:rPr>
                <w:rFonts w:ascii="Times New Roman" w:eastAsia="Times New Roman" w:hAnsi="Times New Roman" w:cs="Times New Roman"/>
                <w:sz w:val="24"/>
                <w:szCs w:val="24"/>
              </w:rPr>
              <w:t>115,295</w:t>
            </w:r>
          </w:p>
        </w:tc>
      </w:tr>
      <w:tr w:rsidR="00325815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Обслуживание государственного </w:t>
            </w:r>
            <w:proofErr w:type="gramStart"/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 муниципального</w:t>
            </w:r>
            <w:proofErr w:type="gramEnd"/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долга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Pr="009B2DFD" w:rsidRDefault="00BA75E8" w:rsidP="00325815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67,244</w:t>
            </w:r>
          </w:p>
        </w:tc>
      </w:tr>
      <w:tr w:rsidR="00325815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5815" w:rsidRPr="007C55C8" w:rsidRDefault="00325815" w:rsidP="003258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5815" w:rsidRDefault="00BA75E8" w:rsidP="0032581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67,244</w:t>
            </w:r>
          </w:p>
        </w:tc>
      </w:tr>
      <w:tr w:rsidR="00BA75E8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5E8" w:rsidRDefault="00BA75E8" w:rsidP="00BA75E8">
            <w:r w:rsidRPr="006B1AC8">
              <w:rPr>
                <w:rFonts w:ascii="Times New Roman" w:eastAsia="Times New Roman" w:hAnsi="Times New Roman" w:cs="Times New Roman"/>
                <w:sz w:val="24"/>
                <w:szCs w:val="24"/>
              </w:rPr>
              <w:t>67,244</w:t>
            </w:r>
          </w:p>
        </w:tc>
      </w:tr>
      <w:tr w:rsidR="00BA75E8" w:rsidRPr="007C55C8" w:rsidTr="00325815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</w:t>
            </w:r>
            <w:proofErr w:type="gram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налогов,  сборов</w:t>
            </w:r>
            <w:proofErr w:type="gram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обязательных платежей в бюджетную систему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С1465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A75E8" w:rsidRPr="007C55C8" w:rsidRDefault="00BA75E8" w:rsidP="00BA75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5E8" w:rsidRDefault="00BA75E8" w:rsidP="00BA75E8">
            <w:r w:rsidRPr="006B1AC8">
              <w:rPr>
                <w:rFonts w:ascii="Times New Roman" w:eastAsia="Times New Roman" w:hAnsi="Times New Roman" w:cs="Times New Roman"/>
                <w:sz w:val="24"/>
                <w:szCs w:val="24"/>
              </w:rPr>
              <w:t>67,244</w:t>
            </w:r>
          </w:p>
        </w:tc>
      </w:tr>
    </w:tbl>
    <w:p w:rsidR="00E10FE1" w:rsidRPr="00E10FE1" w:rsidRDefault="00E10FE1" w:rsidP="00E10FE1">
      <w:pPr>
        <w:tabs>
          <w:tab w:val="left" w:pos="312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E10FE1" w:rsidRDefault="00E10FE1" w:rsidP="00E10FE1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578EB" w:rsidRDefault="000578EB" w:rsidP="00E10FE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15BC" w:rsidRDefault="00BA15BC" w:rsidP="00E10FE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15BC" w:rsidRDefault="00BA15BC" w:rsidP="00E10FE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0FE1" w:rsidRPr="000578EB" w:rsidRDefault="000578EB" w:rsidP="00E10FE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</w:t>
      </w:r>
      <w:r w:rsidR="00BA15B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E10FE1" w:rsidRPr="00E10F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</w:t>
      </w:r>
      <w:r w:rsidR="00E10FE1"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6                                                                                                                                                                                                   </w:t>
      </w:r>
    </w:p>
    <w:p w:rsidR="00E10FE1" w:rsidRPr="00E10FE1" w:rsidRDefault="00E10FE1" w:rsidP="00E10F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="00BA15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к </w:t>
      </w:r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решению </w:t>
      </w:r>
    </w:p>
    <w:p w:rsidR="00E10FE1" w:rsidRPr="00E10FE1" w:rsidRDefault="00E10FE1" w:rsidP="00E10F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Собрания депутатов </w:t>
      </w:r>
      <w:proofErr w:type="spellStart"/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>Косоржанского</w:t>
      </w:r>
      <w:proofErr w:type="spellEnd"/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E10FE1" w:rsidRPr="00E10FE1" w:rsidRDefault="00E10FE1" w:rsidP="00E10F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E10FE1" w:rsidRPr="00E10FE1" w:rsidRDefault="00E10FE1" w:rsidP="00E10F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Курской области </w:t>
      </w:r>
    </w:p>
    <w:p w:rsidR="00E10FE1" w:rsidRPr="00E10FE1" w:rsidRDefault="00BA15BC" w:rsidP="00E10F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«</w:t>
      </w:r>
      <w:r w:rsidR="002C6E26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0578EB">
        <w:rPr>
          <w:rFonts w:ascii="Times New Roman" w:eastAsia="Times New Roman" w:hAnsi="Times New Roman" w:cs="Times New Roman"/>
          <w:sz w:val="24"/>
          <w:szCs w:val="24"/>
          <w:lang w:eastAsia="ar-SA"/>
        </w:rPr>
        <w:t>мая 2018</w:t>
      </w:r>
      <w:r w:rsidR="00E10FE1"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31-1-6</w:t>
      </w:r>
    </w:p>
    <w:p w:rsidR="00E10FE1" w:rsidRPr="00E10FE1" w:rsidRDefault="00E10FE1" w:rsidP="00E10F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0FE1" w:rsidRPr="00E10FE1" w:rsidRDefault="00E10FE1" w:rsidP="00E10FE1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10FE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Распределение бюджетных ассигнований по разделам, подразделам, целевым статьям </w:t>
      </w:r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(муниципальных программам </w:t>
      </w:r>
      <w:proofErr w:type="spellStart"/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Косоржанского</w:t>
      </w:r>
      <w:proofErr w:type="spellEnd"/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сельсовета </w:t>
      </w:r>
      <w:proofErr w:type="spellStart"/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Щигровского</w:t>
      </w:r>
      <w:proofErr w:type="spellEnd"/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района Курской области и непрограммным направлениям деятельности), группам</w:t>
      </w:r>
      <w:r w:rsidRPr="00E10FE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видов расходов классификации расходов бюджета </w:t>
      </w:r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муниципального образования «</w:t>
      </w:r>
      <w:proofErr w:type="spellStart"/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Косоржанский</w:t>
      </w:r>
      <w:proofErr w:type="spellEnd"/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сельсовет» </w:t>
      </w:r>
      <w:proofErr w:type="spellStart"/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Щигровског</w:t>
      </w:r>
      <w:r w:rsidR="000578EB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о</w:t>
      </w:r>
      <w:proofErr w:type="spellEnd"/>
      <w:r w:rsidR="000578EB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района Курской области за 2017</w:t>
      </w:r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год</w:t>
      </w:r>
    </w:p>
    <w:p w:rsidR="000578EB" w:rsidRDefault="000578EB" w:rsidP="00E10FE1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0578EB" w:rsidRPr="007C55C8" w:rsidRDefault="000578EB" w:rsidP="000578EB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tbl>
      <w:tblPr>
        <w:tblW w:w="10419" w:type="dxa"/>
        <w:tblInd w:w="-7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67"/>
        <w:gridCol w:w="709"/>
        <w:gridCol w:w="1701"/>
        <w:gridCol w:w="992"/>
        <w:gridCol w:w="1772"/>
      </w:tblGrid>
      <w:tr w:rsidR="000578EB" w:rsidRPr="007C55C8" w:rsidTr="000578EB">
        <w:trPr>
          <w:trHeight w:val="81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8C7BD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0578EB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  <w:p w:rsidR="000578EB" w:rsidRPr="007C55C8" w:rsidRDefault="000578EB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5C8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0578EB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0578EB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578EB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Косоржанского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1899,271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1572,563</w:t>
            </w:r>
          </w:p>
        </w:tc>
      </w:tr>
      <w:tr w:rsidR="000578EB" w:rsidRPr="007C55C8" w:rsidTr="000578EB">
        <w:trPr>
          <w:trHeight w:val="973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340,982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 w:rsidRPr="001851AD">
              <w:rPr>
                <w:rFonts w:ascii="Times New Roman" w:eastAsia="Times New Roman" w:hAnsi="Times New Roman" w:cs="Times New Roman"/>
                <w:sz w:val="24"/>
                <w:szCs w:val="24"/>
              </w:rPr>
              <w:t>340,982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 w:rsidRPr="001851AD">
              <w:rPr>
                <w:rFonts w:ascii="Times New Roman" w:eastAsia="Times New Roman" w:hAnsi="Times New Roman" w:cs="Times New Roman"/>
                <w:sz w:val="24"/>
                <w:szCs w:val="24"/>
              </w:rPr>
              <w:t>340,982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 w:rsidRPr="001851AD">
              <w:rPr>
                <w:rFonts w:ascii="Times New Roman" w:eastAsia="Times New Roman" w:hAnsi="Times New Roman" w:cs="Times New Roman"/>
                <w:sz w:val="24"/>
                <w:szCs w:val="24"/>
              </w:rPr>
              <w:t>340,982</w:t>
            </w:r>
          </w:p>
        </w:tc>
      </w:tr>
      <w:tr w:rsidR="000578EB" w:rsidRPr="007C55C8" w:rsidTr="000578EB">
        <w:trPr>
          <w:trHeight w:val="1810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 w:rsidRPr="001851AD">
              <w:rPr>
                <w:rFonts w:ascii="Times New Roman" w:eastAsia="Times New Roman" w:hAnsi="Times New Roman" w:cs="Times New Roman"/>
                <w:sz w:val="24"/>
                <w:szCs w:val="24"/>
              </w:rPr>
              <w:t>340,982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608,330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 w:rsidRPr="003C3D8D">
              <w:rPr>
                <w:rFonts w:ascii="Times New Roman" w:eastAsia="Times New Roman" w:hAnsi="Times New Roman" w:cs="Times New Roman"/>
                <w:sz w:val="24"/>
                <w:szCs w:val="24"/>
              </w:rPr>
              <w:t>608,330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 w:rsidRPr="003C3D8D">
              <w:rPr>
                <w:rFonts w:ascii="Times New Roman" w:eastAsia="Times New Roman" w:hAnsi="Times New Roman" w:cs="Times New Roman"/>
                <w:sz w:val="24"/>
                <w:szCs w:val="24"/>
              </w:rPr>
              <w:t>608,330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 w:rsidRPr="003C3D8D">
              <w:rPr>
                <w:rFonts w:ascii="Times New Roman" w:eastAsia="Times New Roman" w:hAnsi="Times New Roman" w:cs="Times New Roman"/>
                <w:sz w:val="24"/>
                <w:szCs w:val="24"/>
              </w:rPr>
              <w:t>608,330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582,245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6,973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73 000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73 100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2016г.»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73 100 П1490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73 100П1490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 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 2000000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2015-2017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77 200П1484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77 200П1484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9B2DFD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589,750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10,45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10,45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10,45</w:t>
            </w:r>
          </w:p>
        </w:tc>
      </w:tr>
      <w:tr w:rsidR="000578EB" w:rsidRPr="007C55C8" w:rsidTr="000578EB">
        <w:trPr>
          <w:trHeight w:val="1532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Pr="007C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0578EB" w:rsidRPr="007C55C8" w:rsidRDefault="000578EB" w:rsidP="000578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gramStart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Косоржанский</w:t>
            </w:r>
            <w:proofErr w:type="spellEnd"/>
            <w:proofErr w:type="gramEnd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сельсовет»Щигровского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426,006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2016-2020годы»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426,006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 w:rsidRPr="00F84333">
              <w:rPr>
                <w:rFonts w:ascii="Times New Roman" w:eastAsia="Times New Roman" w:hAnsi="Times New Roman" w:cs="Times New Roman"/>
                <w:sz w:val="24"/>
                <w:szCs w:val="24"/>
              </w:rPr>
              <w:t>426,006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 w:rsidRPr="00F84333">
              <w:rPr>
                <w:rFonts w:ascii="Times New Roman" w:eastAsia="Times New Roman" w:hAnsi="Times New Roman" w:cs="Times New Roman"/>
                <w:sz w:val="24"/>
                <w:szCs w:val="24"/>
              </w:rPr>
              <w:t>426,006</w:t>
            </w:r>
          </w:p>
        </w:tc>
      </w:tr>
      <w:tr w:rsidR="000578EB" w:rsidRPr="007C55C8" w:rsidTr="000578EB">
        <w:trPr>
          <w:trHeight w:val="437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 w:rsidRPr="00F84333">
              <w:rPr>
                <w:rFonts w:ascii="Times New Roman" w:eastAsia="Times New Roman" w:hAnsi="Times New Roman" w:cs="Times New Roman"/>
                <w:sz w:val="24"/>
                <w:szCs w:val="24"/>
              </w:rPr>
              <w:t>426,006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65,754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77 200 00000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 w:rsidRPr="00B57B59">
              <w:rPr>
                <w:rFonts w:ascii="Times New Roman" w:eastAsia="Times New Roman" w:hAnsi="Times New Roman" w:cs="Times New Roman"/>
                <w:sz w:val="24"/>
                <w:szCs w:val="24"/>
              </w:rPr>
              <w:t>65,754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 w:rsidRPr="00B57B59">
              <w:rPr>
                <w:rFonts w:ascii="Times New Roman" w:eastAsia="Times New Roman" w:hAnsi="Times New Roman" w:cs="Times New Roman"/>
                <w:sz w:val="24"/>
                <w:szCs w:val="24"/>
              </w:rPr>
              <w:t>65,754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 w:rsidRPr="00B57B59">
              <w:rPr>
                <w:rFonts w:ascii="Times New Roman" w:eastAsia="Times New Roman" w:hAnsi="Times New Roman" w:cs="Times New Roman"/>
                <w:sz w:val="24"/>
                <w:szCs w:val="24"/>
              </w:rPr>
              <w:t>65,754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функций</w:t>
            </w:r>
            <w:proofErr w:type="gram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76 000 00000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 w:rsidRPr="00D12A1B">
              <w:rPr>
                <w:rFonts w:ascii="Times New Roman" w:eastAsia="Times New Roman" w:hAnsi="Times New Roman" w:cs="Times New Roman"/>
                <w:sz w:val="24"/>
                <w:szCs w:val="24"/>
              </w:rPr>
              <w:t>87,539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76 1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 w:rsidRPr="00D12A1B">
              <w:rPr>
                <w:rFonts w:ascii="Times New Roman" w:eastAsia="Times New Roman" w:hAnsi="Times New Roman" w:cs="Times New Roman"/>
                <w:sz w:val="24"/>
                <w:szCs w:val="24"/>
              </w:rPr>
              <w:t>87,539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76 1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00 С1404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87,539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76 1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00 С1404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86,066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76 1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00 С1404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1,472</w:t>
            </w:r>
          </w:p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69,019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69,019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C55C8">
              <w:rPr>
                <w:rFonts w:ascii="Times New Roman" w:eastAsia="Times New Roman" w:hAnsi="Times New Roman" w:cs="Times New Roman"/>
                <w:snapToGrid w:val="0"/>
              </w:rPr>
              <w:t xml:space="preserve">Непрограммная деятельность </w:t>
            </w:r>
            <w:r w:rsidRPr="007C55C8">
              <w:rPr>
                <w:rFonts w:ascii="Times New Roman" w:eastAsia="Times New Roman" w:hAnsi="Times New Roman" w:cs="Times New Roman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69,019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69,019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69,019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41,982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27,037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CD641B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CD641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CD641B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5C4757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Pr="000C39A0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66,721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CD641B" w:rsidRDefault="000578EB" w:rsidP="000578E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CD641B" w:rsidRDefault="000578EB" w:rsidP="000578E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CD641B" w:rsidRDefault="000578EB" w:rsidP="000578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9B2DFD" w:rsidRDefault="000578EB" w:rsidP="000578EB">
            <w:pPr>
              <w:autoSpaceDE w:val="0"/>
              <w:autoSpaceDN w:val="0"/>
              <w:adjustRightInd w:val="0"/>
              <w:spacing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Pr="009B2DFD" w:rsidRDefault="000578EB" w:rsidP="000578E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Pr="000C39A0" w:rsidRDefault="000578EB" w:rsidP="000578E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110 000 0000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52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11 201П1424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52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)нужд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11 201П1424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77 200С1424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77 200С1424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CD641B" w:rsidRDefault="000578EB" w:rsidP="000578E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CD641B" w:rsidRDefault="000578EB" w:rsidP="000578E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CD641B" w:rsidRDefault="000578EB" w:rsidP="000578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CD641B" w:rsidRDefault="000578EB" w:rsidP="000578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Pr="00CD641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Pr="000C39A0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66,721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5C4757" w:rsidRDefault="000578EB" w:rsidP="000578E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proofErr w:type="gramStart"/>
            <w:r w:rsidRPr="005C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внесению  в</w:t>
            </w:r>
            <w:proofErr w:type="gramEnd"/>
            <w:r w:rsidRPr="005C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5C4757" w:rsidRDefault="000578EB" w:rsidP="000578E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5C4757" w:rsidRDefault="000578EB" w:rsidP="000578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5C4757" w:rsidRDefault="000578EB" w:rsidP="000578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07201С3600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Pr="00CD641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13,344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07201С3600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13,344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из областного бюджета бюджетам муниципальных образований по </w:t>
            </w:r>
            <w:proofErr w:type="gramStart"/>
            <w:r w:rsidRPr="00E4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внесению  в</w:t>
            </w:r>
            <w:proofErr w:type="gramEnd"/>
            <w:r w:rsidRPr="00E4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53,377</w:t>
            </w:r>
          </w:p>
        </w:tc>
      </w:tr>
      <w:tr w:rsidR="000578EB" w:rsidRPr="007C55C8" w:rsidTr="000578EB">
        <w:trPr>
          <w:trHeight w:val="6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53,377</w:t>
            </w:r>
          </w:p>
        </w:tc>
      </w:tr>
      <w:tr w:rsidR="000578EB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8,428</w:t>
            </w:r>
          </w:p>
        </w:tc>
      </w:tr>
      <w:tr w:rsidR="000578EB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071C6E" w:rsidRDefault="000578EB" w:rsidP="000578EB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8,428</w:t>
            </w:r>
          </w:p>
        </w:tc>
      </w:tr>
      <w:tr w:rsidR="000578EB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071C6E" w:rsidRDefault="000578EB" w:rsidP="000578EB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</w:rPr>
            </w:pPr>
            <w:proofErr w:type="gramStart"/>
            <w:r w:rsidRPr="00071C6E">
              <w:rPr>
                <w:rFonts w:ascii="Times New Roman" w:hAnsi="Times New Roman" w:cs="Times New Roman"/>
              </w:rPr>
              <w:t>Непрограммная  деятельность</w:t>
            </w:r>
            <w:proofErr w:type="gramEnd"/>
            <w:r w:rsidRPr="00071C6E">
              <w:rPr>
                <w:rFonts w:ascii="Times New Roman" w:hAnsi="Times New Roman" w:cs="Times New Roman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 w:rsidRPr="00CB1763">
              <w:rPr>
                <w:rFonts w:ascii="Times New Roman" w:eastAsia="Times New Roman" w:hAnsi="Times New Roman" w:cs="Times New Roman"/>
                <w:sz w:val="24"/>
                <w:szCs w:val="24"/>
              </w:rPr>
              <w:t>8,428</w:t>
            </w:r>
          </w:p>
        </w:tc>
      </w:tr>
      <w:tr w:rsidR="000578EB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071C6E" w:rsidRDefault="000578EB" w:rsidP="000578EB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77 200 00000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 w:rsidRPr="00CB1763">
              <w:rPr>
                <w:rFonts w:ascii="Times New Roman" w:eastAsia="Times New Roman" w:hAnsi="Times New Roman" w:cs="Times New Roman"/>
                <w:sz w:val="24"/>
                <w:szCs w:val="24"/>
              </w:rPr>
              <w:t>8,428</w:t>
            </w:r>
          </w:p>
        </w:tc>
      </w:tr>
      <w:tr w:rsidR="000578EB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071C6E" w:rsidRDefault="000578EB" w:rsidP="000578EB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Расходы бюджет</w:t>
            </w:r>
            <w:r>
              <w:rPr>
                <w:rFonts w:ascii="Times New Roman" w:hAnsi="Times New Roman" w:cs="Times New Roman"/>
              </w:rPr>
              <w:t xml:space="preserve">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77 200 С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 w:rsidRPr="009D1487">
              <w:rPr>
                <w:rFonts w:ascii="Times New Roman" w:eastAsia="Times New Roman" w:hAnsi="Times New Roman" w:cs="Times New Roman"/>
                <w:sz w:val="24"/>
                <w:szCs w:val="24"/>
              </w:rPr>
              <w:t>8,428</w:t>
            </w:r>
          </w:p>
        </w:tc>
      </w:tr>
      <w:tr w:rsidR="000578EB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071C6E" w:rsidRDefault="000578EB" w:rsidP="000578EB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 w:rsidRPr="009D1487">
              <w:rPr>
                <w:rFonts w:ascii="Times New Roman" w:eastAsia="Times New Roman" w:hAnsi="Times New Roman" w:cs="Times New Roman"/>
                <w:sz w:val="24"/>
                <w:szCs w:val="24"/>
              </w:rPr>
              <w:t>8,428</w:t>
            </w:r>
          </w:p>
        </w:tc>
      </w:tr>
      <w:tr w:rsidR="000578EB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3240B3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3240B3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3240B3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3240B3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Pr="003240B3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Pr="003240B3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115,295</w:t>
            </w:r>
          </w:p>
        </w:tc>
      </w:tr>
      <w:tr w:rsidR="000578EB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115,295</w:t>
            </w:r>
          </w:p>
        </w:tc>
      </w:tr>
      <w:tr w:rsidR="000578EB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r w:rsidRPr="005E22AA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r w:rsidRPr="00294F5F">
              <w:rPr>
                <w:rFonts w:ascii="Times New Roman" w:eastAsia="Times New Roman" w:hAnsi="Times New Roman" w:cs="Times New Roman"/>
                <w:sz w:val="24"/>
                <w:szCs w:val="24"/>
              </w:rPr>
              <w:t>115,295</w:t>
            </w:r>
          </w:p>
        </w:tc>
      </w:tr>
      <w:tr w:rsidR="000578EB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циальная поддержка граждан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</w:t>
            </w: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2017</w:t>
            </w: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r w:rsidRPr="005E22AA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r w:rsidRPr="00294F5F">
              <w:rPr>
                <w:rFonts w:ascii="Times New Roman" w:eastAsia="Times New Roman" w:hAnsi="Times New Roman" w:cs="Times New Roman"/>
                <w:sz w:val="24"/>
                <w:szCs w:val="24"/>
              </w:rPr>
              <w:t>115,295</w:t>
            </w:r>
          </w:p>
        </w:tc>
      </w:tr>
      <w:tr w:rsidR="000578EB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r w:rsidRPr="005E22AA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r w:rsidRP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02  201 00000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r w:rsidRPr="00294F5F">
              <w:rPr>
                <w:rFonts w:ascii="Times New Roman" w:eastAsia="Times New Roman" w:hAnsi="Times New Roman" w:cs="Times New Roman"/>
                <w:sz w:val="24"/>
                <w:szCs w:val="24"/>
              </w:rPr>
              <w:t>115,295</w:t>
            </w:r>
          </w:p>
        </w:tc>
      </w:tr>
      <w:tr w:rsidR="000578EB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r w:rsidRPr="005E22AA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r w:rsidRP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r w:rsidRPr="00294F5F">
              <w:rPr>
                <w:rFonts w:ascii="Times New Roman" w:eastAsia="Times New Roman" w:hAnsi="Times New Roman" w:cs="Times New Roman"/>
                <w:sz w:val="24"/>
                <w:szCs w:val="24"/>
              </w:rPr>
              <w:t>115,295</w:t>
            </w:r>
          </w:p>
        </w:tc>
      </w:tr>
      <w:tr w:rsidR="000578EB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r w:rsidRPr="005E22AA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Default="000578EB" w:rsidP="000578EB">
            <w:r w:rsidRP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8EB" w:rsidRDefault="000578EB" w:rsidP="000578EB">
            <w:r w:rsidRPr="00294F5F">
              <w:rPr>
                <w:rFonts w:ascii="Times New Roman" w:eastAsia="Times New Roman" w:hAnsi="Times New Roman" w:cs="Times New Roman"/>
                <w:sz w:val="24"/>
                <w:szCs w:val="24"/>
              </w:rPr>
              <w:t>115,295</w:t>
            </w:r>
          </w:p>
        </w:tc>
      </w:tr>
      <w:tr w:rsidR="000578EB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Обслуживание государственного </w:t>
            </w:r>
            <w:proofErr w:type="gramStart"/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 муниципального</w:t>
            </w:r>
            <w:proofErr w:type="gramEnd"/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долга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Pr="009B2DFD" w:rsidRDefault="000578EB" w:rsidP="000578EB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67,244</w:t>
            </w:r>
          </w:p>
        </w:tc>
      </w:tr>
      <w:tr w:rsidR="000578EB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67,244</w:t>
            </w:r>
          </w:p>
        </w:tc>
      </w:tr>
      <w:tr w:rsidR="000578EB" w:rsidRPr="007C55C8" w:rsidTr="000578EB">
        <w:trPr>
          <w:trHeight w:val="315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 w:rsidRPr="006B1AC8">
              <w:rPr>
                <w:rFonts w:ascii="Times New Roman" w:eastAsia="Times New Roman" w:hAnsi="Times New Roman" w:cs="Times New Roman"/>
                <w:sz w:val="24"/>
                <w:szCs w:val="24"/>
              </w:rPr>
              <w:t>67,244</w:t>
            </w:r>
          </w:p>
        </w:tc>
      </w:tr>
      <w:tr w:rsidR="000578EB" w:rsidRPr="007C55C8" w:rsidTr="000578EB">
        <w:trPr>
          <w:trHeight w:val="80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</w:t>
            </w:r>
            <w:proofErr w:type="gram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налогов,  сборов</w:t>
            </w:r>
            <w:proofErr w:type="gram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обязательных платежей в бюджетную систему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С1465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578EB" w:rsidRPr="007C55C8" w:rsidRDefault="000578EB" w:rsidP="000578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7 00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8EB" w:rsidRDefault="000578EB" w:rsidP="000578EB">
            <w:r w:rsidRPr="006B1AC8">
              <w:rPr>
                <w:rFonts w:ascii="Times New Roman" w:eastAsia="Times New Roman" w:hAnsi="Times New Roman" w:cs="Times New Roman"/>
                <w:sz w:val="24"/>
                <w:szCs w:val="24"/>
              </w:rPr>
              <w:t>67,244</w:t>
            </w:r>
          </w:p>
        </w:tc>
      </w:tr>
    </w:tbl>
    <w:p w:rsidR="00E10FE1" w:rsidRPr="00E10FE1" w:rsidRDefault="00E10FE1" w:rsidP="00E10F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FE1" w:rsidRPr="00E10FE1" w:rsidRDefault="00E10FE1" w:rsidP="00E10F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FE1" w:rsidRPr="00E10FE1" w:rsidRDefault="00E10FE1" w:rsidP="00E10F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FE1" w:rsidRPr="00E10FE1" w:rsidRDefault="00E10FE1" w:rsidP="00E10F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FE1" w:rsidRPr="00E10FE1" w:rsidRDefault="00E10FE1" w:rsidP="00E10F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BA15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Приложение №7</w:t>
      </w:r>
    </w:p>
    <w:p w:rsidR="00E10FE1" w:rsidRPr="00E10FE1" w:rsidRDefault="00E10FE1" w:rsidP="00E10F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>к   решению Собрания депутатов</w:t>
      </w:r>
    </w:p>
    <w:p w:rsidR="00E10FE1" w:rsidRPr="00E10FE1" w:rsidRDefault="00E10FE1" w:rsidP="00E10F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>Косоржанского</w:t>
      </w:r>
      <w:proofErr w:type="spellEnd"/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E10FE1" w:rsidRPr="00E10FE1" w:rsidRDefault="00E10FE1" w:rsidP="00E10F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E10FE1" w:rsidRPr="00E10FE1" w:rsidRDefault="00E10FE1" w:rsidP="00E10F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Курской области</w:t>
      </w:r>
    </w:p>
    <w:p w:rsidR="00E10FE1" w:rsidRPr="00E10FE1" w:rsidRDefault="00BA15BC" w:rsidP="00E10FE1">
      <w:pPr>
        <w:suppressAutoHyphens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E10FE1"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2C6E26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E10FE1"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C7BD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мая 2018</w:t>
      </w:r>
      <w:r w:rsidR="00E10FE1"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31-1-6</w:t>
      </w:r>
      <w:r w:rsidR="00E10FE1" w:rsidRPr="00E10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E10FE1" w:rsidRPr="00E10FE1" w:rsidRDefault="00E10FE1" w:rsidP="00E10FE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E10FE1">
        <w:rPr>
          <w:rFonts w:ascii="Times New Roman CYR" w:eastAsia="SimSun" w:hAnsi="Times New Roman CYR" w:cs="Times New Roman CYR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E10FE1" w:rsidRPr="00E10FE1" w:rsidRDefault="00E10FE1" w:rsidP="00E10FE1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10FE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Ведомственная структура </w:t>
      </w:r>
      <w:proofErr w:type="gramStart"/>
      <w:r w:rsidRPr="00E10FE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расходов  бюджета</w:t>
      </w:r>
      <w:proofErr w:type="gramEnd"/>
      <w:r w:rsidRPr="00E10FE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 </w:t>
      </w:r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муниципального образования «</w:t>
      </w:r>
      <w:proofErr w:type="spellStart"/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Косоржанский</w:t>
      </w:r>
      <w:proofErr w:type="spellEnd"/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сельсовет» </w:t>
      </w:r>
      <w:proofErr w:type="spellStart"/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Щигровског</w:t>
      </w:r>
      <w:r w:rsidR="008C7BD6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о</w:t>
      </w:r>
      <w:proofErr w:type="spellEnd"/>
      <w:r w:rsidR="008C7BD6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района Курской области за 2017</w:t>
      </w:r>
      <w:r w:rsidRPr="00E10FE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год  </w:t>
      </w:r>
      <w:r w:rsidRPr="00E10FE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E10FE1" w:rsidRDefault="00E10FE1" w:rsidP="00E10FE1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8C7BD6" w:rsidRDefault="008C7BD6" w:rsidP="008C7BD6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8C7BD6" w:rsidRPr="007C55C8" w:rsidRDefault="008C7BD6" w:rsidP="008C7BD6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tbl>
      <w:tblPr>
        <w:tblW w:w="10632" w:type="dxa"/>
        <w:tblInd w:w="-7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567"/>
        <w:gridCol w:w="709"/>
        <w:gridCol w:w="1701"/>
        <w:gridCol w:w="992"/>
        <w:gridCol w:w="1418"/>
      </w:tblGrid>
      <w:tr w:rsidR="008C7BD6" w:rsidRPr="007C55C8" w:rsidTr="008C7BD6">
        <w:trPr>
          <w:trHeight w:val="812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Pr="007C55C8" w:rsidRDefault="008C7BD6" w:rsidP="008C7BD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5C8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8C7BD6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C7BD6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Косоржанского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1899,271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1572,563</w:t>
            </w:r>
          </w:p>
        </w:tc>
      </w:tr>
      <w:tr w:rsidR="008C7BD6" w:rsidRPr="007C55C8" w:rsidTr="008C7BD6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340,982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 w:rsidRPr="001851AD">
              <w:rPr>
                <w:rFonts w:ascii="Times New Roman" w:eastAsia="Times New Roman" w:hAnsi="Times New Roman" w:cs="Times New Roman"/>
                <w:sz w:val="24"/>
                <w:szCs w:val="24"/>
              </w:rPr>
              <w:t>340,982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 w:rsidRPr="001851AD">
              <w:rPr>
                <w:rFonts w:ascii="Times New Roman" w:eastAsia="Times New Roman" w:hAnsi="Times New Roman" w:cs="Times New Roman"/>
                <w:sz w:val="24"/>
                <w:szCs w:val="24"/>
              </w:rPr>
              <w:t>340,982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 w:rsidRPr="001851AD">
              <w:rPr>
                <w:rFonts w:ascii="Times New Roman" w:eastAsia="Times New Roman" w:hAnsi="Times New Roman" w:cs="Times New Roman"/>
                <w:sz w:val="24"/>
                <w:szCs w:val="24"/>
              </w:rPr>
              <w:t>340,982</w:t>
            </w:r>
          </w:p>
        </w:tc>
      </w:tr>
      <w:tr w:rsidR="008C7BD6" w:rsidRPr="007C55C8" w:rsidTr="008C7BD6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 w:rsidRPr="001851AD">
              <w:rPr>
                <w:rFonts w:ascii="Times New Roman" w:eastAsia="Times New Roman" w:hAnsi="Times New Roman" w:cs="Times New Roman"/>
                <w:sz w:val="24"/>
                <w:szCs w:val="24"/>
              </w:rPr>
              <w:t>340,982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608,330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 w:rsidRPr="003C3D8D">
              <w:rPr>
                <w:rFonts w:ascii="Times New Roman" w:eastAsia="Times New Roman" w:hAnsi="Times New Roman" w:cs="Times New Roman"/>
                <w:sz w:val="24"/>
                <w:szCs w:val="24"/>
              </w:rPr>
              <w:t>608,330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 w:rsidRPr="003C3D8D">
              <w:rPr>
                <w:rFonts w:ascii="Times New Roman" w:eastAsia="Times New Roman" w:hAnsi="Times New Roman" w:cs="Times New Roman"/>
                <w:sz w:val="24"/>
                <w:szCs w:val="24"/>
              </w:rPr>
              <w:t>608,330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 w:rsidRPr="003C3D8D">
              <w:rPr>
                <w:rFonts w:ascii="Times New Roman" w:eastAsia="Times New Roman" w:hAnsi="Times New Roman" w:cs="Times New Roman"/>
                <w:sz w:val="24"/>
                <w:szCs w:val="24"/>
              </w:rPr>
              <w:t>608,330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582,245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6,973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73 000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73 100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2016г.»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73 100 П1490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73 100П1490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19,112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 0000000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 2000000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2015-2017 годы»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77 200П1484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77 200П1484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9B2DFD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589,750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10,45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10,45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10,45</w:t>
            </w:r>
          </w:p>
        </w:tc>
      </w:tr>
      <w:tr w:rsidR="008C7BD6" w:rsidRPr="007C55C8" w:rsidTr="008C7BD6">
        <w:trPr>
          <w:trHeight w:val="1532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Pr="007C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8C7BD6" w:rsidRPr="007C55C8" w:rsidRDefault="008C7BD6" w:rsidP="008C7BD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gramStart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Косоржанский</w:t>
            </w:r>
            <w:proofErr w:type="spellEnd"/>
            <w:proofErr w:type="gramEnd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сельсовет»Щигровского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426,006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2016-2020годы»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426,006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 w:rsidRPr="00F84333">
              <w:rPr>
                <w:rFonts w:ascii="Times New Roman" w:eastAsia="Times New Roman" w:hAnsi="Times New Roman" w:cs="Times New Roman"/>
                <w:sz w:val="24"/>
                <w:szCs w:val="24"/>
              </w:rPr>
              <w:t>426,006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 w:rsidRPr="00F84333">
              <w:rPr>
                <w:rFonts w:ascii="Times New Roman" w:eastAsia="Times New Roman" w:hAnsi="Times New Roman" w:cs="Times New Roman"/>
                <w:sz w:val="24"/>
                <w:szCs w:val="24"/>
              </w:rPr>
              <w:t>426,006</w:t>
            </w:r>
          </w:p>
        </w:tc>
      </w:tr>
      <w:tr w:rsidR="008C7BD6" w:rsidRPr="007C55C8" w:rsidTr="008C7BD6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 w:rsidRPr="00F84333">
              <w:rPr>
                <w:rFonts w:ascii="Times New Roman" w:eastAsia="Times New Roman" w:hAnsi="Times New Roman" w:cs="Times New Roman"/>
                <w:sz w:val="24"/>
                <w:szCs w:val="24"/>
              </w:rPr>
              <w:t>426,006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65,754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77 200 00000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 w:rsidRPr="00B57B59">
              <w:rPr>
                <w:rFonts w:ascii="Times New Roman" w:eastAsia="Times New Roman" w:hAnsi="Times New Roman" w:cs="Times New Roman"/>
                <w:sz w:val="24"/>
                <w:szCs w:val="24"/>
              </w:rPr>
              <w:t>65,754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 w:rsidRPr="00B57B59">
              <w:rPr>
                <w:rFonts w:ascii="Times New Roman" w:eastAsia="Times New Roman" w:hAnsi="Times New Roman" w:cs="Times New Roman"/>
                <w:sz w:val="24"/>
                <w:szCs w:val="24"/>
              </w:rPr>
              <w:t>65,754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 w:rsidRPr="00B57B59">
              <w:rPr>
                <w:rFonts w:ascii="Times New Roman" w:eastAsia="Times New Roman" w:hAnsi="Times New Roman" w:cs="Times New Roman"/>
                <w:sz w:val="24"/>
                <w:szCs w:val="24"/>
              </w:rPr>
              <w:t>65,754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функций</w:t>
            </w:r>
            <w:proofErr w:type="gram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76 000 00000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 w:rsidRPr="00D12A1B">
              <w:rPr>
                <w:rFonts w:ascii="Times New Roman" w:eastAsia="Times New Roman" w:hAnsi="Times New Roman" w:cs="Times New Roman"/>
                <w:sz w:val="24"/>
                <w:szCs w:val="24"/>
              </w:rPr>
              <w:t>87,539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76 1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 w:rsidRPr="00D12A1B">
              <w:rPr>
                <w:rFonts w:ascii="Times New Roman" w:eastAsia="Times New Roman" w:hAnsi="Times New Roman" w:cs="Times New Roman"/>
                <w:sz w:val="24"/>
                <w:szCs w:val="24"/>
              </w:rPr>
              <w:t>87,539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76 1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00 С1404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87,539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76 1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00 С1404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86,066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76 1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00 С1404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1,472</w:t>
            </w:r>
          </w:p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8C7BD6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B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Pr="008C7BD6" w:rsidRDefault="008C7BD6" w:rsidP="008C7BD6">
            <w:pPr>
              <w:rPr>
                <w:b/>
              </w:rPr>
            </w:pPr>
            <w:r w:rsidRPr="008C7B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69,019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69,019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C55C8">
              <w:rPr>
                <w:rFonts w:ascii="Times New Roman" w:eastAsia="Times New Roman" w:hAnsi="Times New Roman" w:cs="Times New Roman"/>
                <w:snapToGrid w:val="0"/>
              </w:rPr>
              <w:t xml:space="preserve">Непрограммная деятельность </w:t>
            </w:r>
            <w:r w:rsidRPr="007C55C8">
              <w:rPr>
                <w:rFonts w:ascii="Times New Roman" w:eastAsia="Times New Roman" w:hAnsi="Times New Roman" w:cs="Times New Roman"/>
              </w:rPr>
              <w:t>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69,019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69,019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69,019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41,982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27,037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CD641B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Pr="008C7BD6" w:rsidRDefault="008C7BD6" w:rsidP="008C7BD6">
            <w:pPr>
              <w:rPr>
                <w:b/>
              </w:rPr>
            </w:pPr>
            <w:r w:rsidRPr="008C7B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CD641B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CD641B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5C4757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Pr="000C39A0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66,721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CD641B" w:rsidRDefault="008C7BD6" w:rsidP="008C7B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CD641B" w:rsidRDefault="008C7BD6" w:rsidP="008C7BD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CD641B" w:rsidRDefault="008C7BD6" w:rsidP="008C7B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9B2DFD" w:rsidRDefault="008C7BD6" w:rsidP="008C7BD6">
            <w:pPr>
              <w:autoSpaceDE w:val="0"/>
              <w:autoSpaceDN w:val="0"/>
              <w:adjustRightInd w:val="0"/>
              <w:spacing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Pr="009B2DFD" w:rsidRDefault="008C7BD6" w:rsidP="008C7BD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Pr="000C39A0" w:rsidRDefault="008C7BD6" w:rsidP="008C7BD6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110 000 0000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52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11 201П1424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52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)нужд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11 201П1424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77 200С1424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77 200С1424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CD641B" w:rsidRDefault="008C7BD6" w:rsidP="008C7B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Pr="008C7BD6" w:rsidRDefault="008C7BD6" w:rsidP="008C7BD6">
            <w:pPr>
              <w:rPr>
                <w:b/>
              </w:rPr>
            </w:pPr>
            <w:r w:rsidRPr="008C7B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CD641B" w:rsidRDefault="008C7BD6" w:rsidP="008C7BD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CD641B" w:rsidRDefault="008C7BD6" w:rsidP="008C7B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CD641B" w:rsidRDefault="008C7BD6" w:rsidP="008C7B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Pr="00CD641B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Pr="000C39A0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66,721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5C4757" w:rsidRDefault="008C7BD6" w:rsidP="008C7B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proofErr w:type="gramStart"/>
            <w:r w:rsidRPr="005C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внесению  в</w:t>
            </w:r>
            <w:proofErr w:type="gramEnd"/>
            <w:r w:rsidRPr="005C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5C4757" w:rsidRDefault="008C7BD6" w:rsidP="008C7BD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5C4757" w:rsidRDefault="008C7BD6" w:rsidP="008C7B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5C4757" w:rsidRDefault="008C7BD6" w:rsidP="008C7B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07201С3600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Pr="00CD641B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13,344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07201С3600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13,344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из областного бюджета бюджетам муниципальных образований по </w:t>
            </w:r>
            <w:proofErr w:type="gramStart"/>
            <w:r w:rsidRPr="00E4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внесению  в</w:t>
            </w:r>
            <w:proofErr w:type="gramEnd"/>
            <w:r w:rsidRPr="00E4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53,377</w:t>
            </w:r>
          </w:p>
        </w:tc>
      </w:tr>
      <w:tr w:rsidR="008C7BD6" w:rsidRPr="007C55C8" w:rsidTr="008C7BD6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C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53,377</w:t>
            </w:r>
          </w:p>
        </w:tc>
      </w:tr>
      <w:tr w:rsidR="008C7BD6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Pr="008C7BD6" w:rsidRDefault="008C7BD6" w:rsidP="008C7BD6">
            <w:pPr>
              <w:rPr>
                <w:b/>
              </w:rPr>
            </w:pPr>
            <w:r w:rsidRPr="008C7B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8,428</w:t>
            </w:r>
          </w:p>
        </w:tc>
      </w:tr>
      <w:tr w:rsidR="008C7BD6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071C6E" w:rsidRDefault="008C7BD6" w:rsidP="008C7B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8,428</w:t>
            </w:r>
          </w:p>
        </w:tc>
      </w:tr>
      <w:tr w:rsidR="008C7BD6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071C6E" w:rsidRDefault="008C7BD6" w:rsidP="008C7B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</w:rPr>
            </w:pPr>
            <w:proofErr w:type="gramStart"/>
            <w:r w:rsidRPr="00071C6E">
              <w:rPr>
                <w:rFonts w:ascii="Times New Roman" w:hAnsi="Times New Roman" w:cs="Times New Roman"/>
              </w:rPr>
              <w:t>Непрограммная  деятельность</w:t>
            </w:r>
            <w:proofErr w:type="gramEnd"/>
            <w:r w:rsidRPr="00071C6E">
              <w:rPr>
                <w:rFonts w:ascii="Times New Roman" w:hAnsi="Times New Roman" w:cs="Times New Roman"/>
              </w:rPr>
              <w:t xml:space="preserve">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 w:rsidRPr="00CB1763">
              <w:rPr>
                <w:rFonts w:ascii="Times New Roman" w:eastAsia="Times New Roman" w:hAnsi="Times New Roman" w:cs="Times New Roman"/>
                <w:sz w:val="24"/>
                <w:szCs w:val="24"/>
              </w:rPr>
              <w:t>8,428</w:t>
            </w:r>
          </w:p>
        </w:tc>
      </w:tr>
      <w:tr w:rsidR="008C7BD6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071C6E" w:rsidRDefault="008C7BD6" w:rsidP="008C7B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77 200 00000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 w:rsidRPr="00CB1763">
              <w:rPr>
                <w:rFonts w:ascii="Times New Roman" w:eastAsia="Times New Roman" w:hAnsi="Times New Roman" w:cs="Times New Roman"/>
                <w:sz w:val="24"/>
                <w:szCs w:val="24"/>
              </w:rPr>
              <w:t>8,428</w:t>
            </w:r>
          </w:p>
        </w:tc>
      </w:tr>
      <w:tr w:rsidR="008C7BD6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071C6E" w:rsidRDefault="008C7BD6" w:rsidP="008C7B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Расходы бюджет</w:t>
            </w:r>
            <w:r>
              <w:rPr>
                <w:rFonts w:ascii="Times New Roman" w:hAnsi="Times New Roman" w:cs="Times New Roman"/>
              </w:rPr>
              <w:t xml:space="preserve">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по благоустройству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77 200 С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 w:rsidRPr="009D1487">
              <w:rPr>
                <w:rFonts w:ascii="Times New Roman" w:eastAsia="Times New Roman" w:hAnsi="Times New Roman" w:cs="Times New Roman"/>
                <w:sz w:val="24"/>
                <w:szCs w:val="24"/>
              </w:rPr>
              <w:t>8,428</w:t>
            </w:r>
          </w:p>
        </w:tc>
      </w:tr>
      <w:tr w:rsidR="008C7BD6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071C6E" w:rsidRDefault="008C7BD6" w:rsidP="008C7B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</w:rPr>
            </w:pPr>
            <w:r w:rsidRPr="00071C6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</w:t>
            </w: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 w:rsidRPr="009D1487">
              <w:rPr>
                <w:rFonts w:ascii="Times New Roman" w:eastAsia="Times New Roman" w:hAnsi="Times New Roman" w:cs="Times New Roman"/>
                <w:sz w:val="24"/>
                <w:szCs w:val="24"/>
              </w:rPr>
              <w:t>8,428</w:t>
            </w:r>
          </w:p>
        </w:tc>
      </w:tr>
      <w:tr w:rsidR="008C7BD6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3240B3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Pr="008C7BD6" w:rsidRDefault="008C7BD6" w:rsidP="008C7BD6">
            <w:pPr>
              <w:rPr>
                <w:b/>
              </w:rPr>
            </w:pPr>
            <w:r w:rsidRPr="008C7B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3240B3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3240B3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3240B3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Pr="003240B3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Pr="003240B3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115,295</w:t>
            </w:r>
          </w:p>
        </w:tc>
      </w:tr>
      <w:tr w:rsidR="008C7BD6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115,295</w:t>
            </w:r>
          </w:p>
        </w:tc>
      </w:tr>
      <w:tr w:rsidR="008C7BD6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r w:rsidRPr="005E22AA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294F5F">
              <w:rPr>
                <w:rFonts w:ascii="Times New Roman" w:eastAsia="Times New Roman" w:hAnsi="Times New Roman" w:cs="Times New Roman"/>
                <w:sz w:val="24"/>
                <w:szCs w:val="24"/>
              </w:rPr>
              <w:t>115,295</w:t>
            </w:r>
          </w:p>
        </w:tc>
      </w:tr>
      <w:tr w:rsidR="008C7BD6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циальная поддержка граждан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</w:t>
            </w: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2017</w:t>
            </w: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r w:rsidRPr="005E22AA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02  000 00000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294F5F">
              <w:rPr>
                <w:rFonts w:ascii="Times New Roman" w:eastAsia="Times New Roman" w:hAnsi="Times New Roman" w:cs="Times New Roman"/>
                <w:sz w:val="24"/>
                <w:szCs w:val="24"/>
              </w:rPr>
              <w:t>115,295</w:t>
            </w:r>
          </w:p>
        </w:tc>
      </w:tr>
      <w:tr w:rsidR="008C7BD6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r w:rsidRPr="005E22AA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r w:rsidRP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02  201 00000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294F5F">
              <w:rPr>
                <w:rFonts w:ascii="Times New Roman" w:eastAsia="Times New Roman" w:hAnsi="Times New Roman" w:cs="Times New Roman"/>
                <w:sz w:val="24"/>
                <w:szCs w:val="24"/>
              </w:rPr>
              <w:t>115,295</w:t>
            </w:r>
          </w:p>
        </w:tc>
      </w:tr>
      <w:tr w:rsidR="008C7BD6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r w:rsidRPr="005E22AA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r w:rsidRP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294F5F">
              <w:rPr>
                <w:rFonts w:ascii="Times New Roman" w:eastAsia="Times New Roman" w:hAnsi="Times New Roman" w:cs="Times New Roman"/>
                <w:sz w:val="24"/>
                <w:szCs w:val="24"/>
              </w:rPr>
              <w:t>115,295</w:t>
            </w:r>
          </w:p>
        </w:tc>
      </w:tr>
      <w:tr w:rsidR="008C7BD6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r w:rsidRPr="005E22AA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Default="008C7BD6" w:rsidP="008C7BD6">
            <w:r w:rsidRP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294F5F">
              <w:rPr>
                <w:rFonts w:ascii="Times New Roman" w:eastAsia="Times New Roman" w:hAnsi="Times New Roman" w:cs="Times New Roman"/>
                <w:sz w:val="24"/>
                <w:szCs w:val="24"/>
              </w:rPr>
              <w:t>115,295</w:t>
            </w:r>
          </w:p>
        </w:tc>
      </w:tr>
      <w:tr w:rsidR="008C7BD6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Обслуживание государственного </w:t>
            </w:r>
            <w:proofErr w:type="gramStart"/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 муниципального</w:t>
            </w:r>
            <w:proofErr w:type="gramEnd"/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долга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Pr="00B32D7C" w:rsidRDefault="008C7BD6" w:rsidP="008C7BD6">
            <w:pPr>
              <w:rPr>
                <w:b/>
              </w:rPr>
            </w:pPr>
            <w:r w:rsidRPr="00B32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Pr="009B2DFD" w:rsidRDefault="008C7BD6" w:rsidP="008C7BD6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67,244</w:t>
            </w:r>
          </w:p>
        </w:tc>
      </w:tr>
      <w:tr w:rsidR="008C7BD6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67,244</w:t>
            </w:r>
          </w:p>
        </w:tc>
      </w:tr>
      <w:tr w:rsidR="008C7BD6" w:rsidRPr="007C55C8" w:rsidTr="008C7BD6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 w:rsidRPr="006B1AC8">
              <w:rPr>
                <w:rFonts w:ascii="Times New Roman" w:eastAsia="Times New Roman" w:hAnsi="Times New Roman" w:cs="Times New Roman"/>
                <w:sz w:val="24"/>
                <w:szCs w:val="24"/>
              </w:rPr>
              <w:t>67,244</w:t>
            </w:r>
          </w:p>
        </w:tc>
      </w:tr>
      <w:tr w:rsidR="008C7BD6" w:rsidRPr="007C55C8" w:rsidTr="008C7BD6">
        <w:trPr>
          <w:trHeight w:val="8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</w:t>
            </w:r>
            <w:proofErr w:type="gramStart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налогов,  сборов</w:t>
            </w:r>
            <w:proofErr w:type="gramEnd"/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обязательных платежей в бюджетную систему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D6" w:rsidRDefault="008C7BD6" w:rsidP="008C7BD6">
            <w:r w:rsidRPr="005049D0">
              <w:rPr>
                <w:rFonts w:ascii="Times New Roman" w:eastAsia="Times New Roman" w:hAnsi="Times New Roman" w:cs="Times New Roman"/>
                <w:sz w:val="24"/>
                <w:szCs w:val="24"/>
              </w:rPr>
              <w:t>00 1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77 200 С1465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7BD6" w:rsidRPr="007C55C8" w:rsidRDefault="008C7BD6" w:rsidP="008C7B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8">
              <w:rPr>
                <w:rFonts w:ascii="Times New Roman" w:eastAsia="Times New Roman" w:hAnsi="Times New Roman" w:cs="Times New Roman"/>
                <w:sz w:val="24"/>
                <w:szCs w:val="24"/>
              </w:rPr>
              <w:t>7 00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BD6" w:rsidRDefault="008C7BD6" w:rsidP="008C7BD6">
            <w:r w:rsidRPr="006B1AC8">
              <w:rPr>
                <w:rFonts w:ascii="Times New Roman" w:eastAsia="Times New Roman" w:hAnsi="Times New Roman" w:cs="Times New Roman"/>
                <w:sz w:val="24"/>
                <w:szCs w:val="24"/>
              </w:rPr>
              <w:t>67,244</w:t>
            </w:r>
          </w:p>
        </w:tc>
      </w:tr>
    </w:tbl>
    <w:p w:rsidR="00D411ED" w:rsidRDefault="00D411ED"/>
    <w:sectPr w:rsidR="00D411ED" w:rsidSect="00BA15B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E1"/>
    <w:rsid w:val="000578EB"/>
    <w:rsid w:val="000629BE"/>
    <w:rsid w:val="002C6E26"/>
    <w:rsid w:val="00325815"/>
    <w:rsid w:val="003E66D5"/>
    <w:rsid w:val="0072329C"/>
    <w:rsid w:val="008C7BD6"/>
    <w:rsid w:val="009F1445"/>
    <w:rsid w:val="00B24D76"/>
    <w:rsid w:val="00B32D7C"/>
    <w:rsid w:val="00BA15BC"/>
    <w:rsid w:val="00BA75E8"/>
    <w:rsid w:val="00D411ED"/>
    <w:rsid w:val="00E10FE1"/>
    <w:rsid w:val="00FA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660D8-88BA-4E33-A955-B326D5E8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semiHidden/>
    <w:unhideWhenUsed/>
    <w:qFormat/>
    <w:rsid w:val="00E10FE1"/>
    <w:pPr>
      <w:keepNext/>
      <w:widowControl w:val="0"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2"/>
      <w:sz w:val="26"/>
      <w:szCs w:val="26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E10FE1"/>
    <w:pPr>
      <w:widowControl w:val="0"/>
      <w:numPr>
        <w:ilvl w:val="5"/>
        <w:numId w:val="2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kern w:val="2"/>
      <w:lang w:val="en-US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E10FE1"/>
    <w:rPr>
      <w:rFonts w:ascii="Cambria" w:eastAsia="Times New Roman" w:hAnsi="Cambria" w:cs="Times New Roman"/>
      <w:b/>
      <w:bCs/>
      <w:kern w:val="2"/>
      <w:sz w:val="26"/>
      <w:szCs w:val="26"/>
      <w:lang w:eastAsia="hi-IN" w:bidi="hi-IN"/>
    </w:rPr>
  </w:style>
  <w:style w:type="character" w:customStyle="1" w:styleId="60">
    <w:name w:val="Заголовок 6 Знак"/>
    <w:basedOn w:val="a1"/>
    <w:link w:val="6"/>
    <w:semiHidden/>
    <w:rsid w:val="00E10FE1"/>
    <w:rPr>
      <w:rFonts w:ascii="Times New Roman" w:eastAsia="SimSun" w:hAnsi="Times New Roman" w:cs="Times New Roman"/>
      <w:b/>
      <w:bCs/>
      <w:kern w:val="2"/>
      <w:lang w:val="en-US" w:eastAsia="hi-IN" w:bidi="hi-IN"/>
    </w:rPr>
  </w:style>
  <w:style w:type="numbering" w:customStyle="1" w:styleId="1">
    <w:name w:val="Нет списка1"/>
    <w:next w:val="a3"/>
    <w:uiPriority w:val="99"/>
    <w:semiHidden/>
    <w:unhideWhenUsed/>
    <w:rsid w:val="00E10FE1"/>
  </w:style>
  <w:style w:type="paragraph" w:styleId="a0">
    <w:name w:val="Body Text"/>
    <w:basedOn w:val="a"/>
    <w:link w:val="a4"/>
    <w:semiHidden/>
    <w:unhideWhenUsed/>
    <w:rsid w:val="00E10FE1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semiHidden/>
    <w:rsid w:val="00E10FE1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E10FE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E10FE1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E10FE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8">
    <w:name w:val="Нижний колонтитул Знак"/>
    <w:basedOn w:val="a1"/>
    <w:link w:val="a7"/>
    <w:uiPriority w:val="99"/>
    <w:semiHidden/>
    <w:rsid w:val="00E10FE1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9">
    <w:name w:val="List"/>
    <w:basedOn w:val="a0"/>
    <w:semiHidden/>
    <w:unhideWhenUsed/>
    <w:rsid w:val="00E10FE1"/>
    <w:rPr>
      <w:rFonts w:cs="Mangal"/>
    </w:rPr>
  </w:style>
  <w:style w:type="paragraph" w:styleId="aa">
    <w:name w:val="Balloon Text"/>
    <w:basedOn w:val="a"/>
    <w:link w:val="10"/>
    <w:semiHidden/>
    <w:unhideWhenUsed/>
    <w:rsid w:val="00E10FE1"/>
    <w:pPr>
      <w:widowControl w:val="0"/>
      <w:suppressAutoHyphens/>
      <w:spacing w:after="0" w:line="240" w:lineRule="auto"/>
    </w:pPr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ab">
    <w:name w:val="Текст выноски Знак"/>
    <w:basedOn w:val="a1"/>
    <w:semiHidden/>
    <w:rsid w:val="00E10FE1"/>
    <w:rPr>
      <w:rFonts w:ascii="Segoe UI" w:hAnsi="Segoe UI" w:cs="Segoe UI"/>
      <w:sz w:val="18"/>
      <w:szCs w:val="18"/>
    </w:rPr>
  </w:style>
  <w:style w:type="paragraph" w:styleId="ac">
    <w:name w:val="No Spacing"/>
    <w:qFormat/>
    <w:rsid w:val="00E10FE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d">
    <w:name w:val="Заголовок"/>
    <w:basedOn w:val="a"/>
    <w:next w:val="a0"/>
    <w:rsid w:val="00E10FE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31">
    <w:name w:val="Название3"/>
    <w:basedOn w:val="a"/>
    <w:rsid w:val="00E10FE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32">
    <w:name w:val="Указатель3"/>
    <w:basedOn w:val="a"/>
    <w:rsid w:val="00E10F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2">
    <w:name w:val="Название2"/>
    <w:basedOn w:val="a"/>
    <w:rsid w:val="00E10FE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20">
    <w:name w:val="Указатель2"/>
    <w:basedOn w:val="a"/>
    <w:rsid w:val="00E10F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1">
    <w:name w:val="Название1"/>
    <w:basedOn w:val="a"/>
    <w:rsid w:val="00E10FE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imes New Roman"/>
      <w:i/>
      <w:iCs/>
      <w:kern w:val="2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E10F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13">
    <w:name w:val="Без интервала1"/>
    <w:rsid w:val="00E10FE1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paragraph" w:customStyle="1" w:styleId="ae">
    <w:name w:val="Содержимое таблицы"/>
    <w:basedOn w:val="a"/>
    <w:rsid w:val="00E10F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af">
    <w:name w:val="Заголовок таблицы"/>
    <w:basedOn w:val="ae"/>
    <w:rsid w:val="00E10FE1"/>
    <w:pPr>
      <w:jc w:val="center"/>
    </w:pPr>
    <w:rPr>
      <w:b/>
      <w:bCs/>
    </w:rPr>
  </w:style>
  <w:style w:type="paragraph" w:customStyle="1" w:styleId="14">
    <w:name w:val="Текст1"/>
    <w:basedOn w:val="a"/>
    <w:rsid w:val="00E10FE1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2"/>
      <w:sz w:val="20"/>
      <w:szCs w:val="20"/>
      <w:lang w:eastAsia="hi-IN" w:bidi="hi-IN"/>
    </w:rPr>
  </w:style>
  <w:style w:type="paragraph" w:customStyle="1" w:styleId="21">
    <w:name w:val="Основной текст 21"/>
    <w:basedOn w:val="a"/>
    <w:rsid w:val="00E10FE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b/>
      <w:kern w:val="2"/>
      <w:sz w:val="28"/>
      <w:szCs w:val="20"/>
      <w:lang w:eastAsia="hi-IN" w:bidi="hi-IN"/>
    </w:rPr>
  </w:style>
  <w:style w:type="paragraph" w:customStyle="1" w:styleId="15">
    <w:name w:val="Обычный (веб)1"/>
    <w:basedOn w:val="a"/>
    <w:rsid w:val="00E10FE1"/>
    <w:pPr>
      <w:widowControl w:val="0"/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ConsPlusTitle">
    <w:name w:val="ConsPlusTitle"/>
    <w:rsid w:val="00E10FE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character" w:customStyle="1" w:styleId="WW8Num1z0">
    <w:name w:val="WW8Num1z0"/>
    <w:rsid w:val="00E10FE1"/>
  </w:style>
  <w:style w:type="character" w:customStyle="1" w:styleId="WW8Num1z1">
    <w:name w:val="WW8Num1z1"/>
    <w:rsid w:val="00E10FE1"/>
  </w:style>
  <w:style w:type="character" w:customStyle="1" w:styleId="WW8Num1z2">
    <w:name w:val="WW8Num1z2"/>
    <w:rsid w:val="00E10FE1"/>
  </w:style>
  <w:style w:type="character" w:customStyle="1" w:styleId="WW8Num1z3">
    <w:name w:val="WW8Num1z3"/>
    <w:rsid w:val="00E10FE1"/>
  </w:style>
  <w:style w:type="character" w:customStyle="1" w:styleId="WW8Num1z4">
    <w:name w:val="WW8Num1z4"/>
    <w:rsid w:val="00E10FE1"/>
  </w:style>
  <w:style w:type="character" w:customStyle="1" w:styleId="WW8Num1z5">
    <w:name w:val="WW8Num1z5"/>
    <w:rsid w:val="00E10FE1"/>
  </w:style>
  <w:style w:type="character" w:customStyle="1" w:styleId="WW8Num1z6">
    <w:name w:val="WW8Num1z6"/>
    <w:rsid w:val="00E10FE1"/>
  </w:style>
  <w:style w:type="character" w:customStyle="1" w:styleId="WW8Num1z7">
    <w:name w:val="WW8Num1z7"/>
    <w:rsid w:val="00E10FE1"/>
  </w:style>
  <w:style w:type="character" w:customStyle="1" w:styleId="WW8Num1z8">
    <w:name w:val="WW8Num1z8"/>
    <w:rsid w:val="00E10FE1"/>
  </w:style>
  <w:style w:type="character" w:customStyle="1" w:styleId="WW8Num2z0">
    <w:name w:val="WW8Num2z0"/>
    <w:rsid w:val="00E10FE1"/>
    <w:rPr>
      <w:rFonts w:ascii="Times New Roman" w:eastAsia="Times New Roman" w:hAnsi="Times New Roman" w:cs="Times New Roman" w:hint="default"/>
      <w:color w:val="0000FF"/>
      <w:kern w:val="2"/>
      <w:sz w:val="24"/>
      <w:szCs w:val="24"/>
      <w:lang w:val="ru-RU" w:eastAsia="ar-SA" w:bidi="ar-SA"/>
    </w:rPr>
  </w:style>
  <w:style w:type="character" w:customStyle="1" w:styleId="16">
    <w:name w:val="Основной шрифт абзаца1"/>
    <w:rsid w:val="00E10FE1"/>
  </w:style>
  <w:style w:type="character" w:customStyle="1" w:styleId="22">
    <w:name w:val="Основной шрифт абзаца2"/>
    <w:rsid w:val="00E10FE1"/>
  </w:style>
  <w:style w:type="character" w:customStyle="1" w:styleId="WW8Num2z1">
    <w:name w:val="WW8Num2z1"/>
    <w:rsid w:val="00E10FE1"/>
    <w:rPr>
      <w:rFonts w:ascii="Times New Roman" w:hAnsi="Times New Roman" w:cs="Times New Roman" w:hint="default"/>
    </w:rPr>
  </w:style>
  <w:style w:type="character" w:customStyle="1" w:styleId="WW8Num2z2">
    <w:name w:val="WW8Num2z2"/>
    <w:rsid w:val="00E10FE1"/>
  </w:style>
  <w:style w:type="character" w:customStyle="1" w:styleId="WW8Num2z3">
    <w:name w:val="WW8Num2z3"/>
    <w:rsid w:val="00E10FE1"/>
  </w:style>
  <w:style w:type="character" w:customStyle="1" w:styleId="WW8Num2z4">
    <w:name w:val="WW8Num2z4"/>
    <w:rsid w:val="00E10FE1"/>
  </w:style>
  <w:style w:type="character" w:customStyle="1" w:styleId="WW8Num2z5">
    <w:name w:val="WW8Num2z5"/>
    <w:rsid w:val="00E10FE1"/>
  </w:style>
  <w:style w:type="character" w:customStyle="1" w:styleId="WW8Num2z6">
    <w:name w:val="WW8Num2z6"/>
    <w:rsid w:val="00E10FE1"/>
  </w:style>
  <w:style w:type="character" w:customStyle="1" w:styleId="WW8Num2z7">
    <w:name w:val="WW8Num2z7"/>
    <w:rsid w:val="00E10FE1"/>
  </w:style>
  <w:style w:type="character" w:customStyle="1" w:styleId="WW8Num2z8">
    <w:name w:val="WW8Num2z8"/>
    <w:rsid w:val="00E10FE1"/>
  </w:style>
  <w:style w:type="character" w:customStyle="1" w:styleId="WW8Num14z0">
    <w:name w:val="WW8Num14z0"/>
    <w:rsid w:val="00E10FE1"/>
    <w:rPr>
      <w:rFonts w:ascii="Times New Roman" w:hAnsi="Times New Roman" w:cs="Times New Roman" w:hint="default"/>
      <w:sz w:val="24"/>
      <w:szCs w:val="24"/>
    </w:rPr>
  </w:style>
  <w:style w:type="character" w:customStyle="1" w:styleId="WW8Num14z1">
    <w:name w:val="WW8Num14z1"/>
    <w:rsid w:val="00E10FE1"/>
  </w:style>
  <w:style w:type="character" w:customStyle="1" w:styleId="WW8Num14z2">
    <w:name w:val="WW8Num14z2"/>
    <w:rsid w:val="00E10FE1"/>
  </w:style>
  <w:style w:type="character" w:customStyle="1" w:styleId="WW8Num14z3">
    <w:name w:val="WW8Num14z3"/>
    <w:rsid w:val="00E10FE1"/>
  </w:style>
  <w:style w:type="character" w:customStyle="1" w:styleId="WW8Num14z4">
    <w:name w:val="WW8Num14z4"/>
    <w:rsid w:val="00E10FE1"/>
  </w:style>
  <w:style w:type="character" w:customStyle="1" w:styleId="WW8Num14z5">
    <w:name w:val="WW8Num14z5"/>
    <w:rsid w:val="00E10FE1"/>
  </w:style>
  <w:style w:type="character" w:customStyle="1" w:styleId="WW8Num14z6">
    <w:name w:val="WW8Num14z6"/>
    <w:rsid w:val="00E10FE1"/>
  </w:style>
  <w:style w:type="character" w:customStyle="1" w:styleId="WW8Num14z7">
    <w:name w:val="WW8Num14z7"/>
    <w:rsid w:val="00E10FE1"/>
  </w:style>
  <w:style w:type="character" w:customStyle="1" w:styleId="WW8Num14z8">
    <w:name w:val="WW8Num14z8"/>
    <w:rsid w:val="00E10FE1"/>
  </w:style>
  <w:style w:type="character" w:customStyle="1" w:styleId="af0">
    <w:name w:val="Цветовое выделение"/>
    <w:rsid w:val="00E10FE1"/>
    <w:rPr>
      <w:b/>
      <w:bCs/>
      <w:color w:val="000080"/>
      <w:sz w:val="20"/>
      <w:szCs w:val="20"/>
    </w:rPr>
  </w:style>
  <w:style w:type="character" w:customStyle="1" w:styleId="10">
    <w:name w:val="Текст выноски Знак1"/>
    <w:basedOn w:val="a1"/>
    <w:link w:val="aa"/>
    <w:semiHidden/>
    <w:locked/>
    <w:rsid w:val="00E10FE1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2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24</Pages>
  <Words>6309</Words>
  <Characters>35967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Admin</cp:lastModifiedBy>
  <cp:revision>7</cp:revision>
  <cp:lastPrinted>2018-05-28T05:49:00Z</cp:lastPrinted>
  <dcterms:created xsi:type="dcterms:W3CDTF">2018-03-28T13:11:00Z</dcterms:created>
  <dcterms:modified xsi:type="dcterms:W3CDTF">2018-05-28T05:51:00Z</dcterms:modified>
</cp:coreProperties>
</file>