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B3" w:rsidRPr="00B25BCD" w:rsidRDefault="00B25BCD" w:rsidP="00B25BC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504950" cy="1285875"/>
            <wp:effectExtent l="19050" t="0" r="0" b="0"/>
            <wp:docPr id="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B3" w:rsidRPr="00997828" w:rsidRDefault="000972B3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9782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0972B3" w:rsidRPr="00997828" w:rsidRDefault="000972B3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9782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КОСОРЖАНСКОГО СЕЛЬСОВЕТА</w:t>
      </w:r>
    </w:p>
    <w:p w:rsidR="000972B3" w:rsidRPr="00997828" w:rsidRDefault="000972B3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97828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0972B3" w:rsidRPr="00997828" w:rsidRDefault="000972B3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2B3" w:rsidRPr="00997828" w:rsidRDefault="000972B3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99782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99782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0972B3" w:rsidRPr="00997828" w:rsidRDefault="000972B3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828" w:rsidRDefault="00997828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 xml:space="preserve">От </w:t>
      </w:r>
      <w:r w:rsidR="000972B3" w:rsidRPr="00997828">
        <w:rPr>
          <w:rFonts w:ascii="Times New Roman" w:hAnsi="Times New Roman" w:cs="Times New Roman"/>
          <w:sz w:val="28"/>
          <w:szCs w:val="28"/>
        </w:rPr>
        <w:t xml:space="preserve"> «15» января</w:t>
      </w:r>
      <w:r w:rsidRPr="00997828">
        <w:rPr>
          <w:rFonts w:ascii="Times New Roman" w:hAnsi="Times New Roman" w:cs="Times New Roman"/>
          <w:sz w:val="28"/>
          <w:szCs w:val="28"/>
        </w:rPr>
        <w:t xml:space="preserve"> 2019 года               </w:t>
      </w:r>
      <w:r w:rsidR="00B21146" w:rsidRPr="00997828">
        <w:rPr>
          <w:rFonts w:ascii="Times New Roman" w:hAnsi="Times New Roman" w:cs="Times New Roman"/>
          <w:sz w:val="28"/>
          <w:szCs w:val="28"/>
        </w:rPr>
        <w:t xml:space="preserve"> № 44</w:t>
      </w:r>
      <w:r w:rsidR="000972B3" w:rsidRPr="00997828">
        <w:rPr>
          <w:rFonts w:ascii="Times New Roman" w:hAnsi="Times New Roman" w:cs="Times New Roman"/>
          <w:sz w:val="28"/>
          <w:szCs w:val="28"/>
        </w:rPr>
        <w:t>-1-6</w:t>
      </w:r>
    </w:p>
    <w:p w:rsidR="00997828" w:rsidRPr="00997828" w:rsidRDefault="00997828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B3" w:rsidRPr="00997828" w:rsidRDefault="000972B3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 депутатов </w:t>
      </w:r>
    </w:p>
    <w:p w:rsidR="00997828" w:rsidRDefault="000972B3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82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9978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782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9782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972B3" w:rsidRPr="00997828" w:rsidRDefault="000972B3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97828">
        <w:rPr>
          <w:rFonts w:ascii="Times New Roman" w:hAnsi="Times New Roman" w:cs="Times New Roman"/>
          <w:sz w:val="28"/>
          <w:szCs w:val="28"/>
        </w:rPr>
        <w:t xml:space="preserve"> №</w:t>
      </w:r>
      <w:r w:rsidR="00B21146" w:rsidRPr="00997828">
        <w:rPr>
          <w:rFonts w:ascii="Times New Roman" w:hAnsi="Times New Roman" w:cs="Times New Roman"/>
          <w:sz w:val="28"/>
          <w:szCs w:val="28"/>
        </w:rPr>
        <w:t>42-1-6 от 14.12.2018</w:t>
      </w:r>
      <w:r w:rsidRPr="00997828">
        <w:rPr>
          <w:rFonts w:ascii="Times New Roman" w:hAnsi="Times New Roman" w:cs="Times New Roman"/>
          <w:sz w:val="28"/>
          <w:szCs w:val="28"/>
        </w:rPr>
        <w:t>г.</w:t>
      </w:r>
    </w:p>
    <w:p w:rsidR="000972B3" w:rsidRPr="00997828" w:rsidRDefault="000972B3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>«О бюджете муниципального образования</w:t>
      </w:r>
    </w:p>
    <w:p w:rsidR="000972B3" w:rsidRPr="00997828" w:rsidRDefault="000972B3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828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997828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972B3" w:rsidRPr="00997828" w:rsidRDefault="000972B3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82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9782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0972B3" w:rsidRPr="00997828" w:rsidRDefault="00B21146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>на 2019 год и плановый период 2020 и 2021</w:t>
      </w:r>
      <w:r w:rsidR="000972B3" w:rsidRPr="0099782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972B3" w:rsidRPr="00997828" w:rsidRDefault="000972B3" w:rsidP="0099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7828" w:rsidRDefault="000972B3" w:rsidP="0099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 xml:space="preserve">                   В соответствии с Бюджетным кодексом Российской Федерации (с изменениями и дополнениями) Собрание депутатов </w:t>
      </w:r>
      <w:proofErr w:type="spellStart"/>
      <w:r w:rsidRPr="0099782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9978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782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97828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</w:t>
      </w:r>
      <w:r w:rsidR="00997828">
        <w:rPr>
          <w:rFonts w:ascii="Times New Roman" w:hAnsi="Times New Roman" w:cs="Times New Roman"/>
          <w:sz w:val="28"/>
          <w:szCs w:val="28"/>
        </w:rPr>
        <w:t>:</w:t>
      </w:r>
      <w:r w:rsidRPr="00997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46" w:rsidRPr="00997828" w:rsidRDefault="00997828" w:rsidP="0099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0972B3" w:rsidRPr="0099782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0972B3" w:rsidRPr="0099782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="000972B3" w:rsidRPr="009978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72B3" w:rsidRPr="00997828">
        <w:rPr>
          <w:rFonts w:ascii="Times New Roman" w:hAnsi="Times New Roman" w:cs="Times New Roman"/>
          <w:sz w:val="28"/>
          <w:szCs w:val="28"/>
        </w:rPr>
        <w:t>Щигро</w:t>
      </w:r>
      <w:r w:rsidR="00B21146" w:rsidRPr="0099782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B21146" w:rsidRPr="00997828">
        <w:rPr>
          <w:rFonts w:ascii="Times New Roman" w:hAnsi="Times New Roman" w:cs="Times New Roman"/>
          <w:sz w:val="28"/>
          <w:szCs w:val="28"/>
        </w:rPr>
        <w:t xml:space="preserve"> района Курской области №42-1-6 от 14.12.2018</w:t>
      </w:r>
      <w:r w:rsidR="000972B3" w:rsidRPr="00997828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образования «</w:t>
      </w:r>
      <w:proofErr w:type="spellStart"/>
      <w:r w:rsidR="000972B3" w:rsidRPr="00997828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="000972B3" w:rsidRPr="0099782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0972B3" w:rsidRPr="0099782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1146" w:rsidRPr="00997828">
        <w:rPr>
          <w:rFonts w:ascii="Times New Roman" w:hAnsi="Times New Roman" w:cs="Times New Roman"/>
          <w:sz w:val="28"/>
          <w:szCs w:val="28"/>
        </w:rPr>
        <w:t xml:space="preserve"> района Курской области на 2019год и плановый период 2020 и 2021</w:t>
      </w:r>
      <w:r w:rsidR="000972B3" w:rsidRPr="00997828">
        <w:rPr>
          <w:rFonts w:ascii="Times New Roman" w:hAnsi="Times New Roman" w:cs="Times New Roman"/>
          <w:sz w:val="28"/>
          <w:szCs w:val="28"/>
        </w:rPr>
        <w:t xml:space="preserve"> годов» следующие изменения и дополнения:</w:t>
      </w:r>
    </w:p>
    <w:p w:rsidR="000972B3" w:rsidRPr="00997828" w:rsidRDefault="00997828" w:rsidP="0099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972B3" w:rsidRPr="00997828">
        <w:rPr>
          <w:rFonts w:ascii="Times New Roman" w:hAnsi="Times New Roman" w:cs="Times New Roman"/>
          <w:sz w:val="28"/>
          <w:szCs w:val="28"/>
        </w:rPr>
        <w:t>.Приложения №№ 1,5,7,9,11 к настоящему решению изложить в новой редакции.</w:t>
      </w:r>
    </w:p>
    <w:p w:rsidR="000972B3" w:rsidRPr="00997828" w:rsidRDefault="00997828" w:rsidP="0099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2B3" w:rsidRPr="00997828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обнародования и распространяется на правоотнош</w:t>
      </w:r>
      <w:r w:rsidR="00B21146" w:rsidRPr="00997828">
        <w:rPr>
          <w:rFonts w:ascii="Times New Roman" w:hAnsi="Times New Roman" w:cs="Times New Roman"/>
          <w:sz w:val="28"/>
          <w:szCs w:val="28"/>
        </w:rPr>
        <w:t>ения, возникшие с 1 января 2019</w:t>
      </w:r>
      <w:r w:rsidR="000972B3" w:rsidRPr="00997828">
        <w:rPr>
          <w:rFonts w:ascii="Times New Roman" w:hAnsi="Times New Roman" w:cs="Times New Roman"/>
          <w:sz w:val="28"/>
          <w:szCs w:val="28"/>
        </w:rPr>
        <w:t>года.</w:t>
      </w:r>
    </w:p>
    <w:p w:rsidR="000972B3" w:rsidRPr="00997828" w:rsidRDefault="000972B3" w:rsidP="0099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828" w:rsidRDefault="000972B3" w:rsidP="0099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972B3" w:rsidRPr="00997828" w:rsidRDefault="00997828" w:rsidP="0099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Крсрржанского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 w:rsidR="000972B3" w:rsidRPr="00997828">
        <w:rPr>
          <w:rFonts w:ascii="Times New Roman" w:hAnsi="Times New Roman" w:cs="Times New Roman"/>
          <w:sz w:val="28"/>
          <w:szCs w:val="28"/>
        </w:rPr>
        <w:t>Терехова Т.В.</w:t>
      </w:r>
    </w:p>
    <w:p w:rsidR="000972B3" w:rsidRPr="00997828" w:rsidRDefault="000972B3" w:rsidP="0099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2B3" w:rsidRPr="00997828" w:rsidRDefault="000972B3" w:rsidP="0099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8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9782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997828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A46C64" w:rsidRPr="00997828" w:rsidRDefault="00997828" w:rsidP="00997828">
      <w:p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proofErr w:type="spellStart"/>
      <w:r w:rsidRPr="00997828">
        <w:rPr>
          <w:rFonts w:ascii="Times New Roman" w:hAnsi="Times New Roman" w:cs="Times New Roman"/>
          <w:sz w:val="28"/>
          <w:szCs w:val="28"/>
        </w:rPr>
        <w:t>Иголкина</w:t>
      </w:r>
      <w:proofErr w:type="spellEnd"/>
      <w:r w:rsidRPr="00997828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997828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25BCD" w:rsidRDefault="00A46C64" w:rsidP="00997828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B21146" w:rsidRPr="0099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21146" w:rsidRPr="00997828" w:rsidRDefault="00B21146" w:rsidP="00B25BCD">
      <w:pPr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№1</w:t>
      </w:r>
    </w:p>
    <w:p w:rsidR="00B21146" w:rsidRPr="00997828" w:rsidRDefault="00B21146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 Собрания депутатов </w:t>
      </w:r>
    </w:p>
    <w:p w:rsidR="00B21146" w:rsidRPr="00997828" w:rsidRDefault="00B21146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B21146" w:rsidRPr="00997828" w:rsidRDefault="00B21146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B21146" w:rsidRPr="00997828" w:rsidRDefault="00B21146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</w:t>
      </w:r>
      <w:r w:rsid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г. № 44-1-6             </w:t>
      </w:r>
    </w:p>
    <w:p w:rsidR="00B21146" w:rsidRPr="00997828" w:rsidRDefault="00B21146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146" w:rsidRPr="00997828" w:rsidRDefault="00B21146" w:rsidP="00B25BC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</w:t>
      </w:r>
    </w:p>
    <w:p w:rsidR="00B21146" w:rsidRPr="00997828" w:rsidRDefault="00997828" w:rsidP="00B25BC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(тыс</w:t>
      </w:r>
      <w:proofErr w:type="gram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уб.)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2"/>
        <w:gridCol w:w="4224"/>
        <w:gridCol w:w="1985"/>
      </w:tblGrid>
      <w:tr w:rsidR="00997828" w:rsidRPr="00997828" w:rsidTr="00997828">
        <w:trPr>
          <w:trHeight w:val="99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28" w:rsidRPr="00997828" w:rsidRDefault="00997828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28" w:rsidRPr="00997828" w:rsidRDefault="00997828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828" w:rsidRPr="00997828" w:rsidRDefault="00997828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2019год</w:t>
            </w:r>
          </w:p>
        </w:tc>
      </w:tr>
      <w:tr w:rsidR="00B21146" w:rsidRPr="00997828" w:rsidTr="00997828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0 1 00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21146" w:rsidRPr="00997828" w:rsidTr="00997828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0 1 03 00 00 00 0000 000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21146" w:rsidRPr="00997828" w:rsidTr="00997828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46C64"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1146" w:rsidRPr="00997828" w:rsidTr="00997828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46C64"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1146" w:rsidRPr="00997828" w:rsidTr="00997828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01 02 00 00 10 0000710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  <w:r w:rsidR="00B21146"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1146" w:rsidRPr="00997828" w:rsidTr="00997828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tabs>
                <w:tab w:val="left" w:pos="552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0 1 03 01 00 00 0000 700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tabs>
                <w:tab w:val="left" w:pos="552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46" w:rsidRPr="00997828" w:rsidTr="00997828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0 1 03 01 00 10 0000 710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9978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кредитов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427,842</w:t>
            </w:r>
          </w:p>
        </w:tc>
      </w:tr>
      <w:tr w:rsidR="00B21146" w:rsidRPr="00997828" w:rsidTr="00997828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tabs>
                <w:tab w:val="left" w:pos="552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0 1 03 01 00 00 0000 800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tabs>
                <w:tab w:val="left" w:pos="552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-1849,842</w:t>
            </w:r>
          </w:p>
        </w:tc>
      </w:tr>
      <w:tr w:rsidR="00B21146" w:rsidRPr="00997828" w:rsidTr="00997828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0 1 03 01 00 10 0000 810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-1849,842</w:t>
            </w:r>
          </w:p>
        </w:tc>
      </w:tr>
      <w:tr w:rsidR="00B21146" w:rsidRPr="00997828" w:rsidTr="0099782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21146" w:rsidRPr="00997828" w:rsidTr="0099782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6C64"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3564,3446</w:t>
            </w:r>
          </w:p>
        </w:tc>
      </w:tr>
      <w:tr w:rsidR="00A46C64" w:rsidRPr="00997828" w:rsidTr="0099782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-3564,3446</w:t>
            </w:r>
          </w:p>
        </w:tc>
      </w:tr>
      <w:tr w:rsidR="00A46C64" w:rsidRPr="00997828" w:rsidTr="0099782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-3564,3446</w:t>
            </w:r>
          </w:p>
        </w:tc>
      </w:tr>
      <w:tr w:rsidR="00A46C64" w:rsidRPr="00997828" w:rsidTr="0099782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-3564,3446</w:t>
            </w:r>
          </w:p>
        </w:tc>
      </w:tr>
      <w:tr w:rsidR="00A46C64" w:rsidRPr="00997828" w:rsidTr="0099782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3564,3446</w:t>
            </w:r>
          </w:p>
        </w:tc>
      </w:tr>
      <w:tr w:rsidR="00A46C64" w:rsidRPr="00997828" w:rsidTr="0099782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3564,3446</w:t>
            </w:r>
          </w:p>
        </w:tc>
      </w:tr>
      <w:tr w:rsidR="00A46C64" w:rsidRPr="00997828" w:rsidTr="0099782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3564,3446</w:t>
            </w:r>
          </w:p>
        </w:tc>
      </w:tr>
      <w:tr w:rsidR="00A46C64" w:rsidRPr="00997828" w:rsidTr="0099782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64" w:rsidRPr="00997828" w:rsidRDefault="00A46C64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3564,3446</w:t>
            </w:r>
          </w:p>
        </w:tc>
      </w:tr>
    </w:tbl>
    <w:p w:rsidR="00A46FF4" w:rsidRPr="00997828" w:rsidRDefault="00B21146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997828" w:rsidRDefault="00997828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B21146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</w:t>
      </w:r>
      <w:r w:rsidR="00B21146" w:rsidRPr="00997828">
        <w:rPr>
          <w:rFonts w:ascii="Times New Roman" w:eastAsia="Times New Roman" w:hAnsi="Times New Roman" w:cs="Times New Roman"/>
          <w:lang w:eastAsia="ru-RU"/>
        </w:rPr>
        <w:t>Приложение №5</w:t>
      </w:r>
    </w:p>
    <w:p w:rsidR="00B21146" w:rsidRPr="00997828" w:rsidRDefault="00B21146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к   решению Собрания депутатов</w:t>
      </w:r>
    </w:p>
    <w:p w:rsidR="00B21146" w:rsidRPr="00997828" w:rsidRDefault="00B21146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7828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997828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21146" w:rsidRPr="00997828" w:rsidRDefault="00B21146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proofErr w:type="spellStart"/>
      <w:r w:rsidRPr="00997828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997828">
        <w:rPr>
          <w:rFonts w:ascii="Times New Roman" w:eastAsia="Times New Roman" w:hAnsi="Times New Roman" w:cs="Times New Roman"/>
          <w:lang w:eastAsia="ru-RU"/>
        </w:rPr>
        <w:t xml:space="preserve"> района Курской области</w:t>
      </w:r>
    </w:p>
    <w:p w:rsidR="00B21146" w:rsidRPr="00997828" w:rsidRDefault="00B21146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От « </w:t>
      </w:r>
      <w:r w:rsidR="00A46FF4" w:rsidRPr="00997828">
        <w:rPr>
          <w:rFonts w:ascii="Times New Roman" w:eastAsia="Times New Roman" w:hAnsi="Times New Roman" w:cs="Times New Roman"/>
          <w:lang w:eastAsia="ru-RU"/>
        </w:rPr>
        <w:t>15</w:t>
      </w:r>
      <w:r w:rsidRPr="0099782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A46FF4" w:rsidRPr="00997828">
        <w:rPr>
          <w:rFonts w:ascii="Times New Roman" w:eastAsia="Times New Roman" w:hAnsi="Times New Roman" w:cs="Times New Roman"/>
          <w:lang w:eastAsia="ru-RU"/>
        </w:rPr>
        <w:t>января</w:t>
      </w:r>
      <w:r w:rsidRPr="00997828">
        <w:rPr>
          <w:rFonts w:ascii="Times New Roman" w:eastAsia="Times New Roman" w:hAnsi="Times New Roman" w:cs="Times New Roman"/>
          <w:lang w:eastAsia="ru-RU"/>
        </w:rPr>
        <w:t xml:space="preserve">   20</w:t>
      </w:r>
      <w:r w:rsidR="00A46FF4" w:rsidRPr="00997828">
        <w:rPr>
          <w:rFonts w:ascii="Times New Roman" w:eastAsia="Times New Roman" w:hAnsi="Times New Roman" w:cs="Times New Roman"/>
          <w:lang w:eastAsia="ru-RU"/>
        </w:rPr>
        <w:t>19</w:t>
      </w:r>
      <w:r w:rsidRPr="00997828">
        <w:rPr>
          <w:rFonts w:ascii="Times New Roman" w:eastAsia="Times New Roman" w:hAnsi="Times New Roman" w:cs="Times New Roman"/>
          <w:lang w:eastAsia="ru-RU"/>
        </w:rPr>
        <w:t xml:space="preserve"> г. №  </w:t>
      </w:r>
      <w:r w:rsidR="00A46FF4" w:rsidRPr="00997828">
        <w:rPr>
          <w:rFonts w:ascii="Times New Roman" w:eastAsia="Times New Roman" w:hAnsi="Times New Roman" w:cs="Times New Roman"/>
          <w:lang w:eastAsia="ru-RU"/>
        </w:rPr>
        <w:t>44</w:t>
      </w:r>
      <w:r w:rsidRPr="00997828">
        <w:rPr>
          <w:rFonts w:ascii="Times New Roman" w:eastAsia="Times New Roman" w:hAnsi="Times New Roman" w:cs="Times New Roman"/>
          <w:lang w:eastAsia="ru-RU"/>
        </w:rPr>
        <w:t xml:space="preserve">-1-6     </w:t>
      </w:r>
    </w:p>
    <w:p w:rsidR="00B21146" w:rsidRPr="00997828" w:rsidRDefault="00B21146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146" w:rsidRPr="00997828" w:rsidRDefault="00B21146" w:rsidP="00997828">
      <w:pPr>
        <w:tabs>
          <w:tab w:val="left" w:pos="978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«</w:t>
      </w:r>
      <w:proofErr w:type="spellStart"/>
      <w:r w:rsidRPr="0099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Косоржанский</w:t>
      </w:r>
      <w:proofErr w:type="spellEnd"/>
      <w:r w:rsidRPr="0099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99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99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2019году</w:t>
      </w:r>
    </w:p>
    <w:p w:rsidR="00B21146" w:rsidRPr="00997828" w:rsidRDefault="00B21146" w:rsidP="00997828">
      <w:pPr>
        <w:tabs>
          <w:tab w:val="left" w:pos="992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146" w:rsidRPr="00997828" w:rsidRDefault="00B21146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(тыс.руб.)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245"/>
        <w:gridCol w:w="1418"/>
      </w:tblGrid>
      <w:tr w:rsidR="00B21146" w:rsidRPr="00997828" w:rsidTr="00997828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lang w:eastAsia="ru-RU"/>
              </w:rPr>
              <w:t>1719,50260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855,685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824,233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811,564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863,81760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863,81760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2 02 15000 00 0000 151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759,5186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703,5706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703,5706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55,948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55,948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2 02 35000 00 0000 151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F93FE9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E9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E9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9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26,481</w:t>
            </w:r>
          </w:p>
        </w:tc>
      </w:tr>
      <w:tr w:rsidR="00F93FE9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E9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E9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9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26,481</w:t>
            </w:r>
          </w:p>
        </w:tc>
      </w:tr>
      <w:tr w:rsidR="00B21146" w:rsidRPr="00997828" w:rsidTr="0099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2 02 40014 10 0000 151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146" w:rsidRPr="00997828" w:rsidRDefault="00B21146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6" w:rsidRPr="00997828" w:rsidRDefault="00F93FE9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26,481</w:t>
            </w:r>
          </w:p>
        </w:tc>
      </w:tr>
    </w:tbl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997828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</w:t>
      </w: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к  решению </w:t>
      </w:r>
      <w:r w:rsidR="00B25BCD" w:rsidRPr="00997828">
        <w:rPr>
          <w:rFonts w:ascii="Times New Roman" w:eastAsia="Times New Roman" w:hAnsi="Times New Roman" w:cs="Times New Roman"/>
          <w:lang w:eastAsia="ru-RU"/>
        </w:rPr>
        <w:t>Собрания депутатов</w:t>
      </w: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7828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997828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7828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997828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Курской области </w:t>
      </w:r>
    </w:p>
    <w:p w:rsidR="00A46FF4" w:rsidRPr="00997828" w:rsidRDefault="00A46FF4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9978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="00997828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1C6179" w:rsidRPr="0099782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997828">
        <w:rPr>
          <w:rFonts w:ascii="Times New Roman" w:eastAsia="Times New Roman" w:hAnsi="Times New Roman" w:cs="Times New Roman"/>
          <w:lang w:eastAsia="ru-RU"/>
        </w:rPr>
        <w:t xml:space="preserve">    от «15»  января  2019г. № 44</w:t>
      </w:r>
      <w:r w:rsidR="00997828">
        <w:rPr>
          <w:rFonts w:ascii="Times New Roman" w:eastAsia="Times New Roman" w:hAnsi="Times New Roman" w:cs="Times New Roman"/>
          <w:lang w:eastAsia="ru-RU"/>
        </w:rPr>
        <w:t>-1-6</w:t>
      </w:r>
    </w:p>
    <w:p w:rsidR="00A46FF4" w:rsidRPr="00997828" w:rsidRDefault="00A46FF4" w:rsidP="0099782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6FF4" w:rsidRPr="00997828" w:rsidRDefault="00A46FF4" w:rsidP="0099782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Распределение бюджетных ассигнований по разделам, подразделам, целевым статьям </w:t>
      </w:r>
      <w:proofErr w:type="gram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программам </w:t>
      </w:r>
      <w:proofErr w:type="spell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Косоржанского</w:t>
      </w:r>
      <w:proofErr w:type="spell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 w:rsidRPr="0099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</w:t>
      </w:r>
    </w:p>
    <w:p w:rsidR="00A46FF4" w:rsidRPr="00997828" w:rsidRDefault="00997828" w:rsidP="0099782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A46FF4"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 руб.)   </w:t>
      </w:r>
    </w:p>
    <w:tbl>
      <w:tblPr>
        <w:tblW w:w="907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567"/>
        <w:gridCol w:w="567"/>
        <w:gridCol w:w="1559"/>
        <w:gridCol w:w="567"/>
        <w:gridCol w:w="1418"/>
      </w:tblGrid>
      <w:tr w:rsidR="00A46FF4" w:rsidRPr="00997828" w:rsidTr="00997828">
        <w:trPr>
          <w:trHeight w:val="8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F93FE9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lang w:eastAsia="ru-RU"/>
              </w:rPr>
              <w:t>1719,50260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1245,7366</w:t>
            </w:r>
          </w:p>
        </w:tc>
      </w:tr>
      <w:tr w:rsidR="00A46FF4" w:rsidRPr="00997828" w:rsidTr="00997828">
        <w:trPr>
          <w:trHeight w:val="97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997828">
        <w:trPr>
          <w:trHeight w:val="181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234,7366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1532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997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12,3723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12,3723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12,3723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12,3723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54,3684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974DD2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26,481</w:t>
            </w:r>
          </w:p>
        </w:tc>
      </w:tr>
      <w:tr w:rsidR="00974DD2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6,990</w:t>
            </w:r>
          </w:p>
        </w:tc>
      </w:tr>
      <w:tr w:rsidR="00974DD2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9782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997828">
              <w:rPr>
                <w:rFonts w:ascii="Times New Roman" w:hAnsi="Times New Roman"/>
                <w:sz w:val="24"/>
                <w:szCs w:val="24"/>
              </w:rPr>
              <w:t xml:space="preserve">  района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997828">
              <w:rPr>
                <w:rFonts w:ascii="Times New Roman" w:hAnsi="Times New Roman"/>
                <w:sz w:val="24"/>
                <w:szCs w:val="24"/>
              </w:rPr>
              <w:t>Щигровскоом</w:t>
            </w:r>
            <w:proofErr w:type="spellEnd"/>
            <w:r w:rsidRPr="00997828">
              <w:rPr>
                <w:rFonts w:ascii="Times New Roman" w:hAnsi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6,990</w:t>
            </w:r>
          </w:p>
        </w:tc>
      </w:tr>
      <w:tr w:rsidR="00974DD2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997828">
              <w:rPr>
                <w:rFonts w:ascii="Times New Roman" w:hAnsi="Times New Roman"/>
                <w:sz w:val="24"/>
                <w:szCs w:val="24"/>
              </w:rPr>
              <w:t>Щигровский</w:t>
            </w:r>
            <w:proofErr w:type="spellEnd"/>
            <w:r w:rsidRPr="00997828">
              <w:rPr>
                <w:rFonts w:ascii="Times New Roman" w:hAnsi="Times New Roman"/>
                <w:sz w:val="24"/>
                <w:szCs w:val="24"/>
              </w:rPr>
              <w:t xml:space="preserve">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6,990</w:t>
            </w:r>
          </w:p>
        </w:tc>
      </w:tr>
      <w:tr w:rsidR="00974DD2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6,990</w:t>
            </w:r>
          </w:p>
        </w:tc>
      </w:tr>
      <w:tr w:rsidR="00974DD2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6,990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19,491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19,491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19,491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148,867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  <w:bookmarkStart w:id="0" w:name="_GoBack"/>
        <w:bookmarkEnd w:id="0"/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 на 2018-</w:t>
            </w:r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djustRightInd w:val="0"/>
              <w:spacing w:after="0" w:line="240" w:lineRule="auto"/>
              <w:ind w:left="57" w:right="57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</w:t>
            </w:r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46FF4" w:rsidRPr="00997828" w:rsidTr="00997828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 Собрания депутатов</w:t>
      </w: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46FF4" w:rsidRPr="00997828" w:rsidRDefault="00A46FF4" w:rsidP="0099782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A46FF4" w:rsidRPr="00997828" w:rsidRDefault="00997828" w:rsidP="00997828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A46FF4" w:rsidRPr="00997828">
        <w:rPr>
          <w:rFonts w:ascii="Times New Roman" w:eastAsia="Times New Roman" w:hAnsi="Times New Roman" w:cs="Times New Roman"/>
          <w:sz w:val="24"/>
          <w:szCs w:val="28"/>
          <w:lang w:eastAsia="ru-RU"/>
        </w:rPr>
        <w:t>«1</w:t>
      </w:r>
      <w:r w:rsidR="00F93FE9" w:rsidRPr="00997828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A46FF4" w:rsidRPr="00997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января 2019г  </w:t>
      </w:r>
      <w:r w:rsidRPr="00997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44-1-6 </w:t>
      </w:r>
      <w:r w:rsidR="00A46FF4" w:rsidRPr="00997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A46FF4" w:rsidRPr="00997828" w:rsidRDefault="00A46FF4" w:rsidP="0099782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 бюджета  </w:t>
      </w:r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99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  </w:t>
      </w: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FF4" w:rsidRPr="00997828" w:rsidRDefault="00A46FF4" w:rsidP="0099782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990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"/>
        <w:gridCol w:w="3611"/>
        <w:gridCol w:w="567"/>
        <w:gridCol w:w="567"/>
        <w:gridCol w:w="283"/>
        <w:gridCol w:w="284"/>
        <w:gridCol w:w="1417"/>
        <w:gridCol w:w="142"/>
        <w:gridCol w:w="567"/>
        <w:gridCol w:w="1418"/>
        <w:gridCol w:w="141"/>
        <w:gridCol w:w="691"/>
      </w:tblGrid>
      <w:tr w:rsidR="00A46FF4" w:rsidRPr="00997828" w:rsidTr="00B25BCD">
        <w:trPr>
          <w:gridAfter w:val="2"/>
          <w:wAfter w:w="832" w:type="dxa"/>
          <w:trHeight w:val="812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F93FE9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lang w:eastAsia="ru-RU"/>
              </w:rPr>
              <w:t>1719,50260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1245,7366</w:t>
            </w:r>
          </w:p>
        </w:tc>
      </w:tr>
      <w:tr w:rsidR="00A46FF4" w:rsidRPr="00997828" w:rsidTr="00B25BCD">
        <w:trPr>
          <w:gridAfter w:val="2"/>
          <w:wAfter w:w="832" w:type="dxa"/>
          <w:trHeight w:val="973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B25BCD">
        <w:trPr>
          <w:gridAfter w:val="2"/>
          <w:wAfter w:w="832" w:type="dxa"/>
          <w:trHeight w:val="1810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234,7366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1532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997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437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12,3723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12,3723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12,3723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12,3723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997828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974DD2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26,481</w:t>
            </w:r>
          </w:p>
        </w:tc>
      </w:tr>
      <w:tr w:rsidR="00974DD2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6,990</w:t>
            </w:r>
          </w:p>
        </w:tc>
      </w:tr>
      <w:tr w:rsidR="00974DD2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9782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997828">
              <w:rPr>
                <w:rFonts w:ascii="Times New Roman" w:hAnsi="Times New Roman"/>
                <w:sz w:val="24"/>
                <w:szCs w:val="24"/>
              </w:rPr>
              <w:t xml:space="preserve">  района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997828">
              <w:rPr>
                <w:rFonts w:ascii="Times New Roman" w:hAnsi="Times New Roman"/>
                <w:sz w:val="24"/>
                <w:szCs w:val="24"/>
              </w:rPr>
              <w:t>Щигровскоом</w:t>
            </w:r>
            <w:proofErr w:type="spellEnd"/>
            <w:r w:rsidRPr="00997828">
              <w:rPr>
                <w:rFonts w:ascii="Times New Roman" w:hAnsi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974DD2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997828">
              <w:rPr>
                <w:rFonts w:ascii="Times New Roman" w:hAnsi="Times New Roman"/>
                <w:sz w:val="24"/>
                <w:szCs w:val="24"/>
              </w:rPr>
              <w:t>Щигровский</w:t>
            </w:r>
            <w:proofErr w:type="spellEnd"/>
            <w:r w:rsidRPr="00997828">
              <w:rPr>
                <w:rFonts w:ascii="Times New Roman" w:hAnsi="Times New Roman"/>
                <w:sz w:val="24"/>
                <w:szCs w:val="24"/>
              </w:rPr>
              <w:t xml:space="preserve">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974DD2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974DD2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974DD2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82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D2" w:rsidRPr="00997828" w:rsidRDefault="00974DD2" w:rsidP="009978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97828">
              <w:rPr>
                <w:rFonts w:ascii="Times New Roman" w:hAnsi="Times New Roman"/>
                <w:sz w:val="24"/>
                <w:szCs w:val="24"/>
              </w:rPr>
              <w:t>6,990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19,491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19,491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19,491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6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148,867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adjustRightInd w:val="0"/>
              <w:spacing w:after="0" w:line="240" w:lineRule="auto"/>
              <w:ind w:left="57" w:right="57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</w:t>
            </w:r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46FF4" w:rsidRPr="00997828" w:rsidTr="00B25BCD">
        <w:trPr>
          <w:gridAfter w:val="2"/>
          <w:wAfter w:w="832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46FF4" w:rsidRPr="00997828" w:rsidTr="00B25BCD">
        <w:trPr>
          <w:gridAfter w:val="2"/>
          <w:wAfter w:w="832" w:type="dxa"/>
          <w:trHeight w:val="80"/>
        </w:trPr>
        <w:tc>
          <w:tcPr>
            <w:tcW w:w="38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FF4" w:rsidRPr="00997828" w:rsidRDefault="00A46FF4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wBefore w:w="217" w:type="dxa"/>
          <w:trHeight w:val="459"/>
        </w:trPr>
        <w:tc>
          <w:tcPr>
            <w:tcW w:w="9688" w:type="dxa"/>
            <w:gridSpan w:val="11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B25BCD" w:rsidP="00B25B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AC5581"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AC5581" w:rsidRPr="00997828" w:rsidRDefault="00B25BCD" w:rsidP="00B25B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AC5581"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AC5581" w:rsidRPr="00997828" w:rsidRDefault="00B25BCD" w:rsidP="00B25B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="00AC5581"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Косоржанского</w:t>
            </w:r>
            <w:proofErr w:type="spellEnd"/>
            <w:r w:rsidR="00AC5581"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AC5581" w:rsidRPr="00997828" w:rsidRDefault="00B25BCD" w:rsidP="00B25B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От «</w:t>
            </w:r>
            <w:r w:rsidR="00AC5581"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93FE9"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января   2019года № 44</w:t>
            </w:r>
            <w:r w:rsidR="00AC5581" w:rsidRPr="0099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-1-6           </w:t>
            </w:r>
          </w:p>
          <w:p w:rsidR="00AC5581" w:rsidRPr="00997828" w:rsidRDefault="00AC5581" w:rsidP="00B25BC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5BCD" w:rsidRDefault="00AC5581" w:rsidP="00B25BC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</w:t>
            </w:r>
          </w:p>
          <w:p w:rsidR="00AC5581" w:rsidRPr="00997828" w:rsidRDefault="00AC5581" w:rsidP="00B25BC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(муниципальным программам муниципального образования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 и непрограммным направлениям деятельности), группам видов расходов на 2019год</w:t>
            </w:r>
          </w:p>
          <w:p w:rsidR="00AC5581" w:rsidRPr="00997828" w:rsidRDefault="00AC5581" w:rsidP="00997828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581" w:rsidRPr="00997828" w:rsidRDefault="00997828" w:rsidP="00B25BC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23"/>
        </w:trPr>
        <w:tc>
          <w:tcPr>
            <w:tcW w:w="5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AC5581" w:rsidRPr="00997828" w:rsidRDefault="00AC5581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F93FE9" w:rsidP="009978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1719,50260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581" w:rsidRPr="00997828" w:rsidRDefault="00AC5581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581" w:rsidRPr="00997828" w:rsidRDefault="00AC5581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19,491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81" w:rsidRPr="00997828" w:rsidRDefault="00AC5581" w:rsidP="009978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581" w:rsidRPr="00997828" w:rsidRDefault="00AC5581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581" w:rsidRPr="00997828" w:rsidRDefault="00AC5581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19,491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74DD2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112 01П1424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974DD2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11201П1424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4DD2" w:rsidRPr="00997828" w:rsidRDefault="00974DD2" w:rsidP="0099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8">
              <w:rPr>
                <w:rFonts w:ascii="Times New Roman" w:hAnsi="Times New Roman" w:cs="Times New Roman"/>
                <w:sz w:val="24"/>
                <w:szCs w:val="24"/>
              </w:rPr>
              <w:t>6,990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первичных 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«Развитие и укрепление </w:t>
            </w:r>
          </w:p>
          <w:p w:rsidR="00AC5581" w:rsidRPr="00997828" w:rsidRDefault="00AC5581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AC5581" w:rsidRPr="00997828" w:rsidRDefault="00AC5581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21 101 С1435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2018-2020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8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12,3723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12,3723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12,3723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12,3723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308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77 200 51180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807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807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807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807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807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807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C5581" w:rsidRPr="00997828" w:rsidTr="00B25BC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7" w:type="dxa"/>
          <w:wAfter w:w="691" w:type="dxa"/>
          <w:trHeight w:val="807"/>
        </w:trPr>
        <w:tc>
          <w:tcPr>
            <w:tcW w:w="5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581" w:rsidRPr="00997828" w:rsidRDefault="00AC5581" w:rsidP="009978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581" w:rsidRPr="00997828" w:rsidRDefault="00AC5581" w:rsidP="0099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581" w:rsidRPr="00997828" w:rsidRDefault="00AC5581" w:rsidP="0099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04C" w:rsidRPr="00997828" w:rsidRDefault="0059704C" w:rsidP="00997828">
      <w:pPr>
        <w:spacing w:after="0" w:line="240" w:lineRule="auto"/>
        <w:rPr>
          <w:rFonts w:ascii="Times New Roman" w:hAnsi="Times New Roman" w:cs="Times New Roman"/>
        </w:rPr>
      </w:pPr>
    </w:p>
    <w:sectPr w:rsidR="0059704C" w:rsidRPr="00997828" w:rsidSect="00997828">
      <w:pgSz w:w="11906" w:h="16838"/>
      <w:pgMar w:top="1134" w:right="164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72B3"/>
    <w:rsid w:val="00041146"/>
    <w:rsid w:val="000972B3"/>
    <w:rsid w:val="001C6179"/>
    <w:rsid w:val="0059704C"/>
    <w:rsid w:val="00974DD2"/>
    <w:rsid w:val="00997828"/>
    <w:rsid w:val="00A46C64"/>
    <w:rsid w:val="00A46FF4"/>
    <w:rsid w:val="00AC5581"/>
    <w:rsid w:val="00B21146"/>
    <w:rsid w:val="00B25BCD"/>
    <w:rsid w:val="00BB2C07"/>
    <w:rsid w:val="00BF6056"/>
    <w:rsid w:val="00F93FE9"/>
    <w:rsid w:val="00FA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07"/>
  </w:style>
  <w:style w:type="paragraph" w:styleId="1">
    <w:name w:val="heading 1"/>
    <w:basedOn w:val="a"/>
    <w:next w:val="a"/>
    <w:link w:val="10"/>
    <w:qFormat/>
    <w:rsid w:val="00AC5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C5581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C5581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C5581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C5581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AC5581"/>
  </w:style>
  <w:style w:type="character" w:styleId="a3">
    <w:name w:val="Hyperlink"/>
    <w:semiHidden/>
    <w:unhideWhenUsed/>
    <w:rsid w:val="00AC55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581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C5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nhideWhenUsed/>
    <w:rsid w:val="00AC5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AC55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AC5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C5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semiHidden/>
    <w:unhideWhenUsed/>
    <w:rsid w:val="00AC558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AC558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C558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AC558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AC55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C55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A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c"/>
    <w:link w:val="af1"/>
    <w:semiHidden/>
    <w:unhideWhenUsed/>
    <w:rsid w:val="00AC5581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AC558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AC55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Plain Text"/>
    <w:basedOn w:val="a"/>
    <w:link w:val="af3"/>
    <w:semiHidden/>
    <w:unhideWhenUsed/>
    <w:rsid w:val="00AC558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AC55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AC55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AC558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AC5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C55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"/>
    <w:basedOn w:val="a"/>
    <w:next w:val="ac"/>
    <w:rsid w:val="00AC558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AC558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C558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9">
    <w:name w:val="Содержимое врезки"/>
    <w:basedOn w:val="ac"/>
    <w:rsid w:val="00AC558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C55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AC5581"/>
    <w:pPr>
      <w:jc w:val="center"/>
    </w:pPr>
    <w:rPr>
      <w:b/>
      <w:bCs/>
    </w:rPr>
  </w:style>
  <w:style w:type="paragraph" w:customStyle="1" w:styleId="ConsPlusNormal">
    <w:name w:val="ConsPlusNormal"/>
    <w:rsid w:val="00AC55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AC558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AC55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C5581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AC5581"/>
  </w:style>
  <w:style w:type="character" w:customStyle="1" w:styleId="afd">
    <w:name w:val="Символ нумерации"/>
    <w:rsid w:val="00AC5581"/>
  </w:style>
  <w:style w:type="character" w:customStyle="1" w:styleId="7">
    <w:name w:val="Знак Знак7"/>
    <w:rsid w:val="00AC558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C558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AC558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AC558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C5581"/>
  </w:style>
  <w:style w:type="character" w:customStyle="1" w:styleId="match">
    <w:name w:val="match"/>
    <w:basedOn w:val="a0"/>
    <w:rsid w:val="00AC5581"/>
  </w:style>
  <w:style w:type="table" w:styleId="afe">
    <w:name w:val="Table Grid"/>
    <w:basedOn w:val="a1"/>
    <w:rsid w:val="00AC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AC558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AC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AC55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C558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AC55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line number"/>
    <w:basedOn w:val="a0"/>
    <w:uiPriority w:val="99"/>
    <w:semiHidden/>
    <w:unhideWhenUsed/>
    <w:rsid w:val="00AC5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B66C-39AC-4944-955E-EAA9E2D6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Kosorja</cp:lastModifiedBy>
  <cp:revision>2</cp:revision>
  <dcterms:created xsi:type="dcterms:W3CDTF">2019-01-22T06:13:00Z</dcterms:created>
  <dcterms:modified xsi:type="dcterms:W3CDTF">2019-01-22T06:13:00Z</dcterms:modified>
</cp:coreProperties>
</file>