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0" w:rsidRPr="00BA42F0" w:rsidRDefault="00AE0BAC" w:rsidP="00AE0BA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E0B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E0B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E0BAC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AE0B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AE0B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BA42F0" w:rsidRPr="00AE0BAC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4F24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т «</w:t>
      </w:r>
      <w:r w:rsidR="006F1402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A42F0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03875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BA42F0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                 </w:t>
      </w:r>
      <w:r w:rsidR="00703875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57</w:t>
      </w:r>
      <w:r w:rsidR="00BA42F0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-1-6</w:t>
      </w: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решение Собрания   депутатов</w:t>
      </w: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</w:t>
      </w: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№ 42-1-6 от 14.12.2018г. «О бюджете муниципального образования</w:t>
      </w: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Косоржанский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</w:t>
      </w:r>
    </w:p>
    <w:p w:rsidR="00AE0BAC" w:rsidRPr="00AE0BAC" w:rsidRDefault="00AE0BAC" w:rsidP="00AE0BAC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 период 2020 и 2021 годов»</w:t>
      </w:r>
    </w:p>
    <w:p w:rsidR="00AE0BAC" w:rsidRPr="00AE0BAC" w:rsidRDefault="00AE0BAC" w:rsidP="00AE0BA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AE0BAC" w:rsidRPr="00AE0BAC" w:rsidRDefault="00AE0BAC" w:rsidP="00AE0BAC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решило:</w:t>
      </w:r>
    </w:p>
    <w:p w:rsidR="00AE0BAC" w:rsidRPr="00AE0BAC" w:rsidRDefault="00AE0BAC" w:rsidP="00AE0BAC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 Решение Собрания депутатов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№42-1-6 от 14.12.2018 года «О бюджете муниципального образования «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Косоржанский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на 2019год и плановый период 2020 и 2021 годов» следующие изменения и дополнения:</w:t>
      </w:r>
    </w:p>
    <w:p w:rsidR="002F6B89" w:rsidRPr="00AE0BAC" w:rsidRDefault="00AE0BAC" w:rsidP="00AE0BAC">
      <w:pPr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470E7"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F6B89" w:rsidRPr="00AE0BAC">
        <w:rPr>
          <w:rFonts w:ascii="Times New Roman" w:hAnsi="Times New Roman" w:cs="Times New Roman"/>
          <w:sz w:val="26"/>
          <w:szCs w:val="26"/>
        </w:rPr>
        <w:t xml:space="preserve"> Приложения №</w:t>
      </w:r>
      <w:r w:rsidR="004F6B49" w:rsidRPr="00AE0BAC">
        <w:rPr>
          <w:rFonts w:ascii="Times New Roman" w:hAnsi="Times New Roman" w:cs="Times New Roman"/>
          <w:sz w:val="26"/>
          <w:szCs w:val="26"/>
        </w:rPr>
        <w:t>1,</w:t>
      </w:r>
      <w:r w:rsidR="00AE191C" w:rsidRPr="00AE0BAC">
        <w:rPr>
          <w:rFonts w:ascii="Times New Roman" w:hAnsi="Times New Roman" w:cs="Times New Roman"/>
          <w:sz w:val="26"/>
          <w:szCs w:val="26"/>
        </w:rPr>
        <w:t>5,7,</w:t>
      </w:r>
      <w:bookmarkStart w:id="0" w:name="_GoBack"/>
      <w:bookmarkEnd w:id="0"/>
      <w:r w:rsidR="00027997" w:rsidRPr="00AE0BAC">
        <w:rPr>
          <w:rFonts w:ascii="Times New Roman" w:hAnsi="Times New Roman" w:cs="Times New Roman"/>
          <w:sz w:val="26"/>
          <w:szCs w:val="26"/>
        </w:rPr>
        <w:t xml:space="preserve"> </w:t>
      </w:r>
      <w:r w:rsidR="00AE191C" w:rsidRPr="00AE0BAC">
        <w:rPr>
          <w:rFonts w:ascii="Times New Roman" w:hAnsi="Times New Roman" w:cs="Times New Roman"/>
          <w:sz w:val="26"/>
          <w:szCs w:val="26"/>
        </w:rPr>
        <w:t>9,11</w:t>
      </w:r>
      <w:r w:rsidR="002F6B89" w:rsidRPr="00AE0BAC">
        <w:rPr>
          <w:rFonts w:ascii="Times New Roman" w:hAnsi="Times New Roman" w:cs="Times New Roman"/>
          <w:sz w:val="26"/>
          <w:szCs w:val="26"/>
        </w:rPr>
        <w:t xml:space="preserve"> изложить в новой редакции.</w:t>
      </w:r>
    </w:p>
    <w:p w:rsidR="002F6B89" w:rsidRPr="00AE0BAC" w:rsidRDefault="00FD7D63" w:rsidP="00AE0BAC">
      <w:pPr>
        <w:pStyle w:val="16"/>
        <w:rPr>
          <w:rFonts w:ascii="Times New Roman" w:hAnsi="Times New Roman" w:cs="Times New Roman"/>
          <w:sz w:val="26"/>
          <w:szCs w:val="26"/>
        </w:rPr>
      </w:pPr>
      <w:r w:rsidRPr="00AE0BAC">
        <w:rPr>
          <w:rFonts w:ascii="Times New Roman" w:hAnsi="Times New Roman" w:cs="Times New Roman"/>
          <w:sz w:val="26"/>
          <w:szCs w:val="26"/>
        </w:rPr>
        <w:t>2</w:t>
      </w:r>
      <w:r w:rsidR="002F6B89" w:rsidRPr="00AE0BAC">
        <w:rPr>
          <w:rFonts w:ascii="Times New Roman" w:hAnsi="Times New Roman" w:cs="Times New Roman"/>
          <w:sz w:val="26"/>
          <w:szCs w:val="26"/>
        </w:rPr>
        <w:t xml:space="preserve">. </w:t>
      </w:r>
      <w:r w:rsidR="002F6B89" w:rsidRPr="00AE0BAC">
        <w:rPr>
          <w:rFonts w:ascii="Times New Roman" w:hAnsi="Times New Roman" w:cs="Times New Roman"/>
          <w:bCs/>
          <w:sz w:val="26"/>
          <w:szCs w:val="26"/>
        </w:rPr>
        <w:t xml:space="preserve">Решение вступает в силу с момента его </w:t>
      </w:r>
      <w:r w:rsidR="002F6B89" w:rsidRPr="00AE0BAC">
        <w:rPr>
          <w:rFonts w:ascii="Times New Roman" w:hAnsi="Times New Roman" w:cs="Times New Roman"/>
          <w:sz w:val="26"/>
          <w:szCs w:val="26"/>
        </w:rPr>
        <w:t xml:space="preserve">обнародования и опубликования на официальном сайте Администрации </w:t>
      </w:r>
      <w:proofErr w:type="spellStart"/>
      <w:r w:rsidR="00006C5A" w:rsidRPr="00AE0BAC">
        <w:rPr>
          <w:rFonts w:ascii="Times New Roman" w:hAnsi="Times New Roman" w:cs="Times New Roman"/>
          <w:sz w:val="26"/>
          <w:szCs w:val="26"/>
        </w:rPr>
        <w:t>Косоржанског</w:t>
      </w:r>
      <w:r w:rsidR="002F6B89" w:rsidRPr="00AE0BAC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2F6B89" w:rsidRPr="00AE0B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F6B89" w:rsidRPr="00AE0BAC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2F6B89" w:rsidRPr="00AE0BAC">
        <w:rPr>
          <w:rFonts w:ascii="Times New Roman" w:hAnsi="Times New Roman" w:cs="Times New Roman"/>
          <w:sz w:val="26"/>
          <w:szCs w:val="26"/>
        </w:rPr>
        <w:t xml:space="preserve"> района Курской области и  распространяется на правоотношения, возникшие с 1 января 2019 года.</w:t>
      </w:r>
    </w:p>
    <w:p w:rsidR="00BA42F0" w:rsidRPr="00AE0BAC" w:rsidRDefault="00BA42F0" w:rsidP="00AE0BAC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BAC" w:rsidRPr="00AE0BAC" w:rsidRDefault="00AE0BAC" w:rsidP="00AE0BAC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AE0BAC" w:rsidRPr="00AE0BAC" w:rsidRDefault="00AE0BAC" w:rsidP="00AE0BAC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AE0BAC" w:rsidRPr="00AE0BAC" w:rsidRDefault="00AE0BAC" w:rsidP="00AE0BAC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Т.В.Терехова </w:t>
      </w:r>
    </w:p>
    <w:p w:rsidR="00AE0BAC" w:rsidRPr="00AE0BAC" w:rsidRDefault="00AE0BAC" w:rsidP="00AE0BAC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BAC" w:rsidRPr="00AE0BAC" w:rsidRDefault="00AE0BAC" w:rsidP="00AE0BAC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AE0BAC" w:rsidRPr="00AE0BAC" w:rsidRDefault="00AE0BAC" w:rsidP="00AE0BAC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4F6B49" w:rsidRPr="00AE0BAC" w:rsidRDefault="00AE0BAC" w:rsidP="00AE0BAC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</w:t>
      </w:r>
      <w:proofErr w:type="spellStart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А.П.Иголкина</w:t>
      </w:r>
      <w:proofErr w:type="spellEnd"/>
      <w:r w:rsidRPr="00AE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42F0" w:rsidRPr="00BA42F0" w:rsidRDefault="004F6B49" w:rsidP="00AE0BAC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42F0" w:rsidRPr="00BA42F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Приложение №1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 Собрания депутатов 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A42F0" w:rsidRPr="00BA42F0" w:rsidRDefault="006F1402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3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2019 г. № 57-1</w:t>
      </w:r>
      <w:r w:rsidR="00AE0BAC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BA42F0" w:rsidRPr="00BA42F0" w:rsidRDefault="00BA42F0" w:rsidP="00AE0BAC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</w:t>
      </w:r>
    </w:p>
    <w:p w:rsidR="00BA42F0" w:rsidRPr="00BA42F0" w:rsidRDefault="00BA42F0" w:rsidP="00AE0BAC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5103"/>
        <w:gridCol w:w="1843"/>
      </w:tblGrid>
      <w:tr w:rsidR="00BA42F0" w:rsidRPr="00BA42F0" w:rsidTr="0099300F">
        <w:trPr>
          <w:trHeight w:val="669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2019год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9300F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231,35117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2B063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2B063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2B063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BA42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2B063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4F6B49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42F0" w:rsidRPr="00BA42F0" w:rsidTr="0099300F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4F6B49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42F0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2B063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93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1,35117</w:t>
            </w:r>
          </w:p>
        </w:tc>
      </w:tr>
      <w:tr w:rsidR="00FE7D38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Default="00FE7D38" w:rsidP="00AE0BAC">
            <w:pPr>
              <w:spacing w:after="0" w:line="240" w:lineRule="auto"/>
            </w:pPr>
            <w:r w:rsidRPr="00CC0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3233,28597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98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-3233,28597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98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-3233,28597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98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-3233,28597</w:t>
            </w:r>
          </w:p>
        </w:tc>
      </w:tr>
      <w:tr w:rsidR="00FE7D38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38" w:rsidRDefault="001564BE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3454,63714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C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3454,63714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C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3454,63714</w:t>
            </w:r>
          </w:p>
        </w:tc>
      </w:tr>
      <w:tr w:rsidR="001564BE" w:rsidRPr="00BA42F0" w:rsidTr="0099300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Pr="00BA42F0" w:rsidRDefault="001564BE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BE" w:rsidRDefault="001564BE" w:rsidP="00AE0BAC">
            <w:pPr>
              <w:spacing w:after="0" w:line="240" w:lineRule="auto"/>
            </w:pPr>
            <w:r w:rsidRPr="00C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3454,63714</w:t>
            </w:r>
          </w:p>
        </w:tc>
      </w:tr>
    </w:tbl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A42F0" w:rsidRDefault="00BA42F0" w:rsidP="00AE0BAC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AE0BAC" w:rsidRPr="00BA42F0" w:rsidRDefault="00AE0BAC" w:rsidP="00AE0BAC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Приложение №5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 решению Собрания депутатов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 Курской области</w:t>
      </w:r>
    </w:p>
    <w:p w:rsidR="00BA42F0" w:rsidRPr="00BA42F0" w:rsidRDefault="006F1402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 24</w:t>
      </w:r>
      <w:r w:rsidR="0099300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64BE">
        <w:rPr>
          <w:rFonts w:ascii="Times New Roman" w:eastAsia="Times New Roman" w:hAnsi="Times New Roman" w:cs="Times New Roman"/>
          <w:lang w:eastAsia="ru-RU"/>
        </w:rPr>
        <w:t>октября</w:t>
      </w:r>
      <w:r w:rsidR="007F6E88">
        <w:rPr>
          <w:rFonts w:ascii="Times New Roman" w:eastAsia="Times New Roman" w:hAnsi="Times New Roman" w:cs="Times New Roman"/>
          <w:lang w:eastAsia="ru-RU"/>
        </w:rPr>
        <w:t xml:space="preserve"> 2019 г. №  5</w:t>
      </w:r>
      <w:r w:rsidR="001564BE">
        <w:rPr>
          <w:rFonts w:ascii="Times New Roman" w:eastAsia="Times New Roman" w:hAnsi="Times New Roman" w:cs="Times New Roman"/>
          <w:lang w:eastAsia="ru-RU"/>
        </w:rPr>
        <w:t>7-1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-6     </w:t>
      </w:r>
    </w:p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AE0BAC">
      <w:pPr>
        <w:tabs>
          <w:tab w:val="left" w:pos="978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2019году</w:t>
      </w:r>
    </w:p>
    <w:p w:rsidR="00BA42F0" w:rsidRPr="00BA42F0" w:rsidRDefault="00BA42F0" w:rsidP="00AE0BAC">
      <w:pPr>
        <w:tabs>
          <w:tab w:val="left" w:pos="992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2F0" w:rsidRPr="00BA42F0" w:rsidRDefault="00BA42F0" w:rsidP="00AE0BA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983"/>
        <w:gridCol w:w="1559"/>
      </w:tblGrid>
      <w:tr w:rsidR="00BA42F0" w:rsidRPr="00BA42F0" w:rsidTr="007F6E88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8 50 00000 00 0000 000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3233,28597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1466,485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1 14 00000 00 0000 000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610,80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1 14 02000 00 0000 000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412,8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1 14 02050 10 0000 410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412,8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lastRenderedPageBreak/>
              <w:t>1 14 02052 10 0000 410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6F0" w:rsidRPr="000906F0" w:rsidRDefault="000906F0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412,80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1 14 06000 00 0000 430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6F0" w:rsidRPr="000906F0" w:rsidRDefault="000906F0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198,00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1 14 06020 00 0000 430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6F0" w:rsidRPr="000906F0" w:rsidRDefault="000906F0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198,00</w:t>
            </w:r>
          </w:p>
        </w:tc>
      </w:tr>
      <w:tr w:rsidR="00854717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17" w:rsidRPr="000906F0" w:rsidRDefault="00854717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6F0" w:rsidRPr="000906F0" w:rsidRDefault="000906F0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6F0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854717" w:rsidRPr="000906F0" w:rsidRDefault="00854717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7" w:rsidRPr="00BA42F0" w:rsidRDefault="000906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198,00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1608,32860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1608,32860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2 02 35000 00 0000 150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</w:t>
            </w:r>
            <w:r w:rsidR="00FE7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1057,891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1057,891</w:t>
            </w:r>
          </w:p>
        </w:tc>
      </w:tr>
      <w:tr w:rsidR="00BA42F0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FE7D38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1057,891</w:t>
            </w:r>
          </w:p>
        </w:tc>
      </w:tr>
      <w:tr w:rsidR="00AE191C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Default="00AE191C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Pr="00BA42F0" w:rsidRDefault="00AE191C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C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158,47237</w:t>
            </w:r>
          </w:p>
        </w:tc>
      </w:tr>
      <w:tr w:rsidR="00AE191C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Default="00AE191C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2 07 05000 10 0000150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Pr="00BA42F0" w:rsidRDefault="00AE191C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</w:t>
            </w:r>
            <w:r w:rsidR="0086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C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158,47237</w:t>
            </w:r>
          </w:p>
        </w:tc>
      </w:tr>
      <w:tr w:rsidR="00AE191C" w:rsidRPr="00BA42F0" w:rsidTr="007F6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Default="00AE191C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2 07 05030 10 0000150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1C" w:rsidRPr="00BA42F0" w:rsidRDefault="00862A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C" w:rsidRDefault="006F1402" w:rsidP="00AE0B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158,47237</w:t>
            </w:r>
          </w:p>
        </w:tc>
      </w:tr>
    </w:tbl>
    <w:p w:rsidR="00BA42F0" w:rsidRPr="00BA42F0" w:rsidRDefault="00BA42F0" w:rsidP="00AE0BA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402" w:rsidRDefault="006F1402" w:rsidP="00AE0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1402" w:rsidRDefault="006F1402" w:rsidP="00AE0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5694" w:rsidRPr="00BA42F0" w:rsidRDefault="006F1402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5F6176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4D5694" w:rsidRPr="00BA42F0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4D5694" w:rsidRPr="00BA42F0" w:rsidRDefault="004D5694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  решению </w:t>
      </w:r>
    </w:p>
    <w:p w:rsidR="004D5694" w:rsidRPr="00BA42F0" w:rsidRDefault="004D5694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4D5694" w:rsidRPr="00BA42F0" w:rsidRDefault="004D5694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4D5694" w:rsidRPr="00BA42F0" w:rsidRDefault="004D5694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4D5694" w:rsidRPr="00BA42F0" w:rsidRDefault="004D5694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от «2</w:t>
      </w:r>
      <w:r w:rsidR="006F1402">
        <w:rPr>
          <w:rFonts w:ascii="Times New Roman" w:eastAsia="Times New Roman" w:hAnsi="Times New Roman" w:cs="Times New Roman"/>
          <w:lang w:eastAsia="ru-RU"/>
        </w:rPr>
        <w:t>4</w:t>
      </w:r>
      <w:r w:rsidRPr="00BA42F0">
        <w:rPr>
          <w:rFonts w:ascii="Times New Roman" w:eastAsia="Times New Roman" w:hAnsi="Times New Roman" w:cs="Times New Roman"/>
          <w:lang w:eastAsia="ru-RU"/>
        </w:rPr>
        <w:t>»</w:t>
      </w:r>
      <w:r w:rsidR="00240790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 2019г. № 5</w:t>
      </w:r>
      <w:r w:rsidR="00A12EE9">
        <w:rPr>
          <w:rFonts w:ascii="Times New Roman" w:eastAsia="Times New Roman" w:hAnsi="Times New Roman" w:cs="Times New Roman"/>
          <w:lang w:eastAsia="ru-RU"/>
        </w:rPr>
        <w:t>7</w:t>
      </w:r>
      <w:r w:rsidRPr="00BA42F0">
        <w:rPr>
          <w:rFonts w:ascii="Times New Roman" w:eastAsia="Times New Roman" w:hAnsi="Times New Roman" w:cs="Times New Roman"/>
          <w:lang w:eastAsia="ru-RU"/>
        </w:rPr>
        <w:t>-</w:t>
      </w:r>
      <w:r w:rsidR="00A12EE9">
        <w:rPr>
          <w:rFonts w:ascii="Times New Roman" w:eastAsia="Times New Roman" w:hAnsi="Times New Roman" w:cs="Times New Roman"/>
          <w:lang w:eastAsia="ru-RU"/>
        </w:rPr>
        <w:t>1</w:t>
      </w:r>
      <w:r w:rsidR="00AE0BAC">
        <w:rPr>
          <w:rFonts w:ascii="Times New Roman" w:eastAsia="Times New Roman" w:hAnsi="Times New Roman" w:cs="Times New Roman"/>
          <w:lang w:eastAsia="ru-RU"/>
        </w:rPr>
        <w:t>-6</w:t>
      </w:r>
    </w:p>
    <w:p w:rsidR="004D5694" w:rsidRPr="00BA42F0" w:rsidRDefault="004D5694" w:rsidP="00AE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5694" w:rsidRPr="00BA42F0" w:rsidRDefault="004D5694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4D5694" w:rsidRPr="00BA42F0" w:rsidRDefault="004D5694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(тыс.  руб.)                                                                                                                                                  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9"/>
        <w:gridCol w:w="567"/>
        <w:gridCol w:w="567"/>
        <w:gridCol w:w="1559"/>
        <w:gridCol w:w="709"/>
        <w:gridCol w:w="1134"/>
      </w:tblGrid>
      <w:tr w:rsidR="004D5694" w:rsidRPr="00BA42F0" w:rsidTr="00AE0BAC">
        <w:trPr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3454,63714</w:t>
            </w:r>
          </w:p>
          <w:p w:rsidR="004D5694" w:rsidRPr="00E319D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E319D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694" w:rsidRPr="00E319D1" w:rsidRDefault="000F158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1965,90179</w:t>
            </w:r>
          </w:p>
        </w:tc>
      </w:tr>
      <w:tr w:rsidR="004D5694" w:rsidRPr="00BA42F0" w:rsidTr="00AE0BAC">
        <w:trPr>
          <w:trHeight w:val="97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BA42F0" w:rsidTr="00AE0BAC">
        <w:trPr>
          <w:trHeight w:val="181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</w:t>
            </w:r>
            <w:r w:rsidR="00593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934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</w:t>
            </w:r>
            <w:r w:rsidR="00593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934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902,28979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7807" w:rsidRPr="00BA42F0" w:rsidTr="00AE0BAC">
        <w:trPr>
          <w:trHeight w:val="153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657807" w:rsidRPr="00BA42F0" w:rsidRDefault="0065780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7807" w:rsidRDefault="000F158B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657807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7807" w:rsidRDefault="000F158B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657807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7807" w:rsidRPr="00BA42F0" w:rsidRDefault="0065780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7807" w:rsidRDefault="000F158B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5F6176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176" w:rsidRDefault="000F158B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0F158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707,11749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4D5694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4D5694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4D5694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4D5694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8C01D5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8C01D5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8C01D5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0E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8C01D5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156,1723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0E54C1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12EE9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1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12EE9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1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12EE9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1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12EE9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1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E54C1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BA42F0" w:rsidRDefault="000E54C1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BA42F0" w:rsidRDefault="000E54C1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Default="000E54C1" w:rsidP="00AE0BAC">
            <w:pPr>
              <w:spacing w:after="0" w:line="240" w:lineRule="auto"/>
            </w:pPr>
            <w:r w:rsidRPr="001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BA42F0" w:rsidRDefault="000E54C1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54C1" w:rsidRPr="00BA42F0" w:rsidRDefault="000E54C1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4C1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E319D1" w:rsidRDefault="004D5694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E319D1" w:rsidRDefault="004D5694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E319D1" w:rsidRDefault="004D5694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F6176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5F6176" w:rsidRDefault="004D5694" w:rsidP="00AE0BAC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5F6176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E319D1" w:rsidRDefault="004D5694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DF64F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11201П</w:t>
            </w:r>
            <w:r w:rsidR="004D5694"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DF64F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11201П</w:t>
            </w:r>
            <w:r w:rsidR="004D5694"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59343D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4D5694" w:rsidRPr="005C7DFF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5C7DFF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5C7DFF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5C7DFF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892534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4B000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4B000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629B7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Default="004D5694" w:rsidP="00AE0BAC">
            <w:pPr>
              <w:spacing w:after="0" w:line="240" w:lineRule="auto"/>
              <w:rPr>
                <w:sz w:val="18"/>
                <w:szCs w:val="18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4B000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4B000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DF64F3" w:rsidP="00AE0BA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694" w:rsidRPr="005F6176">
              <w:rPr>
                <w:rFonts w:ascii="Times New Roman" w:hAnsi="Times New Roman" w:cs="Times New Roman"/>
                <w:sz w:val="24"/>
                <w:szCs w:val="24"/>
              </w:rPr>
              <w:t>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072 0100000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DD56C1" w:rsidRDefault="004D5694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DD56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48,270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493CD8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493CD8" w:rsidRDefault="004D5694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493CD8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малого и среднего предпринимательства, популяризация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531,352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364B7B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364B7B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364B7B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364B7B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364B7B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364B7B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«Охрана окружающий среды»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Default="004D5694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Default="004D5694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5F6176" w:rsidRDefault="00DF64F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4D5694" w:rsidRPr="005F6176">
              <w:rPr>
                <w:rFonts w:ascii="Times New Roman" w:hAnsi="Times New Roman" w:cs="Times New Roman"/>
                <w:sz w:val="24"/>
                <w:szCs w:val="24"/>
              </w:rPr>
              <w:t>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Default="004D5694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5F6176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5F6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F617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8974A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8974A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5F6176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111,352</w:t>
            </w:r>
          </w:p>
        </w:tc>
      </w:tr>
      <w:tr w:rsidR="009C5B58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«Охрана окружающей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B58" w:rsidRPr="00892534" w:rsidRDefault="009C5B58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5B58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5B58" w:rsidRPr="00892534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B58" w:rsidRPr="00892534" w:rsidRDefault="009C5B58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0E54C1" w:rsidRDefault="009C5B58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4D5694" w:rsidRPr="005F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0E54C1" w:rsidRDefault="009C5B58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0E54C1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="009C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</w:t>
            </w: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694" w:rsidRPr="000E54C1" w:rsidRDefault="004D5694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9B72EA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8C01D5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173051" w:rsidRDefault="008C01D5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</w:t>
            </w:r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173051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173051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173051" w:rsidRDefault="008C01D5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1D5" w:rsidRPr="00173051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1D5" w:rsidRDefault="008C01D5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8C01D5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1D5" w:rsidRDefault="008C01D5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8C01D5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01D5" w:rsidRPr="00BA42F0" w:rsidRDefault="008C01D5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1D5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1D5" w:rsidRDefault="008C01D5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5F6176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176" w:rsidRPr="00BA42F0" w:rsidRDefault="005F6176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76" w:rsidRPr="00BA42F0" w:rsidRDefault="005F6176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176" w:rsidRDefault="008C01D5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6176" w:rsidRPr="00A6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9665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BA42F0" w:rsidRDefault="005F6176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1,516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94" w:rsidRPr="00BA42F0" w:rsidRDefault="008C01D5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31,45050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E319D1" w:rsidRDefault="00A12EE9" w:rsidP="00AE0BA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197,06275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A12EE9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Pr="00493CD8" w:rsidRDefault="00A12EE9" w:rsidP="00AE0BA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60,00</w:t>
            </w:r>
          </w:p>
        </w:tc>
      </w:tr>
      <w:tr w:rsidR="004D5694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5694" w:rsidRPr="00BA42F0" w:rsidRDefault="004D5694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694" w:rsidRDefault="00A12EE9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56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12EE9" w:rsidRPr="00BA42F0" w:rsidTr="00AE0BAC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EE9" w:rsidRPr="00BA42F0" w:rsidRDefault="00A12EE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EE9" w:rsidRDefault="00A12EE9" w:rsidP="00AE0BAC">
            <w:pPr>
              <w:spacing w:after="0" w:line="240" w:lineRule="auto"/>
            </w:pPr>
            <w:r w:rsidRPr="0056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</w:tbl>
    <w:p w:rsidR="007C5B2B" w:rsidRPr="007C5B2B" w:rsidRDefault="007C5B2B" w:rsidP="00AE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7C5B2B" w:rsidRDefault="007C5B2B" w:rsidP="00AE0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5694" w:rsidRDefault="007C5B2B" w:rsidP="00AE0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5B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4D5694" w:rsidRDefault="004D5694" w:rsidP="00AE0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DD4" w:rsidRDefault="001B2DD4" w:rsidP="00AE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7C5B2B" w:rsidRDefault="001B2DD4" w:rsidP="00AE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D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C5B2B"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9</w:t>
      </w:r>
    </w:p>
    <w:p w:rsidR="007C5B2B" w:rsidRPr="007C5B2B" w:rsidRDefault="007C5B2B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7C5B2B" w:rsidRPr="007C5B2B" w:rsidRDefault="007C5B2B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C5B2B" w:rsidRPr="007C5B2B" w:rsidRDefault="007C5B2B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C5B2B" w:rsidRPr="007C5B2B" w:rsidRDefault="007C5B2B" w:rsidP="00AE0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7C5B2B" w:rsidRPr="007C5B2B" w:rsidRDefault="007C5B2B" w:rsidP="00AE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C5B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0467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№ 57</w:t>
      </w:r>
      <w:r w:rsidR="001B2DD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-</w:t>
      </w:r>
      <w:r w:rsidR="00E0467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1</w:t>
      </w:r>
      <w:r w:rsidR="00DE48F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-6 «2</w:t>
      </w:r>
      <w:r w:rsidR="00E0467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4</w:t>
      </w:r>
      <w:r w:rsidRPr="007C5B2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» </w:t>
      </w:r>
      <w:r w:rsidR="00E0467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октября</w:t>
      </w:r>
      <w:r w:rsidRPr="007C5B2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2019г</w:t>
      </w:r>
      <w:proofErr w:type="gramStart"/>
      <w:r w:rsidRPr="007C5B2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 .</w:t>
      </w:r>
      <w:proofErr w:type="gramEnd"/>
      <w:r w:rsidRPr="007C5B2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</w:t>
      </w:r>
    </w:p>
    <w:p w:rsidR="007C5B2B" w:rsidRPr="007C5B2B" w:rsidRDefault="007C5B2B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7C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7C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7C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7C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7C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 </w:t>
      </w:r>
      <w:r w:rsidRPr="007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B2B" w:rsidRPr="007C5B2B" w:rsidRDefault="007C5B2B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2B" w:rsidRPr="007C5B2B" w:rsidRDefault="007C5B2B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9"/>
        <w:gridCol w:w="708"/>
        <w:gridCol w:w="708"/>
        <w:gridCol w:w="709"/>
        <w:gridCol w:w="1418"/>
        <w:gridCol w:w="709"/>
        <w:gridCol w:w="1276"/>
      </w:tblGrid>
      <w:tr w:rsidR="00DE48FE" w:rsidRPr="007C5B2B" w:rsidTr="001B2DD4">
        <w:trPr>
          <w:trHeight w:val="812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7C5B2B" w:rsidRDefault="00DE48FE" w:rsidP="00AE0B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DE48FE" w:rsidRPr="007C5B2B" w:rsidRDefault="00DE48FE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E48FE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8FE" w:rsidRPr="007C5B2B" w:rsidRDefault="00DE48FE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3454,63714</w:t>
            </w:r>
          </w:p>
          <w:p w:rsidR="00E04673" w:rsidRPr="00E319D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E319D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673" w:rsidRPr="00E319D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1965,90179</w:t>
            </w:r>
          </w:p>
        </w:tc>
      </w:tr>
      <w:tr w:rsidR="00E04673" w:rsidRPr="007C5B2B" w:rsidTr="001B2DD4">
        <w:trPr>
          <w:trHeight w:val="973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673" w:rsidRPr="007C5B2B" w:rsidTr="001B2DD4">
        <w:trPr>
          <w:trHeight w:val="1810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</w:t>
            </w:r>
          </w:p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3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</w:t>
            </w: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6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6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6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902,28979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6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6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4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4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4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1532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E04673" w:rsidRPr="00BA42F0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707,11749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07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165,1723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156,1723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DE48FE" w:rsidRDefault="00E04673" w:rsidP="00AE0BAC">
            <w:pPr>
              <w:spacing w:after="0" w:line="240" w:lineRule="auto"/>
              <w:rPr>
                <w:b/>
              </w:rPr>
            </w:pPr>
            <w:r w:rsidRPr="00DE4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9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DE48FE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26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26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26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26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E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2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26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619,7026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E319D1" w:rsidRDefault="00E04673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365,8016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D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E319D1" w:rsidRDefault="00E04673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сети автомобильных дорог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D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E319D1" w:rsidRDefault="00E04673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B2DD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D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B2DD4" w:rsidRDefault="00E04673" w:rsidP="00AE0BAC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ремонту и содержанию </w:t>
            </w:r>
            <w:r w:rsidRPr="001B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D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8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11201П14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E319D1" w:rsidRDefault="00E04673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88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11201П</w:t>
            </w: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E54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88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11201П</w:t>
            </w: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E54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9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5C7DFF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9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5C7DFF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5C7DFF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9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253,9010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9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районе» муниципальной  программы «Обеспечение доступным и комфортным жильем и коммунальными услугами граждан в </w:t>
            </w:r>
            <w:proofErr w:type="spellStart"/>
            <w:r w:rsidRPr="00892534"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 w:rsidRPr="0089253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9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79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673" w:rsidRPr="004B000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4B000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79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629B7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Default="00E04673" w:rsidP="00AE0BAC">
            <w:pPr>
              <w:spacing w:after="0" w:line="240" w:lineRule="auto"/>
              <w:rPr>
                <w:sz w:val="18"/>
                <w:szCs w:val="18"/>
              </w:rPr>
            </w:pPr>
            <w:r w:rsidRPr="000629B7">
              <w:rPr>
                <w:rFonts w:ascii="Times New Roman" w:hAnsi="Times New Roman" w:cs="Times New Roman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4B000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4B000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1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разработке документов  территориального планирования и </w:t>
            </w:r>
            <w:r w:rsidRPr="001B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79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072 0100000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DD56C1" w:rsidRDefault="00E04673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DD56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48,270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493CD8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493CD8" w:rsidRDefault="00E04673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493CD8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1B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F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F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F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DE48FE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DE48FE" w:rsidRDefault="00E04673" w:rsidP="00AE0BAC">
            <w:pPr>
              <w:spacing w:after="0" w:line="240" w:lineRule="auto"/>
              <w:rPr>
                <w:b/>
              </w:rPr>
            </w:pPr>
            <w:r w:rsidRPr="00DE4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531,352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364B7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F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364B7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364B7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364B7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364B7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364B7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«Охрана окружающий среды»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BF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муниципальной программы «Охрана 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окружающей среды </w:t>
            </w:r>
            <w:proofErr w:type="spellStart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1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1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A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1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1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1B2DD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1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74A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 w:rsidRPr="00897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8974A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  <w:p w:rsidR="00E04673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F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111,352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«Охрана окружающей среды»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8F48DA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 xml:space="preserve">Подпрограмма «Экология и чистая вода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892534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892534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8F48DA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892534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2534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8F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53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4673" w:rsidRPr="00892534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0E54C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D379D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8F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D379D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D379D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D379D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673" w:rsidRPr="00D379D1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E54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364B7B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4673" w:rsidRDefault="00E04673" w:rsidP="00AE0BAC">
            <w:pPr>
              <w:spacing w:after="0" w:line="240" w:lineRule="auto"/>
            </w:pPr>
            <w:r w:rsidRPr="008F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364B7B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364B7B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364B7B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673" w:rsidRPr="00364B7B" w:rsidRDefault="00E04673" w:rsidP="00AE0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673" w:rsidRPr="000E54C1" w:rsidRDefault="00E04673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8F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4A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4A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07 300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4A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4A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73051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</w:t>
            </w:r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7305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7305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173051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173051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3E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1,516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A6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31,45050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6C4C99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6C4C99" w:rsidRDefault="00E04673" w:rsidP="00AE0BAC">
            <w:pPr>
              <w:spacing w:after="0" w:line="240" w:lineRule="auto"/>
              <w:rPr>
                <w:b/>
              </w:rPr>
            </w:pPr>
            <w:r w:rsidRPr="006C4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E319D1" w:rsidRDefault="00E04673" w:rsidP="00AE0BA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37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C8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6C4C99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Pr="00493CD8" w:rsidRDefault="00E04673" w:rsidP="00AE0BA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Default="00E04673" w:rsidP="00AE0BAC">
            <w:pPr>
              <w:spacing w:after="0" w:line="240" w:lineRule="auto"/>
            </w:pPr>
            <w:r w:rsidRPr="0056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04673" w:rsidRPr="007C5B2B" w:rsidTr="001B2DD4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 00С1465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04673" w:rsidRPr="00BA42F0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73" w:rsidRDefault="00E04673" w:rsidP="00AE0BAC">
            <w:pPr>
              <w:spacing w:after="0" w:line="240" w:lineRule="auto"/>
            </w:pPr>
            <w:r w:rsidRPr="0056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</w:tbl>
    <w:p w:rsidR="007C5B2B" w:rsidRPr="007C5B2B" w:rsidRDefault="007C5B2B" w:rsidP="00AE0B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52"/>
        <w:gridCol w:w="1701"/>
        <w:gridCol w:w="993"/>
        <w:gridCol w:w="742"/>
        <w:gridCol w:w="250"/>
      </w:tblGrid>
      <w:tr w:rsidR="007C5B2B" w:rsidRPr="007C5B2B" w:rsidTr="00AE0BAC">
        <w:trPr>
          <w:gridAfter w:val="1"/>
          <w:wAfter w:w="250" w:type="dxa"/>
          <w:trHeight w:val="459"/>
        </w:trPr>
        <w:tc>
          <w:tcPr>
            <w:tcW w:w="96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DD4" w:rsidRDefault="001B2DD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5B2B" w:rsidRPr="007C5B2B" w:rsidRDefault="006C4C99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7C5B2B" w:rsidRPr="007C5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7C5B2B"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  <w:p w:rsidR="007C5B2B" w:rsidRPr="007C5B2B" w:rsidRDefault="007C5B2B" w:rsidP="00AE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7C5B2B" w:rsidRPr="007C5B2B" w:rsidRDefault="007C5B2B" w:rsidP="00AE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7C5B2B" w:rsidRPr="007C5B2B" w:rsidRDefault="001B2DD4" w:rsidP="00AE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</w:t>
            </w:r>
            <w:r w:rsidR="00027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5B2B"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027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="007C5B2B"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2019года № </w:t>
            </w:r>
            <w:r w:rsidR="00027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57-1</w:t>
            </w:r>
            <w:r w:rsidR="007C5B2B" w:rsidRPr="007C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           </w:t>
            </w:r>
          </w:p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2019год</w:t>
            </w:r>
          </w:p>
          <w:p w:rsidR="007C5B2B" w:rsidRPr="007C5B2B" w:rsidRDefault="007C5B2B" w:rsidP="00AE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5B2B" w:rsidRPr="007C5B2B" w:rsidRDefault="007C5B2B" w:rsidP="00AE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5B2B" w:rsidRPr="007C5B2B" w:rsidTr="00AE0BAC">
        <w:trPr>
          <w:trHeight w:val="323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7E7" w:rsidRDefault="00F947E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3454,63714</w:t>
            </w:r>
          </w:p>
          <w:p w:rsidR="007C5B2B" w:rsidRPr="007C5B2B" w:rsidRDefault="007C5B2B" w:rsidP="00AE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73" w:rsidRPr="007C5B2B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AC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73" w:rsidRPr="007C5B2B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AC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73" w:rsidRPr="007C5B2B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AC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73" w:rsidRPr="007C5B2B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AC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673" w:rsidRPr="007C5B2B" w:rsidRDefault="00E04673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AC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197,06275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05B66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DD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A0297" w:rsidRPr="001B2DD4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5A029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5A0297" w:rsidRDefault="005A0297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7C5B2B" w:rsidRDefault="005A0297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7C5B2B" w:rsidRDefault="005A0297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7C5B2B" w:rsidRDefault="005A02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5A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5A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</w:t>
            </w:r>
            <w:proofErr w:type="gramStart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</w:t>
            </w: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072 01П1416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072 01П1416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AE190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1B2DD4" w:rsidRDefault="00705B66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AE190B"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1B2DD4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AE190B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1B2DD4" w:rsidRDefault="00AE190B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AE190B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AE190B" w:rsidRDefault="00AE190B" w:rsidP="00AE0B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E190B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90B" w:rsidRPr="001B2DD4" w:rsidRDefault="00AE190B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EB4522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522" w:rsidRPr="001B2DD4" w:rsidRDefault="00705B66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B4522" w:rsidRPr="001B2DD4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и удалению твердых и жидких бытовых отходов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7C5B2B" w:rsidRDefault="00EB4522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22" w:rsidRPr="007C5B2B" w:rsidRDefault="00EB4522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7C5B2B" w:rsidRDefault="00EB4522" w:rsidP="00AE0B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EB4522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1B2DD4" w:rsidRDefault="00EB4522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7C5B2B" w:rsidRDefault="00EB4522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06101П1457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7C5B2B" w:rsidRDefault="00EB4522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22" w:rsidRPr="007C5B2B" w:rsidRDefault="00EB4522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AE190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06101П1457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B" w:rsidRPr="00AE190B" w:rsidRDefault="00AE190B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0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71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09 101 С1437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4729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1B2DD4" w:rsidRDefault="005B4729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7C5B2B" w:rsidRDefault="005B4729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112 01П1423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729" w:rsidRPr="007C5B2B" w:rsidRDefault="005B472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7C5B2B" w:rsidRDefault="005B4729" w:rsidP="00AE0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298,0</w:t>
            </w:r>
          </w:p>
        </w:tc>
      </w:tr>
      <w:tr w:rsidR="005B4729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1B2DD4" w:rsidRDefault="005B4729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7C5B2B" w:rsidRDefault="005B4729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112 01П1423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29" w:rsidRPr="007C5B2B" w:rsidRDefault="005B4729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29" w:rsidRPr="007C5B2B" w:rsidRDefault="005B4729" w:rsidP="00AE0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298,0</w:t>
            </w:r>
          </w:p>
        </w:tc>
      </w:tr>
      <w:tr w:rsidR="005A029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5A029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A029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5A0297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Pr="005A0297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 и безопасности дорожного движения»</w:t>
            </w:r>
          </w:p>
          <w:p w:rsidR="005A0297" w:rsidRPr="005A0297" w:rsidRDefault="005A0297" w:rsidP="00AE0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112 0000000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5A0297" w:rsidRPr="007C5B2B" w:rsidTr="00AE0BAC">
        <w:trPr>
          <w:trHeight w:val="570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1B2DD4" w:rsidRDefault="005A029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97" w:rsidRPr="005A0297" w:rsidRDefault="005A0297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5A0297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1B2DD4" w:rsidRDefault="005A0297" w:rsidP="00AE0BAC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2D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5A0297" w:rsidRDefault="005A0297" w:rsidP="00AE0B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97" w:rsidRPr="005A0297" w:rsidRDefault="005A0297" w:rsidP="00AE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7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46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46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46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04673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Pr="007C5B2B" w:rsidRDefault="00E04673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73" w:rsidRDefault="00E04673" w:rsidP="00AE0BAC">
            <w:pPr>
              <w:spacing w:after="0" w:line="240" w:lineRule="auto"/>
            </w:pPr>
            <w:r w:rsidRPr="0046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F947E7" w:rsidRPr="007C5B2B" w:rsidRDefault="00F947E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F947E7" w:rsidRPr="007C5B2B" w:rsidRDefault="00F947E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5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5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5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722,11749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707,11749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E7" w:rsidRPr="007C5B2B" w:rsidRDefault="00F947E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0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E7" w:rsidRPr="007C5B2B" w:rsidRDefault="00F947E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0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F947E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E7" w:rsidRPr="007C5B2B" w:rsidRDefault="00F947E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0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F947E7" w:rsidRPr="007C5B2B" w:rsidTr="00AE0BAC">
        <w:trPr>
          <w:trHeight w:val="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Pr="007C5B2B" w:rsidRDefault="00F947E7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E7" w:rsidRPr="007C5B2B" w:rsidRDefault="00F947E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E7" w:rsidRDefault="00F947E7" w:rsidP="00AE0BAC">
            <w:pPr>
              <w:spacing w:after="0" w:line="240" w:lineRule="auto"/>
            </w:pPr>
            <w:r w:rsidRPr="00C0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32,9665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1B2DD4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F947E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31,4665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</w:t>
            </w:r>
            <w:r w:rsidR="009B72E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9B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2019</w:t>
            </w: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</w:t>
            </w:r>
            <w:r w:rsidR="009B72E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9B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2019-2021</w:t>
            </w: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33,5</w:t>
            </w:r>
          </w:p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99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Default="00027997" w:rsidP="00AE0BAC">
            <w:pPr>
              <w:spacing w:after="0" w:line="240" w:lineRule="auto"/>
            </w:pPr>
            <w:r w:rsidRPr="0052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165,1723</w:t>
            </w:r>
          </w:p>
        </w:tc>
      </w:tr>
      <w:tr w:rsidR="00027997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Default="00027997" w:rsidP="00AE0BAC">
            <w:pPr>
              <w:spacing w:after="0" w:line="240" w:lineRule="auto"/>
            </w:pPr>
            <w:r w:rsidRPr="0052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165,1723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165,1723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AE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76 100 С1404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C5B2B"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60,8116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2B">
              <w:rPr>
                <w:rFonts w:ascii="Times New Roman" w:eastAsia="Calibri" w:hAnsi="Times New Roman" w:cs="Times New Roman"/>
                <w:sz w:val="24"/>
                <w:szCs w:val="24"/>
              </w:rPr>
              <w:t>60,8116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7C5B2B" w:rsidRPr="007C5B2B" w:rsidTr="00AE0BA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7C5B2B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7C5B2B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AE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C5B2B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2B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27997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97" w:rsidRPr="007C5B2B" w:rsidRDefault="0002799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Default="00027997" w:rsidP="00AE0BAC">
            <w:pPr>
              <w:spacing w:after="0" w:line="240" w:lineRule="auto"/>
            </w:pPr>
            <w:r w:rsidRPr="00A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27997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Pr="007C5B2B" w:rsidRDefault="00027997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97" w:rsidRDefault="00027997" w:rsidP="00AE0BAC">
            <w:pPr>
              <w:spacing w:after="0" w:line="240" w:lineRule="auto"/>
            </w:pPr>
            <w:r w:rsidRPr="00A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C5B2B" w:rsidRPr="007C5B2B" w:rsidTr="00AE0BAC">
        <w:trPr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2B" w:rsidRPr="007C5B2B" w:rsidRDefault="007C5B2B" w:rsidP="00A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D25" w:rsidRPr="00AE0BAC" w:rsidRDefault="007F6E88" w:rsidP="00AE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15D25" w:rsidRPr="00AE0BAC" w:rsidSect="00AE0BA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2F0"/>
    <w:rsid w:val="00006C5A"/>
    <w:rsid w:val="00027997"/>
    <w:rsid w:val="000430DC"/>
    <w:rsid w:val="00050291"/>
    <w:rsid w:val="000906F0"/>
    <w:rsid w:val="000E54C1"/>
    <w:rsid w:val="000F158B"/>
    <w:rsid w:val="001564BE"/>
    <w:rsid w:val="00173051"/>
    <w:rsid w:val="001B2DD4"/>
    <w:rsid w:val="001D4F96"/>
    <w:rsid w:val="00203B50"/>
    <w:rsid w:val="00240790"/>
    <w:rsid w:val="002B0637"/>
    <w:rsid w:val="002F6B89"/>
    <w:rsid w:val="003A712E"/>
    <w:rsid w:val="003D132D"/>
    <w:rsid w:val="004B208D"/>
    <w:rsid w:val="004D5694"/>
    <w:rsid w:val="004F6B49"/>
    <w:rsid w:val="00523806"/>
    <w:rsid w:val="0059343D"/>
    <w:rsid w:val="005A0297"/>
    <w:rsid w:val="005B4729"/>
    <w:rsid w:val="005F6176"/>
    <w:rsid w:val="00657807"/>
    <w:rsid w:val="006928C2"/>
    <w:rsid w:val="006C4C99"/>
    <w:rsid w:val="006F1402"/>
    <w:rsid w:val="006F191A"/>
    <w:rsid w:val="00703875"/>
    <w:rsid w:val="00705B66"/>
    <w:rsid w:val="00707B70"/>
    <w:rsid w:val="007158E0"/>
    <w:rsid w:val="007470E7"/>
    <w:rsid w:val="007B1868"/>
    <w:rsid w:val="007C5B2B"/>
    <w:rsid w:val="007F6E88"/>
    <w:rsid w:val="0081230C"/>
    <w:rsid w:val="00854717"/>
    <w:rsid w:val="00862A02"/>
    <w:rsid w:val="008C01D5"/>
    <w:rsid w:val="008C7F6A"/>
    <w:rsid w:val="008E3DD9"/>
    <w:rsid w:val="009048E2"/>
    <w:rsid w:val="0099300F"/>
    <w:rsid w:val="009B72EA"/>
    <w:rsid w:val="009C25CD"/>
    <w:rsid w:val="009C5B58"/>
    <w:rsid w:val="009E4F92"/>
    <w:rsid w:val="00A12EE9"/>
    <w:rsid w:val="00A31B53"/>
    <w:rsid w:val="00A802D2"/>
    <w:rsid w:val="00AC2AAD"/>
    <w:rsid w:val="00AE0BAC"/>
    <w:rsid w:val="00AE190B"/>
    <w:rsid w:val="00AE191C"/>
    <w:rsid w:val="00B02CD4"/>
    <w:rsid w:val="00B20DF8"/>
    <w:rsid w:val="00BA3A16"/>
    <w:rsid w:val="00BA3CC6"/>
    <w:rsid w:val="00BA42F0"/>
    <w:rsid w:val="00D220D1"/>
    <w:rsid w:val="00DE48FE"/>
    <w:rsid w:val="00DF64F3"/>
    <w:rsid w:val="00DF6A90"/>
    <w:rsid w:val="00E04673"/>
    <w:rsid w:val="00E15D25"/>
    <w:rsid w:val="00EA3066"/>
    <w:rsid w:val="00EB4522"/>
    <w:rsid w:val="00F24F24"/>
    <w:rsid w:val="00F947E7"/>
    <w:rsid w:val="00FD7D63"/>
    <w:rsid w:val="00FE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D"/>
  </w:style>
  <w:style w:type="paragraph" w:styleId="1">
    <w:name w:val="heading 1"/>
    <w:basedOn w:val="a"/>
    <w:next w:val="a"/>
    <w:link w:val="10"/>
    <w:qFormat/>
    <w:rsid w:val="00BA4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42F0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42F0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42F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A42F0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BA42F0"/>
  </w:style>
  <w:style w:type="character" w:styleId="a3">
    <w:name w:val="Hyperlink"/>
    <w:semiHidden/>
    <w:unhideWhenUsed/>
    <w:rsid w:val="00BA4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F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A42F0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BA4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A4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BA42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A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42F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BA4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A42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4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BA42F0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A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A42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A4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A42F0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A4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BA42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BA42F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BA4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BA4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BA42F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A42F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A42F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BA42F0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BA42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A42F0"/>
    <w:pPr>
      <w:jc w:val="center"/>
    </w:pPr>
    <w:rPr>
      <w:b/>
      <w:bCs/>
    </w:rPr>
  </w:style>
  <w:style w:type="paragraph" w:customStyle="1" w:styleId="ConsPlusNormal">
    <w:name w:val="ConsPlusNormal"/>
    <w:rsid w:val="00BA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4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A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basedOn w:val="a0"/>
    <w:uiPriority w:val="99"/>
    <w:semiHidden/>
    <w:unhideWhenUsed/>
    <w:rsid w:val="00BA42F0"/>
    <w:rPr>
      <w:sz w:val="16"/>
      <w:szCs w:val="16"/>
    </w:rPr>
  </w:style>
  <w:style w:type="character" w:customStyle="1" w:styleId="aff1">
    <w:name w:val="Цветовое выделение"/>
    <w:uiPriority w:val="99"/>
    <w:rsid w:val="00BA42F0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BA42F0"/>
  </w:style>
  <w:style w:type="character" w:customStyle="1" w:styleId="aff2">
    <w:name w:val="Символ нумерации"/>
    <w:rsid w:val="00BA42F0"/>
  </w:style>
  <w:style w:type="character" w:customStyle="1" w:styleId="7">
    <w:name w:val="Знак Знак7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BA42F0"/>
  </w:style>
  <w:style w:type="character" w:customStyle="1" w:styleId="match">
    <w:name w:val="match"/>
    <w:basedOn w:val="a0"/>
    <w:rsid w:val="00BA42F0"/>
  </w:style>
  <w:style w:type="table" w:styleId="aff3">
    <w:name w:val="Table Grid"/>
    <w:basedOn w:val="a1"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1"/>
    <w:basedOn w:val="a"/>
    <w:rsid w:val="002F6B8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7C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4169-53CD-4BD4-9F0B-5F989447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8566</Words>
  <Characters>48829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3</cp:revision>
  <cp:lastPrinted>2019-05-27T06:44:00Z</cp:lastPrinted>
  <dcterms:created xsi:type="dcterms:W3CDTF">2019-10-22T12:04:00Z</dcterms:created>
  <dcterms:modified xsi:type="dcterms:W3CDTF">2019-10-24T10:08:00Z</dcterms:modified>
</cp:coreProperties>
</file>