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4A" w:rsidRPr="00C76151" w:rsidRDefault="000B494A" w:rsidP="003023C4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eastAsia="Times New Roman" w:cs="Calibri"/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94A" w:rsidRDefault="000B494A" w:rsidP="003023C4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СОБРАНИЕ ДЕПУТАТОВ</w:t>
      </w:r>
    </w:p>
    <w:p w:rsidR="000B494A" w:rsidRDefault="000B494A" w:rsidP="003023C4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КОСОРЖАНСКОГО СЕЛЬСОВЕТА</w:t>
      </w:r>
    </w:p>
    <w:p w:rsidR="000B494A" w:rsidRDefault="000B494A" w:rsidP="003023C4">
      <w:pPr>
        <w:spacing w:after="0" w:line="240" w:lineRule="auto"/>
        <w:ind w:left="57" w:right="57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ЩИГРОВСКОГО РАЙОНА КУРСКОЙ ОБЛАСТИ</w:t>
      </w:r>
    </w:p>
    <w:p w:rsidR="000B494A" w:rsidRDefault="000B494A" w:rsidP="003023C4">
      <w:pPr>
        <w:spacing w:after="0" w:line="240" w:lineRule="auto"/>
        <w:ind w:left="57" w:right="57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0B494A" w:rsidRDefault="000B494A" w:rsidP="003023C4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 Е Ш Е Н И Е</w:t>
      </w:r>
    </w:p>
    <w:p w:rsidR="000B494A" w:rsidRDefault="000B494A" w:rsidP="003023C4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C76151" w:rsidRPr="00C76151" w:rsidRDefault="00C76151" w:rsidP="003023C4">
      <w:pPr>
        <w:spacing w:after="0" w:line="240" w:lineRule="auto"/>
        <w:ind w:left="57" w:right="57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15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044C1" w:rsidRPr="00C76151">
        <w:rPr>
          <w:rFonts w:ascii="Times New Roman" w:eastAsia="Times New Roman" w:hAnsi="Times New Roman"/>
          <w:sz w:val="28"/>
          <w:szCs w:val="28"/>
          <w:lang w:eastAsia="ru-RU"/>
        </w:rPr>
        <w:t>«23</w:t>
      </w:r>
      <w:r w:rsidR="000B494A" w:rsidRPr="00C76151">
        <w:rPr>
          <w:rFonts w:ascii="Times New Roman" w:eastAsia="Times New Roman" w:hAnsi="Times New Roman"/>
          <w:sz w:val="28"/>
          <w:szCs w:val="28"/>
          <w:lang w:eastAsia="ru-RU"/>
        </w:rPr>
        <w:t xml:space="preserve">» марта 2020 года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B494A" w:rsidRPr="00C7615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C76151">
        <w:rPr>
          <w:rFonts w:ascii="Times New Roman" w:eastAsia="Times New Roman" w:hAnsi="Times New Roman"/>
          <w:sz w:val="28"/>
          <w:szCs w:val="28"/>
          <w:lang w:eastAsia="ru-RU"/>
        </w:rPr>
        <w:t>66-1-6</w:t>
      </w:r>
    </w:p>
    <w:p w:rsidR="00C76151" w:rsidRDefault="00C76151" w:rsidP="003023C4">
      <w:pPr>
        <w:spacing w:after="0" w:line="240" w:lineRule="auto"/>
        <w:ind w:left="57" w:right="57" w:hanging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151" w:rsidRDefault="000B494A" w:rsidP="003023C4">
      <w:pPr>
        <w:spacing w:after="0" w:line="240" w:lineRule="auto"/>
        <w:ind w:left="57" w:right="57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Собрания   депутатов </w:t>
      </w:r>
    </w:p>
    <w:p w:rsidR="00C76151" w:rsidRDefault="000B494A" w:rsidP="003023C4">
      <w:pPr>
        <w:spacing w:after="0" w:line="240" w:lineRule="auto"/>
        <w:ind w:left="57" w:right="57" w:hanging="28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</w:t>
      </w:r>
    </w:p>
    <w:p w:rsidR="00C76151" w:rsidRDefault="00C76151" w:rsidP="003023C4">
      <w:pPr>
        <w:spacing w:after="0" w:line="240" w:lineRule="auto"/>
        <w:ind w:left="57" w:right="57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60-1-6 от 16.12.2019г.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«О бюджете муниципального образования</w:t>
      </w:r>
    </w:p>
    <w:p w:rsidR="00C76151" w:rsidRDefault="000B494A" w:rsidP="003023C4">
      <w:pPr>
        <w:spacing w:after="0" w:line="240" w:lineRule="auto"/>
        <w:ind w:left="57" w:right="57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0B494A" w:rsidRDefault="000B494A" w:rsidP="003023C4">
      <w:pPr>
        <w:spacing w:after="0" w:line="240" w:lineRule="auto"/>
        <w:ind w:left="57" w:right="57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 год и плановый период 2021 и 2022 годов»</w:t>
      </w:r>
    </w:p>
    <w:p w:rsidR="000B494A" w:rsidRDefault="000B494A" w:rsidP="003023C4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C76151" w:rsidRDefault="00C76151" w:rsidP="003023C4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Бюджетным кодексом Российской Федерации (с изменениями и дополнениями) Собрание депутатов </w:t>
      </w:r>
      <w:proofErr w:type="spellStart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Косоржанского</w:t>
      </w:r>
      <w:proofErr w:type="spellEnd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решило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B494A" w:rsidRDefault="00C76151" w:rsidP="003023C4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 Решение Собрания депутатов </w:t>
      </w:r>
      <w:proofErr w:type="spellStart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Косоржанского</w:t>
      </w:r>
      <w:proofErr w:type="spellEnd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№60-1-6 от 16.12.2019 года «О бюджете муниципального образования «</w:t>
      </w:r>
      <w:proofErr w:type="spellStart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Косоржанский</w:t>
      </w:r>
      <w:proofErr w:type="spellEnd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 2021 и 2022 годов» следующие изменения и дополнения:</w:t>
      </w:r>
    </w:p>
    <w:p w:rsidR="000B494A" w:rsidRDefault="00C76151" w:rsidP="003023C4">
      <w:pPr>
        <w:autoSpaceDE w:val="0"/>
        <w:autoSpaceDN w:val="0"/>
        <w:spacing w:after="0" w:line="240" w:lineRule="auto"/>
        <w:ind w:left="57" w:righ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023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.Приложения №№ 1,5,7,9,11 к настоящему решению изложить в новой редакции.</w:t>
      </w:r>
    </w:p>
    <w:p w:rsidR="000B494A" w:rsidRDefault="00C76151" w:rsidP="003023C4">
      <w:pPr>
        <w:autoSpaceDE w:val="0"/>
        <w:autoSpaceDN w:val="0"/>
        <w:adjustRightInd w:val="0"/>
        <w:spacing w:after="0" w:line="240" w:lineRule="auto"/>
        <w:ind w:left="57" w:righ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момента обнародования и распространяется на правоотношения, возникшие с 1 января 2020года.</w:t>
      </w:r>
    </w:p>
    <w:p w:rsidR="000B494A" w:rsidRDefault="000B494A" w:rsidP="003023C4">
      <w:p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151" w:rsidRDefault="000B494A" w:rsidP="003023C4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C76151" w:rsidRDefault="00C76151" w:rsidP="003023C4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B494A" w:rsidRDefault="00C76151" w:rsidP="003023C4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Т.В.Терехова </w:t>
      </w:r>
    </w:p>
    <w:p w:rsidR="000B494A" w:rsidRDefault="000B494A" w:rsidP="003023C4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151" w:rsidRDefault="000B494A" w:rsidP="003023C4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C76151" w:rsidRDefault="00C76151" w:rsidP="003023C4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B494A" w:rsidRDefault="00C76151" w:rsidP="003023C4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</w:t>
      </w:r>
      <w:r w:rsidR="000B49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А.П.Иголкина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6151" w:rsidRDefault="00C76151" w:rsidP="003023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Pr="003023C4" w:rsidRDefault="000B494A" w:rsidP="003023C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:rsidR="000B494A" w:rsidRPr="003023C4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                                                        к  решению  Собрания депутатов </w:t>
      </w:r>
    </w:p>
    <w:p w:rsidR="000B494A" w:rsidRPr="003023C4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0B494A" w:rsidRPr="003023C4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                                                      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 </w:t>
      </w:r>
    </w:p>
    <w:p w:rsidR="000B494A" w:rsidRPr="003023C4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от «</w:t>
      </w:r>
      <w:r w:rsidR="007044C1" w:rsidRPr="003023C4">
        <w:rPr>
          <w:rFonts w:ascii="Times New Roman" w:eastAsia="Times New Roman" w:hAnsi="Times New Roman"/>
          <w:lang w:eastAsia="ru-RU"/>
        </w:rPr>
        <w:t>23</w:t>
      </w:r>
      <w:r w:rsidRPr="003023C4">
        <w:rPr>
          <w:rFonts w:ascii="Times New Roman" w:eastAsia="Times New Roman" w:hAnsi="Times New Roman"/>
          <w:lang w:eastAsia="ru-RU"/>
        </w:rPr>
        <w:t xml:space="preserve">» марта 2020г. № </w:t>
      </w:r>
      <w:r w:rsidR="003023C4" w:rsidRPr="003023C4">
        <w:rPr>
          <w:rFonts w:ascii="Times New Roman" w:eastAsia="Times New Roman" w:hAnsi="Times New Roman"/>
          <w:lang w:eastAsia="ru-RU"/>
        </w:rPr>
        <w:t>66-1-6</w:t>
      </w:r>
    </w:p>
    <w:p w:rsidR="003023C4" w:rsidRPr="003023C4" w:rsidRDefault="000B494A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«</w:t>
      </w:r>
      <w:r w:rsidR="003023C4" w:rsidRPr="003023C4">
        <w:rPr>
          <w:rFonts w:ascii="Times New Roman" w:eastAsia="Times New Roman" w:hAnsi="Times New Roman"/>
          <w:lang w:eastAsia="ru-RU"/>
        </w:rPr>
        <w:t xml:space="preserve">О внесении изменений в решение Собрания   депутатов 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 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№60-1-6 от 16.12.2019г. «О бюджете муниципального образования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«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Косоржанский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сельсовет»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на 2020 год и плановый период 2021 и 2022 годов»</w:t>
      </w: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Курской области на 2020год </w:t>
      </w:r>
    </w:p>
    <w:p w:rsidR="003023C4" w:rsidRDefault="003023C4" w:rsidP="003023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сумма на 2020год</w:t>
      </w:r>
    </w:p>
    <w:p w:rsidR="000B494A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(тыс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уб.)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237"/>
        <w:gridCol w:w="1276"/>
      </w:tblGrid>
      <w:tr w:rsidR="000B494A" w:rsidTr="003023C4">
        <w:trPr>
          <w:trHeight w:val="12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Сумма на 2020год</w:t>
            </w:r>
          </w:p>
        </w:tc>
      </w:tr>
      <w:tr w:rsidR="000B494A" w:rsidTr="003023C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0 1 00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  <w:tr w:rsidR="000B494A" w:rsidTr="003023C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0 1 03 00 00 00 0000 000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  <w:tr w:rsidR="000B494A" w:rsidTr="003023C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01 02 00 00 00 0000 000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B494A" w:rsidTr="003023C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01 02 00 00 00 0000 700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0B494A" w:rsidTr="003023C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01 02 00 00 10 0000710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0B494A" w:rsidTr="003023C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0 1 03 01 00 00 0000 700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432,055</w:t>
            </w:r>
          </w:p>
        </w:tc>
      </w:tr>
      <w:tr w:rsidR="000B494A" w:rsidTr="003023C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0 1 03 01 00 10 0000 710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 кредитов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432,055</w:t>
            </w:r>
          </w:p>
        </w:tc>
      </w:tr>
      <w:tr w:rsidR="000B494A" w:rsidTr="003023C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0 1 03 01 00 00 0000 800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-432,055</w:t>
            </w:r>
          </w:p>
        </w:tc>
      </w:tr>
      <w:tr w:rsidR="000B494A" w:rsidTr="003023C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0 1 03 01 00 10 0000 810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-432,055</w:t>
            </w:r>
          </w:p>
        </w:tc>
      </w:tr>
      <w:tr w:rsidR="000B494A" w:rsidTr="003023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0 1 05 00 00 00 0000 000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  <w:tr w:rsidR="000B494A" w:rsidTr="003023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0 1 05 00 00 00 0000 500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3197,821</w:t>
            </w:r>
          </w:p>
        </w:tc>
      </w:tr>
      <w:tr w:rsidR="000B494A" w:rsidTr="003023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0 1 05 02 00 00 0000 500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3197,821</w:t>
            </w:r>
          </w:p>
        </w:tc>
      </w:tr>
      <w:tr w:rsidR="000B494A" w:rsidTr="003023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0 1 05 02 01 00 0000 510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3197,821</w:t>
            </w:r>
          </w:p>
        </w:tc>
      </w:tr>
      <w:tr w:rsidR="000B494A" w:rsidTr="003023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Увеличение прочих остатков денежных средств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3197,821</w:t>
            </w:r>
          </w:p>
        </w:tc>
      </w:tr>
      <w:tr w:rsidR="00D6421D" w:rsidTr="003023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0 1 05 00 00 00 0000 600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</w:pPr>
            <w:r w:rsidRPr="007B03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3197,821</w:t>
            </w:r>
          </w:p>
        </w:tc>
      </w:tr>
      <w:tr w:rsidR="00D6421D" w:rsidTr="003023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0 1 05 02 00 00 0000 600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</w:pPr>
            <w:r w:rsidRPr="007B03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3197,821</w:t>
            </w:r>
          </w:p>
        </w:tc>
      </w:tr>
      <w:tr w:rsidR="00D6421D" w:rsidTr="003023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0 1 05 02 01 00 0000 610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</w:pPr>
            <w:r w:rsidRPr="007B03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3197,821</w:t>
            </w:r>
          </w:p>
        </w:tc>
      </w:tr>
      <w:tr w:rsidR="00D6421D" w:rsidTr="003023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0 1 05 02 01 10 0000 610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1D" w:rsidRDefault="00D6421D" w:rsidP="003023C4">
            <w:pPr>
              <w:spacing w:after="0" w:line="240" w:lineRule="auto"/>
            </w:pPr>
            <w:r w:rsidRPr="007B03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3197,821</w:t>
            </w:r>
          </w:p>
        </w:tc>
      </w:tr>
    </w:tbl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4A" w:rsidRDefault="000B494A" w:rsidP="003023C4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494A" w:rsidRDefault="000B494A" w:rsidP="003023C4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494A" w:rsidRDefault="000B494A" w:rsidP="003023C4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494A" w:rsidRDefault="000B494A" w:rsidP="003023C4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494A" w:rsidRDefault="000B494A" w:rsidP="003023C4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023C4" w:rsidRDefault="003023C4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023C4" w:rsidRDefault="003023C4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023C4" w:rsidRDefault="003023C4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023C4" w:rsidRDefault="003023C4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023C4" w:rsidRDefault="003023C4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023C4" w:rsidRDefault="003023C4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023C4" w:rsidRPr="003023C4" w:rsidRDefault="003023C4" w:rsidP="003023C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lang w:eastAsia="ru-RU"/>
        </w:rPr>
        <w:t>5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                                                        к  решению  Собрания депутатов 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                                                      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 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от «23» марта 2020г. № 66-1-6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«О внесении изменений в решение Собрания   депутатов 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 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№60-1-6 от 16.12.2019г. «О бюджете муниципального образования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«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Косоржанский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сельсовет»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на 2020 год и плановый период 2021 и 2022 годов»</w:t>
      </w:r>
    </w:p>
    <w:p w:rsidR="000B494A" w:rsidRDefault="000B494A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Поступление доходов в бюджет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района Курской области в 2020году</w:t>
      </w:r>
    </w:p>
    <w:p w:rsidR="000B494A" w:rsidRDefault="000B494A" w:rsidP="003023C4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B494A" w:rsidRDefault="000B494A" w:rsidP="003023C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(тыс.руб.)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5"/>
        <w:gridCol w:w="5670"/>
        <w:gridCol w:w="1275"/>
      </w:tblGrid>
      <w:tr w:rsidR="000B494A" w:rsidTr="000B494A">
        <w:trPr>
          <w:trHeight w:val="89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Сумма на 2020 год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8 50 00000 00 0000 000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2765,766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864,111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32,015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32,015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32,015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832,096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13,785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13,785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818,311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550,00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1 06 06033 10 0000 110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550,00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1 06 06040 00 0000 110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268,311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268,311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1901,655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1901,655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Дотации бюджетам субъектов Российской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727,869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727,869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727,869</w:t>
            </w:r>
          </w:p>
        </w:tc>
      </w:tr>
      <w:tr w:rsidR="00D36B6B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B6B" w:rsidRDefault="00D36B6B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2 02 16001 00 0000 150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B6B" w:rsidRDefault="00D36B6B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на выравнивание бюджетной обеспеченности из бюджетов</w:t>
            </w:r>
            <w:r w:rsidR="00B20D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B" w:rsidRDefault="00D36B6B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36B6B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B6B" w:rsidRDefault="00D36B6B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2 02 16001 10 0000 150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B6B" w:rsidRDefault="00B20D27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B" w:rsidRDefault="00D36B6B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2 02 15002 00 0000 150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80,754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2 02 35118 00 0000 150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80,754</w:t>
            </w:r>
          </w:p>
        </w:tc>
      </w:tr>
      <w:tr w:rsidR="000B494A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80,754</w:t>
            </w:r>
          </w:p>
        </w:tc>
      </w:tr>
      <w:tr w:rsidR="003E3C46" w:rsidTr="000B494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46" w:rsidRDefault="00E87E4F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202 40000 00 0000 150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C46" w:rsidRDefault="00E87E4F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46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1093,032</w:t>
            </w:r>
          </w:p>
        </w:tc>
      </w:tr>
      <w:tr w:rsidR="00E87E4F" w:rsidTr="00D335B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E4F" w:rsidRDefault="00E87E4F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202 40014 00 0000 150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3023C4">
            <w:pPr>
              <w:spacing w:after="0" w:line="240" w:lineRule="auto"/>
              <w:rPr>
                <w:sz w:val="28"/>
                <w:szCs w:val="28"/>
              </w:rPr>
            </w:pPr>
            <w:r w:rsidRPr="00E87E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1093,032</w:t>
            </w:r>
          </w:p>
        </w:tc>
      </w:tr>
      <w:tr w:rsidR="00E87E4F" w:rsidTr="00D335B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E4F" w:rsidRDefault="00E87E4F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3023C4">
            <w:pPr>
              <w:spacing w:after="0" w:line="240" w:lineRule="auto"/>
              <w:rPr>
                <w:sz w:val="28"/>
                <w:szCs w:val="28"/>
              </w:rPr>
            </w:pPr>
            <w:r w:rsidRPr="00E87E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Default="00D6421D" w:rsidP="003023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1093,032</w:t>
            </w:r>
          </w:p>
        </w:tc>
      </w:tr>
    </w:tbl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94A" w:rsidRDefault="000B494A" w:rsidP="003023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3C4" w:rsidRPr="003023C4" w:rsidRDefault="003023C4" w:rsidP="003023C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Приложение №</w:t>
      </w:r>
      <w:r>
        <w:rPr>
          <w:rFonts w:ascii="Times New Roman" w:eastAsia="Times New Roman" w:hAnsi="Times New Roman"/>
          <w:lang w:eastAsia="ru-RU"/>
        </w:rPr>
        <w:t>7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                                                        к  решению  Собрания депутатов 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                                                      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 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от «23» марта 2020г. № 66-1-6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«О внесении изменений в решение Собрания   депутатов 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 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№60-1-6 от 16.12.2019г. «О бюджете муниципального образования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«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Косоржанский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сельсовет»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на 2020 год и плановый период 2021 и 2022 годов»</w:t>
      </w:r>
    </w:p>
    <w:p w:rsidR="000B494A" w:rsidRDefault="000B494A" w:rsidP="003023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B494A" w:rsidRDefault="000B494A" w:rsidP="003023C4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муниципальных программам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Курской области по непрограммным направлениям деятельности), группам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видов расходов классификации расходов бюджета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Курской области на 2020 год</w:t>
      </w:r>
    </w:p>
    <w:p w:rsidR="000B494A" w:rsidRDefault="000B494A" w:rsidP="003023C4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(тыс.  руб.)</w:t>
      </w:r>
    </w:p>
    <w:tbl>
      <w:tblPr>
        <w:tblW w:w="976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02"/>
        <w:gridCol w:w="567"/>
        <w:gridCol w:w="709"/>
        <w:gridCol w:w="1701"/>
        <w:gridCol w:w="709"/>
        <w:gridCol w:w="1275"/>
      </w:tblGrid>
      <w:tr w:rsidR="000B494A" w:rsidTr="001132E3">
        <w:trPr>
          <w:trHeight w:val="812"/>
        </w:trPr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B494A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B494A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D6421D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2765,766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504A42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1261,914</w:t>
            </w:r>
          </w:p>
        </w:tc>
      </w:tr>
      <w:tr w:rsidR="000B494A" w:rsidTr="001132E3">
        <w:trPr>
          <w:trHeight w:val="973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1132E3">
        <w:trPr>
          <w:trHeight w:val="1810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504A42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153,414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1132E3">
        <w:trPr>
          <w:trHeight w:val="1532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0B494A" w:rsidRDefault="000B494A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A9169B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A9169B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A9169B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A9169B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A9169B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на 2021-2022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на 2021-2022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1132E3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1132E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1132E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1132E3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полномочий по организации ритуальных услуг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2E3" w:rsidRDefault="001132E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132E3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2E3" w:rsidRDefault="001132E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132E3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1132E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32E3" w:rsidRDefault="000B339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2E3" w:rsidRDefault="001132E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1132E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1132E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1132E3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1132E3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Непрограммная деятельность </w:t>
            </w:r>
            <w:r>
              <w:rPr>
                <w:rFonts w:ascii="Times New Roman" w:eastAsia="Times New Roman" w:hAnsi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26,07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  <w:r w:rsidR="000B4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9169B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69B" w:rsidRDefault="00A9169B" w:rsidP="003023C4">
            <w:pPr>
              <w:spacing w:after="0" w:line="240" w:lineRule="auto"/>
            </w:pPr>
            <w:r w:rsidRPr="00907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A9169B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69B" w:rsidRDefault="00A9169B" w:rsidP="003023C4">
            <w:pPr>
              <w:spacing w:after="0" w:line="240" w:lineRule="auto"/>
            </w:pPr>
            <w:r w:rsidRPr="00907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A9169B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69B" w:rsidRDefault="00A9169B" w:rsidP="003023C4">
            <w:pPr>
              <w:spacing w:after="0" w:line="240" w:lineRule="auto"/>
            </w:pPr>
            <w:r w:rsidRPr="00907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A9169B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69B" w:rsidRDefault="00A9169B" w:rsidP="003023C4">
            <w:pPr>
              <w:spacing w:after="0" w:line="240" w:lineRule="auto"/>
            </w:pPr>
            <w:r w:rsidRPr="00907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A9169B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169B" w:rsidRDefault="00A9169B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69B" w:rsidRDefault="00A9169B" w:rsidP="003023C4">
            <w:pPr>
              <w:spacing w:after="0" w:line="240" w:lineRule="auto"/>
            </w:pPr>
            <w:r w:rsidRPr="00907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F73F1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554,032</w:t>
            </w:r>
          </w:p>
        </w:tc>
      </w:tr>
      <w:tr w:rsidR="005E39F9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Щигровскоом</w:t>
            </w:r>
            <w:proofErr w:type="spellEnd"/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9F9" w:rsidRPr="00E319D1" w:rsidRDefault="005E39F9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13,032</w:t>
            </w:r>
          </w:p>
        </w:tc>
      </w:tr>
      <w:tr w:rsidR="005E39F9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сети автомобильных дорог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9F9" w:rsidRDefault="005E39F9" w:rsidP="003023C4">
            <w:pPr>
              <w:spacing w:after="0" w:line="240" w:lineRule="auto"/>
            </w:pPr>
            <w:r w:rsidRPr="003F1C83">
              <w:rPr>
                <w:rFonts w:ascii="Times New Roman" w:hAnsi="Times New Roman"/>
                <w:sz w:val="24"/>
                <w:szCs w:val="24"/>
              </w:rPr>
              <w:t>13,032</w:t>
            </w:r>
          </w:p>
        </w:tc>
      </w:tr>
      <w:tr w:rsidR="005E39F9" w:rsidTr="00D335BA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5F6176" w:rsidRDefault="005E39F9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176"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DD56C1" w:rsidRDefault="005E39F9" w:rsidP="003023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DD56C1" w:rsidRDefault="005E39F9" w:rsidP="003023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DD56C1" w:rsidRDefault="005E39F9" w:rsidP="003023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DD56C1" w:rsidRDefault="005E39F9" w:rsidP="003023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9F9" w:rsidRDefault="005E39F9" w:rsidP="003023C4">
            <w:pPr>
              <w:spacing w:after="0" w:line="240" w:lineRule="auto"/>
            </w:pPr>
            <w:r w:rsidRPr="003F1C83">
              <w:rPr>
                <w:rFonts w:ascii="Times New Roman" w:hAnsi="Times New Roman"/>
                <w:sz w:val="24"/>
                <w:szCs w:val="24"/>
              </w:rPr>
              <w:t>13,032</w:t>
            </w:r>
          </w:p>
        </w:tc>
      </w:tr>
      <w:tr w:rsidR="005E39F9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5F6176" w:rsidRDefault="005E39F9" w:rsidP="003023C4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F617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DD56C1" w:rsidRDefault="005E39F9" w:rsidP="003023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DD56C1" w:rsidRDefault="005E39F9" w:rsidP="003023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6C1">
              <w:rPr>
                <w:rFonts w:ascii="Times New Roman" w:hAnsi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DD56C1" w:rsidRDefault="005E39F9" w:rsidP="003023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11201П1424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DD56C1" w:rsidRDefault="005E39F9" w:rsidP="003023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9F9" w:rsidRDefault="005E39F9" w:rsidP="003023C4">
            <w:pPr>
              <w:spacing w:after="0" w:line="240" w:lineRule="auto"/>
            </w:pPr>
            <w:r w:rsidRPr="003F1C83">
              <w:rPr>
                <w:rFonts w:ascii="Times New Roman" w:hAnsi="Times New Roman"/>
                <w:sz w:val="24"/>
                <w:szCs w:val="24"/>
              </w:rPr>
              <w:t>13,032</w:t>
            </w:r>
          </w:p>
        </w:tc>
      </w:tr>
      <w:tr w:rsidR="005E39F9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5F6176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7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39F9" w:rsidRPr="00BA42F0" w:rsidRDefault="005E39F9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9F9" w:rsidRDefault="005E39F9" w:rsidP="003023C4">
            <w:pPr>
              <w:spacing w:after="0" w:line="240" w:lineRule="auto"/>
            </w:pPr>
            <w:r w:rsidRPr="003F1C83">
              <w:rPr>
                <w:rFonts w:ascii="Times New Roman" w:hAnsi="Times New Roman"/>
                <w:sz w:val="24"/>
                <w:szCs w:val="24"/>
              </w:rPr>
              <w:t>13,032</w:t>
            </w:r>
          </w:p>
        </w:tc>
      </w:tr>
      <w:tr w:rsidR="000B494A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044C1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Default="007044C1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2534" w:rsidRDefault="007044C1" w:rsidP="003023C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2534" w:rsidRDefault="007044C1" w:rsidP="003023C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2534" w:rsidRDefault="007044C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92534">
              <w:rPr>
                <w:rFonts w:ascii="Times New Roman" w:hAnsi="Times New Roman"/>
                <w:sz w:val="24"/>
                <w:szCs w:val="24"/>
              </w:rPr>
              <w:t>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2534" w:rsidRDefault="007044C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4C1" w:rsidRDefault="007044C1" w:rsidP="003023C4">
            <w:pPr>
              <w:spacing w:after="0" w:line="240" w:lineRule="auto"/>
            </w:pPr>
            <w:r w:rsidRPr="00857513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7044C1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Default="007044C1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2534" w:rsidRDefault="007044C1" w:rsidP="003023C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2534" w:rsidRDefault="007044C1" w:rsidP="003023C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9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2534" w:rsidRDefault="007044C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92534">
              <w:rPr>
                <w:rFonts w:ascii="Times New Roman" w:hAnsi="Times New Roman"/>
                <w:sz w:val="24"/>
                <w:szCs w:val="24"/>
              </w:rPr>
              <w:t>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2534" w:rsidRDefault="007044C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4C1" w:rsidRDefault="007044C1" w:rsidP="003023C4">
            <w:pPr>
              <w:spacing w:after="0" w:line="240" w:lineRule="auto"/>
            </w:pPr>
            <w:r w:rsidRPr="00857513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774FB6" w:rsidTr="00D335BA">
        <w:trPr>
          <w:trHeight w:val="615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Pr="000629B7" w:rsidRDefault="00774FB6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B7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Pr="000629B7" w:rsidRDefault="00774FB6" w:rsidP="0030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Pr="000629B7" w:rsidRDefault="00774FB6" w:rsidP="0030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Pr="000629B7" w:rsidRDefault="007044C1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</w:t>
            </w:r>
            <w:r w:rsidR="00774FB6" w:rsidRPr="000629B7">
              <w:rPr>
                <w:rFonts w:ascii="Times New Roman" w:hAnsi="Times New Roman"/>
                <w:sz w:val="24"/>
                <w:szCs w:val="24"/>
              </w:rPr>
              <w:t>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Pr="004B0001" w:rsidRDefault="00774FB6" w:rsidP="0030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4FB6" w:rsidRDefault="00774FB6" w:rsidP="003023C4">
            <w:pPr>
              <w:spacing w:after="0" w:line="240" w:lineRule="auto"/>
            </w:pPr>
            <w:r w:rsidRPr="00857513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774FB6" w:rsidTr="00D335BA">
        <w:trPr>
          <w:trHeight w:val="615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Pr="000629B7" w:rsidRDefault="00774FB6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B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Pr="000629B7" w:rsidRDefault="00774FB6" w:rsidP="0030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Pr="000629B7" w:rsidRDefault="00774FB6" w:rsidP="0030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Default="007044C1" w:rsidP="003023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</w:t>
            </w:r>
            <w:r w:rsidR="00774FB6" w:rsidRPr="000629B7">
              <w:rPr>
                <w:rFonts w:ascii="Times New Roman" w:hAnsi="Times New Roman"/>
                <w:sz w:val="24"/>
                <w:szCs w:val="24"/>
              </w:rPr>
              <w:t>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Pr="004B0001" w:rsidRDefault="00774FB6" w:rsidP="0030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0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4FB6" w:rsidRPr="004B0001" w:rsidRDefault="00774FB6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774FB6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74FB6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74FB6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74FB6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74FB6" w:rsidTr="001132E3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5E39F9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  <w:r w:rsidR="00774F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2,466</w:t>
            </w:r>
          </w:p>
        </w:tc>
      </w:tr>
      <w:tr w:rsidR="0058433A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33A" w:rsidRPr="00364B7B" w:rsidRDefault="0058433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33A" w:rsidRPr="00364B7B" w:rsidRDefault="0058433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33A" w:rsidRPr="00364B7B" w:rsidRDefault="0058433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33A" w:rsidRPr="00364B7B" w:rsidRDefault="0058433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33A" w:rsidRPr="00364B7B" w:rsidRDefault="0058433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33A" w:rsidRPr="00364B7B" w:rsidRDefault="0058433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7044C1" w:rsidTr="00D335BA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Default="007044C1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044C1" w:rsidRPr="008974A1" w:rsidRDefault="007044C1" w:rsidP="00302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044C1" w:rsidRPr="008974A1" w:rsidRDefault="007044C1" w:rsidP="00302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2534" w:rsidRDefault="007044C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892534">
              <w:rPr>
                <w:rFonts w:ascii="Times New Roman" w:hAnsi="Times New Roman"/>
                <w:sz w:val="24"/>
                <w:szCs w:val="24"/>
              </w:rPr>
              <w:t>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74A1" w:rsidRDefault="007044C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4C1" w:rsidRDefault="007044C1" w:rsidP="003023C4">
            <w:pPr>
              <w:spacing w:after="0" w:line="240" w:lineRule="auto"/>
            </w:pPr>
            <w:r w:rsidRPr="001B4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7044C1" w:rsidTr="00D335BA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Default="007044C1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044C1" w:rsidRPr="008974A1" w:rsidRDefault="007044C1" w:rsidP="00302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044C1" w:rsidRPr="008974A1" w:rsidRDefault="007044C1" w:rsidP="00302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2534" w:rsidRDefault="007044C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92534">
              <w:rPr>
                <w:rFonts w:ascii="Times New Roman" w:hAnsi="Times New Roman"/>
                <w:sz w:val="24"/>
                <w:szCs w:val="24"/>
              </w:rPr>
              <w:t>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44C1" w:rsidRPr="008974A1" w:rsidRDefault="007044C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4C1" w:rsidRDefault="007044C1" w:rsidP="003023C4">
            <w:pPr>
              <w:spacing w:after="0" w:line="240" w:lineRule="auto"/>
            </w:pPr>
            <w:r w:rsidRPr="001B4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D335BA" w:rsidTr="00D335BA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335BA" w:rsidRPr="005F6176" w:rsidRDefault="00D335BA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176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hAnsi="Times New Roman"/>
                <w:sz w:val="24"/>
                <w:szCs w:val="24"/>
              </w:rPr>
              <w:t>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335BA" w:rsidRPr="008974A1" w:rsidRDefault="00D335BA" w:rsidP="00302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335BA" w:rsidRPr="008974A1" w:rsidRDefault="00D335BA" w:rsidP="00302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5BA" w:rsidRDefault="007044C1" w:rsidP="003023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</w:t>
            </w:r>
            <w:r w:rsidR="00D335BA">
              <w:rPr>
                <w:rFonts w:ascii="Times New Roman" w:hAnsi="Times New Roman"/>
                <w:sz w:val="24"/>
                <w:szCs w:val="24"/>
              </w:rPr>
              <w:t>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35BA" w:rsidRPr="008974A1" w:rsidRDefault="00D335B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5BA" w:rsidRDefault="00D335BA" w:rsidP="003023C4">
            <w:pPr>
              <w:spacing w:after="0" w:line="240" w:lineRule="auto"/>
            </w:pPr>
            <w:r w:rsidRPr="001B4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D335BA" w:rsidTr="00D335BA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335BA" w:rsidRPr="008974A1" w:rsidRDefault="00D335BA" w:rsidP="00302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76">
              <w:rPr>
                <w:rFonts w:ascii="Times New Roman" w:hAnsi="Times New Roman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5F6176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5F6176"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335BA" w:rsidRPr="008974A1" w:rsidRDefault="00D335BA" w:rsidP="00302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335BA" w:rsidRPr="008974A1" w:rsidRDefault="00D335BA" w:rsidP="00302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4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35BA" w:rsidRDefault="007044C1" w:rsidP="003023C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335BA" w:rsidRPr="003F0250">
              <w:rPr>
                <w:rFonts w:ascii="Times New Roman" w:hAnsi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335BA" w:rsidRPr="003F0250">
              <w:rPr>
                <w:rFonts w:ascii="Times New Roman" w:hAnsi="Times New Roman"/>
                <w:sz w:val="24"/>
                <w:szCs w:val="24"/>
              </w:rPr>
              <w:t>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35BA" w:rsidRPr="008974A1" w:rsidRDefault="00D335B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5BA" w:rsidRPr="008974A1" w:rsidRDefault="00D335B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4A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5BA" w:rsidRDefault="00D335BA" w:rsidP="003023C4">
            <w:pPr>
              <w:spacing w:after="0" w:line="240" w:lineRule="auto"/>
            </w:pPr>
            <w:r w:rsidRPr="001B4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25101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197,6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774FB6" w:rsidTr="001132E3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4FB6" w:rsidRDefault="00774FB6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FB6" w:rsidRDefault="00774FB6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</w:tbl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</w:t>
      </w: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494A" w:rsidRDefault="000B494A" w:rsidP="003023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044C1" w:rsidRDefault="007044C1" w:rsidP="00302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3C4" w:rsidRPr="003023C4" w:rsidRDefault="000B494A" w:rsidP="003023C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="003023C4" w:rsidRPr="003023C4">
        <w:rPr>
          <w:rFonts w:ascii="Times New Roman" w:eastAsia="Times New Roman" w:hAnsi="Times New Roman"/>
          <w:lang w:eastAsia="ru-RU"/>
        </w:rPr>
        <w:t>Приложение №</w:t>
      </w:r>
      <w:r w:rsidR="003023C4">
        <w:rPr>
          <w:rFonts w:ascii="Times New Roman" w:eastAsia="Times New Roman" w:hAnsi="Times New Roman"/>
          <w:lang w:eastAsia="ru-RU"/>
        </w:rPr>
        <w:t>9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                                                        к  решению  Собрания депутатов 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                                                      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 </w:t>
      </w:r>
    </w:p>
    <w:p w:rsidR="003023C4" w:rsidRPr="003023C4" w:rsidRDefault="003023C4" w:rsidP="003023C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от «23» марта 2020г. № 66-1-6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 xml:space="preserve">«О внесении изменений в решение Собрания   депутатов 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 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№60-1-6 от 16.12.2019г. «О бюджете муниципального образования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«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Косоржанский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сельсовет» </w:t>
      </w:r>
      <w:proofErr w:type="spellStart"/>
      <w:r w:rsidRPr="003023C4">
        <w:rPr>
          <w:rFonts w:ascii="Times New Roman" w:eastAsia="Times New Roman" w:hAnsi="Times New Roman"/>
          <w:lang w:eastAsia="ru-RU"/>
        </w:rPr>
        <w:t>Щигровского</w:t>
      </w:r>
      <w:proofErr w:type="spellEnd"/>
      <w:r w:rsidRPr="003023C4">
        <w:rPr>
          <w:rFonts w:ascii="Times New Roman" w:eastAsia="Times New Roman" w:hAnsi="Times New Roman"/>
          <w:lang w:eastAsia="ru-RU"/>
        </w:rPr>
        <w:t xml:space="preserve"> района Курской области</w:t>
      </w:r>
    </w:p>
    <w:p w:rsidR="003023C4" w:rsidRPr="003023C4" w:rsidRDefault="003023C4" w:rsidP="003023C4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/>
          <w:lang w:eastAsia="ru-RU"/>
        </w:rPr>
      </w:pPr>
      <w:r w:rsidRPr="003023C4">
        <w:rPr>
          <w:rFonts w:ascii="Times New Roman" w:eastAsia="Times New Roman" w:hAnsi="Times New Roman"/>
          <w:lang w:eastAsia="ru-RU"/>
        </w:rPr>
        <w:t>на 2020 год и плановый период 2021 и 2022 годов»</w:t>
      </w:r>
    </w:p>
    <w:p w:rsidR="000B494A" w:rsidRDefault="000B494A" w:rsidP="003023C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.                                      </w:t>
      </w:r>
    </w:p>
    <w:p w:rsidR="000B494A" w:rsidRDefault="000B494A" w:rsidP="003023C4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Ведомственная структура расходов  бюджета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Курской области на 2020 год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B494A" w:rsidRDefault="000B494A" w:rsidP="003023C4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1033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58"/>
        <w:gridCol w:w="574"/>
        <w:gridCol w:w="709"/>
        <w:gridCol w:w="709"/>
        <w:gridCol w:w="1679"/>
        <w:gridCol w:w="567"/>
        <w:gridCol w:w="1134"/>
      </w:tblGrid>
      <w:tr w:rsidR="000B494A" w:rsidTr="003023C4">
        <w:trPr>
          <w:trHeight w:val="812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2765,766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1261,914</w:t>
            </w:r>
          </w:p>
        </w:tc>
      </w:tr>
      <w:tr w:rsidR="000B494A" w:rsidTr="003023C4">
        <w:trPr>
          <w:trHeight w:val="973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3023C4">
        <w:trPr>
          <w:trHeight w:val="1810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153,414</w:t>
            </w:r>
          </w:p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1532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0B494A" w:rsidRDefault="000B494A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806147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</w:pPr>
            <w:r w:rsidRPr="00591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133,554</w:t>
            </w:r>
          </w:p>
        </w:tc>
      </w:tr>
      <w:tr w:rsidR="00806147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</w:pPr>
            <w:r w:rsidRPr="00591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133,554</w:t>
            </w:r>
          </w:p>
        </w:tc>
      </w:tr>
      <w:tr w:rsidR="00806147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</w:pPr>
            <w:r w:rsidRPr="00591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133,554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3023C4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806147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полномочий по организации ритуальных услуг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06147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06147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0B339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Непрограммная деятельность </w:t>
            </w:r>
            <w:r>
              <w:rPr>
                <w:rFonts w:ascii="Times New Roman" w:eastAsia="Times New Roman" w:hAnsi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26,07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  <w:r w:rsidR="000B4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806147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</w:pPr>
            <w:r w:rsidRPr="005B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806147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</w:pPr>
            <w:r w:rsidRPr="005B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806147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</w:pPr>
            <w:r w:rsidRPr="005B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806147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</w:pPr>
            <w:r w:rsidRPr="005B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806147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147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147" w:rsidRDefault="00806147" w:rsidP="003023C4">
            <w:pPr>
              <w:spacing w:after="0" w:line="240" w:lineRule="auto"/>
            </w:pPr>
            <w:r w:rsidRPr="005B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8061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8061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806147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554,032</w:t>
            </w:r>
          </w:p>
        </w:tc>
      </w:tr>
      <w:tr w:rsidR="00FC1B63" w:rsidRPr="00FC1B63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BA42F0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Щигровскоом</w:t>
            </w:r>
            <w:proofErr w:type="spellEnd"/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13,032</w:t>
            </w:r>
          </w:p>
        </w:tc>
      </w:tr>
      <w:tr w:rsidR="00FC1B63" w:rsidRPr="00FC1B63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BA42F0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сети автомобильных дорог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13,032</w:t>
            </w:r>
          </w:p>
        </w:tc>
      </w:tr>
      <w:tr w:rsidR="00FC1B63" w:rsidRPr="00FC1B63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5F6176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176"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13,032</w:t>
            </w:r>
          </w:p>
        </w:tc>
      </w:tr>
      <w:tr w:rsidR="00FC1B63" w:rsidRPr="00FC1B63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5F6176" w:rsidRDefault="00FC1B63" w:rsidP="003023C4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F617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13,032</w:t>
            </w:r>
          </w:p>
        </w:tc>
      </w:tr>
      <w:tr w:rsidR="00FC1B63" w:rsidRPr="00FC1B63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5F6176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7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13,032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541,0</w:t>
            </w:r>
          </w:p>
        </w:tc>
      </w:tr>
      <w:tr w:rsidR="00B1149E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9E" w:rsidRDefault="00B1149E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9E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B1149E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9E" w:rsidRDefault="00B1149E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9E" w:rsidRDefault="00B1149E" w:rsidP="003023C4">
            <w:pPr>
              <w:spacing w:after="0" w:line="240" w:lineRule="auto"/>
            </w:pPr>
            <w:r w:rsidRPr="005C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FC1B63" w:rsidTr="003023C4">
        <w:trPr>
          <w:trHeight w:val="615"/>
        </w:trPr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B63" w:rsidRPr="000629B7" w:rsidRDefault="00FC1B63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B7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C1B63"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C1B63"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Default="00FC1B63" w:rsidP="003023C4">
            <w:pPr>
              <w:spacing w:after="0" w:line="240" w:lineRule="auto"/>
            </w:pPr>
            <w:r w:rsidRPr="005C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FC1B63" w:rsidTr="003023C4">
        <w:trPr>
          <w:trHeight w:val="615"/>
        </w:trPr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B63" w:rsidRPr="000629B7" w:rsidRDefault="00FC1B63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B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</w:t>
            </w:r>
            <w:r w:rsidR="00FC1B63"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0B339A" w:rsidRDefault="000B339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Default="00FC1B63" w:rsidP="003023C4">
            <w:pPr>
              <w:spacing w:after="0" w:line="240" w:lineRule="auto"/>
            </w:pPr>
            <w:r w:rsidRPr="005C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6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612,466</w:t>
            </w:r>
          </w:p>
        </w:tc>
      </w:tr>
      <w:tr w:rsidR="00FC1B63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364B7B" w:rsidRDefault="00FC1B63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B1149E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9E" w:rsidRPr="00FC1B63" w:rsidRDefault="00B1149E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9E" w:rsidRDefault="00B1149E" w:rsidP="003023C4">
            <w:pPr>
              <w:spacing w:after="0" w:line="240" w:lineRule="auto"/>
            </w:pPr>
            <w:r w:rsidRPr="00CE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B1149E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9E" w:rsidRPr="00FC1B63" w:rsidRDefault="00B1149E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149E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9E" w:rsidRDefault="00B1149E" w:rsidP="003023C4">
            <w:pPr>
              <w:spacing w:after="0" w:line="240" w:lineRule="auto"/>
            </w:pPr>
            <w:r w:rsidRPr="00CE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FC1B63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C1B63" w:rsidRPr="005F6176" w:rsidRDefault="00FC1B63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176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hAnsi="Times New Roman"/>
                <w:sz w:val="24"/>
                <w:szCs w:val="24"/>
              </w:rPr>
              <w:t>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C1B63"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C1B63"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Default="00FC1B63" w:rsidP="003023C4">
            <w:pPr>
              <w:spacing w:after="0" w:line="240" w:lineRule="auto"/>
            </w:pPr>
            <w:r w:rsidRPr="00CE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FC1B63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C1B63" w:rsidRPr="008974A1" w:rsidRDefault="00FC1B63" w:rsidP="00302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76">
              <w:rPr>
                <w:rFonts w:ascii="Times New Roman" w:hAnsi="Times New Roman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5F6176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5F6176"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P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0B339A" w:rsidRDefault="00B1149E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</w:t>
            </w:r>
            <w:r w:rsidR="00FC1B63" w:rsidRPr="000B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0B339A" w:rsidRDefault="000B339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B63" w:rsidRDefault="00FC1B63" w:rsidP="003023C4">
            <w:pPr>
              <w:spacing w:after="0" w:line="240" w:lineRule="auto"/>
            </w:pPr>
            <w:r w:rsidRPr="00CE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FC1B63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C1B63" w:rsidRDefault="00FC1B63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P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1B63" w:rsidRDefault="00FC1B63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B63" w:rsidRDefault="00FC1B63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07 301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25101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197,6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0B494A" w:rsidTr="003023C4">
        <w:trPr>
          <w:trHeight w:val="315"/>
        </w:trPr>
        <w:tc>
          <w:tcPr>
            <w:tcW w:w="49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</w:tbl>
    <w:p w:rsidR="000B494A" w:rsidRDefault="000B494A" w:rsidP="00302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tbl>
      <w:tblPr>
        <w:tblW w:w="9546" w:type="dxa"/>
        <w:tblInd w:w="93" w:type="dxa"/>
        <w:tblLayout w:type="fixed"/>
        <w:tblLook w:val="04A0"/>
      </w:tblPr>
      <w:tblGrid>
        <w:gridCol w:w="6003"/>
        <w:gridCol w:w="1701"/>
        <w:gridCol w:w="708"/>
        <w:gridCol w:w="1134"/>
      </w:tblGrid>
      <w:tr w:rsidR="000B494A" w:rsidTr="000B494A">
        <w:trPr>
          <w:trHeight w:val="459"/>
        </w:trPr>
        <w:tc>
          <w:tcPr>
            <w:tcW w:w="9546" w:type="dxa"/>
            <w:gridSpan w:val="4"/>
            <w:vAlign w:val="center"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23C4" w:rsidRDefault="003023C4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23C4" w:rsidRDefault="003023C4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23C4" w:rsidRDefault="003023C4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23C4" w:rsidRPr="003023C4" w:rsidRDefault="003023C4" w:rsidP="0030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23C4"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  <w:p w:rsidR="003023C4" w:rsidRPr="003023C4" w:rsidRDefault="003023C4" w:rsidP="0030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23C4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к  решению  Собрания депутатов </w:t>
            </w:r>
          </w:p>
          <w:p w:rsidR="003023C4" w:rsidRPr="003023C4" w:rsidRDefault="003023C4" w:rsidP="0030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C4">
              <w:rPr>
                <w:rFonts w:ascii="Times New Roman" w:eastAsia="Times New Roman" w:hAnsi="Times New Roman"/>
                <w:lang w:eastAsia="ru-RU"/>
              </w:rPr>
              <w:t>Косоржанского</w:t>
            </w:r>
            <w:proofErr w:type="spellEnd"/>
            <w:r w:rsidRPr="003023C4">
              <w:rPr>
                <w:rFonts w:ascii="Times New Roman" w:eastAsia="Times New Roman" w:hAnsi="Times New Roman"/>
                <w:lang w:eastAsia="ru-RU"/>
              </w:rPr>
              <w:t xml:space="preserve">  сельсовета</w:t>
            </w:r>
          </w:p>
          <w:p w:rsidR="003023C4" w:rsidRPr="003023C4" w:rsidRDefault="003023C4" w:rsidP="0030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23C4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</w:t>
            </w:r>
            <w:proofErr w:type="spellStart"/>
            <w:r w:rsidRPr="003023C4">
              <w:rPr>
                <w:rFonts w:ascii="Times New Roman" w:eastAsia="Times New Roman" w:hAnsi="Times New Roman"/>
                <w:lang w:eastAsia="ru-RU"/>
              </w:rPr>
              <w:t>Щигровского</w:t>
            </w:r>
            <w:proofErr w:type="spellEnd"/>
            <w:r w:rsidRPr="003023C4">
              <w:rPr>
                <w:rFonts w:ascii="Times New Roman" w:eastAsia="Times New Roman" w:hAnsi="Times New Roman"/>
                <w:lang w:eastAsia="ru-RU"/>
              </w:rPr>
              <w:t xml:space="preserve"> района Курской области </w:t>
            </w:r>
          </w:p>
          <w:p w:rsidR="003023C4" w:rsidRPr="003023C4" w:rsidRDefault="003023C4" w:rsidP="0030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23C4">
              <w:rPr>
                <w:rFonts w:ascii="Times New Roman" w:eastAsia="Times New Roman" w:hAnsi="Times New Roman"/>
                <w:lang w:eastAsia="ru-RU"/>
              </w:rPr>
              <w:t>от «23» марта 2020г. № 66-1-6</w:t>
            </w:r>
          </w:p>
          <w:p w:rsidR="003023C4" w:rsidRPr="003023C4" w:rsidRDefault="003023C4" w:rsidP="003023C4">
            <w:pPr>
              <w:spacing w:after="0" w:line="240" w:lineRule="auto"/>
              <w:ind w:left="57" w:right="57" w:hanging="28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23C4">
              <w:rPr>
                <w:rFonts w:ascii="Times New Roman" w:eastAsia="Times New Roman" w:hAnsi="Times New Roman"/>
                <w:lang w:eastAsia="ru-RU"/>
              </w:rPr>
              <w:t xml:space="preserve">«О внесении изменений в решение Собрания   депутатов </w:t>
            </w:r>
          </w:p>
          <w:p w:rsidR="003023C4" w:rsidRPr="003023C4" w:rsidRDefault="003023C4" w:rsidP="003023C4">
            <w:pPr>
              <w:spacing w:after="0" w:line="240" w:lineRule="auto"/>
              <w:ind w:left="57" w:right="57" w:hanging="283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C4">
              <w:rPr>
                <w:rFonts w:ascii="Times New Roman" w:eastAsia="Times New Roman" w:hAnsi="Times New Roman"/>
                <w:lang w:eastAsia="ru-RU"/>
              </w:rPr>
              <w:t>Косоржанского</w:t>
            </w:r>
            <w:proofErr w:type="spellEnd"/>
            <w:r w:rsidRPr="003023C4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Pr="003023C4">
              <w:rPr>
                <w:rFonts w:ascii="Times New Roman" w:eastAsia="Times New Roman" w:hAnsi="Times New Roman"/>
                <w:lang w:eastAsia="ru-RU"/>
              </w:rPr>
              <w:t>Щигровского</w:t>
            </w:r>
            <w:proofErr w:type="spellEnd"/>
            <w:r w:rsidRPr="003023C4">
              <w:rPr>
                <w:rFonts w:ascii="Times New Roman" w:eastAsia="Times New Roman" w:hAnsi="Times New Roman"/>
                <w:lang w:eastAsia="ru-RU"/>
              </w:rPr>
              <w:t xml:space="preserve"> района Курской области </w:t>
            </w:r>
          </w:p>
          <w:p w:rsidR="003023C4" w:rsidRPr="003023C4" w:rsidRDefault="003023C4" w:rsidP="003023C4">
            <w:pPr>
              <w:spacing w:after="0" w:line="240" w:lineRule="auto"/>
              <w:ind w:left="57" w:right="57" w:hanging="28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23C4">
              <w:rPr>
                <w:rFonts w:ascii="Times New Roman" w:eastAsia="Times New Roman" w:hAnsi="Times New Roman"/>
                <w:lang w:eastAsia="ru-RU"/>
              </w:rPr>
              <w:t>№60-1-6 от 16.12.2019г. «О бюджете муниципального образования</w:t>
            </w:r>
          </w:p>
          <w:p w:rsidR="003023C4" w:rsidRPr="003023C4" w:rsidRDefault="003023C4" w:rsidP="003023C4">
            <w:pPr>
              <w:spacing w:after="0" w:line="240" w:lineRule="auto"/>
              <w:ind w:left="57" w:right="57" w:hanging="28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23C4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3023C4">
              <w:rPr>
                <w:rFonts w:ascii="Times New Roman" w:eastAsia="Times New Roman" w:hAnsi="Times New Roman"/>
                <w:lang w:eastAsia="ru-RU"/>
              </w:rPr>
              <w:t>Косоржанский</w:t>
            </w:r>
            <w:proofErr w:type="spellEnd"/>
            <w:r w:rsidRPr="003023C4">
              <w:rPr>
                <w:rFonts w:ascii="Times New Roman" w:eastAsia="Times New Roman" w:hAnsi="Times New Roman"/>
                <w:lang w:eastAsia="ru-RU"/>
              </w:rPr>
              <w:t xml:space="preserve"> сельсовет» </w:t>
            </w:r>
            <w:proofErr w:type="spellStart"/>
            <w:r w:rsidRPr="003023C4">
              <w:rPr>
                <w:rFonts w:ascii="Times New Roman" w:eastAsia="Times New Roman" w:hAnsi="Times New Roman"/>
                <w:lang w:eastAsia="ru-RU"/>
              </w:rPr>
              <w:t>Щигровского</w:t>
            </w:r>
            <w:proofErr w:type="spellEnd"/>
            <w:r w:rsidRPr="003023C4">
              <w:rPr>
                <w:rFonts w:ascii="Times New Roman" w:eastAsia="Times New Roman" w:hAnsi="Times New Roman"/>
                <w:lang w:eastAsia="ru-RU"/>
              </w:rPr>
              <w:t xml:space="preserve"> района Курской области</w:t>
            </w:r>
          </w:p>
          <w:p w:rsidR="003023C4" w:rsidRPr="003023C4" w:rsidRDefault="003023C4" w:rsidP="003023C4">
            <w:pPr>
              <w:spacing w:after="0" w:line="240" w:lineRule="auto"/>
              <w:ind w:left="57" w:right="57" w:hanging="28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23C4">
              <w:rPr>
                <w:rFonts w:ascii="Times New Roman" w:eastAsia="Times New Roman" w:hAnsi="Times New Roman"/>
                <w:lang w:eastAsia="ru-RU"/>
              </w:rPr>
              <w:t>на 2020 год и плановый период 2021 и 2022 годов»</w:t>
            </w:r>
          </w:p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 и непрограммным направлениям деятельности), группам видов расходов на 2020год</w:t>
            </w:r>
          </w:p>
          <w:p w:rsidR="000B494A" w:rsidRDefault="000B494A" w:rsidP="0030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0B494A" w:rsidTr="000B494A">
        <w:trPr>
          <w:trHeight w:val="323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339A" w:rsidP="003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2765,766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F07161" w:rsidTr="00F07161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7161" w:rsidRDefault="00F07161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7161" w:rsidRPr="00FC1B63" w:rsidRDefault="00F0716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7161" w:rsidRDefault="00F07161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161" w:rsidRDefault="00F07161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F07161" w:rsidTr="00F07161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7161" w:rsidRDefault="00F07161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7161" w:rsidRPr="00FC1B63" w:rsidRDefault="00F0716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7161" w:rsidRDefault="00F07161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161" w:rsidRDefault="00F07161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946798" w:rsidTr="00F07161">
        <w:trPr>
          <w:trHeight w:val="308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798" w:rsidRPr="000629B7" w:rsidRDefault="00946798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B7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6798" w:rsidRPr="00FC1B63" w:rsidRDefault="00F07161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</w:t>
            </w:r>
            <w:r w:rsidR="00946798"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П1416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798" w:rsidRDefault="00946798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6798" w:rsidRDefault="00946798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946798" w:rsidTr="00F07161">
        <w:trPr>
          <w:trHeight w:val="308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798" w:rsidRPr="000629B7" w:rsidRDefault="00946798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B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6798" w:rsidRPr="000B339A" w:rsidRDefault="002D7B34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</w:t>
            </w:r>
            <w:r w:rsidR="00946798" w:rsidRPr="000B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П1416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798" w:rsidRDefault="00946798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6798" w:rsidRDefault="002D7B34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F07161" w:rsidTr="00F07161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7161" w:rsidRDefault="00F07161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7161" w:rsidRPr="00FC1B63" w:rsidRDefault="002D7B34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07161"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7161" w:rsidRDefault="00F07161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161" w:rsidRDefault="00F07161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  <w:r w:rsidR="002D7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bookmarkStart w:id="0" w:name="_GoBack"/>
            <w:bookmarkEnd w:id="0"/>
          </w:p>
        </w:tc>
      </w:tr>
      <w:tr w:rsidR="00F07161" w:rsidTr="00F07161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7161" w:rsidRDefault="00F07161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7161" w:rsidRPr="00FC1B63" w:rsidRDefault="002D7B34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07161"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7161" w:rsidRDefault="00F07161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161" w:rsidRDefault="00F07161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946798" w:rsidTr="00F07161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46798" w:rsidRPr="005F6176" w:rsidRDefault="00946798" w:rsidP="003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176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hAnsi="Times New Roman"/>
                <w:sz w:val="24"/>
                <w:szCs w:val="24"/>
              </w:rPr>
              <w:t>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6798" w:rsidRPr="00FC1B63" w:rsidRDefault="002D7B34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</w:t>
            </w:r>
            <w:r w:rsidR="00946798" w:rsidRPr="00FC1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П1417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798" w:rsidRDefault="00946798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6798" w:rsidRDefault="00946798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946798" w:rsidTr="00F07161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46798" w:rsidRPr="008974A1" w:rsidRDefault="00946798" w:rsidP="00302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76">
              <w:rPr>
                <w:rFonts w:ascii="Times New Roman" w:hAnsi="Times New Roman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5F6176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5F6176"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6798" w:rsidRPr="000B339A" w:rsidRDefault="002D7B34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</w:t>
            </w:r>
            <w:r w:rsidR="00946798" w:rsidRPr="000B3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П1417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798" w:rsidRDefault="00946798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6798" w:rsidRDefault="00946798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339A" w:rsidTr="00F07161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339A" w:rsidRDefault="000B339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</w:pPr>
            <w:r w:rsidRPr="00FA2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0B339A" w:rsidTr="00F07161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339A" w:rsidRDefault="000B339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</w:pPr>
            <w:r w:rsidRPr="00FA2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0B339A" w:rsidTr="00F07161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339A" w:rsidRDefault="000B339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</w:pPr>
            <w:r w:rsidRPr="00FA2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0B339A" w:rsidTr="00F07161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339A" w:rsidRDefault="000B339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339A" w:rsidRDefault="000B339A" w:rsidP="003023C4">
            <w:pPr>
              <w:spacing w:after="0" w:line="240" w:lineRule="auto"/>
            </w:pPr>
            <w:r w:rsidRPr="00FA2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339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«Развитие и укрепление </w:t>
            </w:r>
          </w:p>
          <w:p w:rsidR="000B494A" w:rsidRDefault="000B494A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0B494A" w:rsidRDefault="000B494A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339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339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339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339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,554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на 2018-2020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0B494A" w:rsidTr="000B494A">
        <w:trPr>
          <w:trHeight w:val="8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339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339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339A" w:rsidP="003023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339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,360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0B494A" w:rsidTr="000B494A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0B494A" w:rsidTr="000B494A">
        <w:trPr>
          <w:trHeight w:val="807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26,07</w:t>
            </w:r>
          </w:p>
        </w:tc>
      </w:tr>
      <w:tr w:rsidR="000B339A" w:rsidTr="000B339A">
        <w:trPr>
          <w:trHeight w:val="807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339A" w:rsidRDefault="000B339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39A" w:rsidRDefault="000B339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339A" w:rsidRDefault="000B339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339A" w:rsidRDefault="000B339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339A" w:rsidTr="000B339A">
        <w:trPr>
          <w:trHeight w:val="807"/>
        </w:trPr>
        <w:tc>
          <w:tcPr>
            <w:tcW w:w="60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339A" w:rsidRDefault="000B339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39A" w:rsidRDefault="000B339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B339A" w:rsidRDefault="000B339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B339A" w:rsidRDefault="000B339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B494A" w:rsidTr="000B494A">
        <w:trPr>
          <w:trHeight w:val="807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B494A" w:rsidTr="000B494A">
        <w:trPr>
          <w:trHeight w:val="807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494A" w:rsidRDefault="000B494A" w:rsidP="0030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B494A" w:rsidTr="000B494A">
        <w:trPr>
          <w:trHeight w:val="807"/>
        </w:trPr>
        <w:tc>
          <w:tcPr>
            <w:tcW w:w="60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B494A" w:rsidTr="000B494A">
        <w:trPr>
          <w:trHeight w:val="807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94A" w:rsidRDefault="000B494A" w:rsidP="003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</w:tbl>
    <w:p w:rsidR="00D337F9" w:rsidRDefault="00D337F9" w:rsidP="003023C4">
      <w:pPr>
        <w:spacing w:after="0" w:line="240" w:lineRule="auto"/>
      </w:pPr>
    </w:p>
    <w:sectPr w:rsidR="00D337F9" w:rsidSect="002E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494A"/>
    <w:rsid w:val="000B339A"/>
    <w:rsid w:val="000B494A"/>
    <w:rsid w:val="000E735E"/>
    <w:rsid w:val="001132E3"/>
    <w:rsid w:val="00142478"/>
    <w:rsid w:val="002D7B34"/>
    <w:rsid w:val="002E55F1"/>
    <w:rsid w:val="003023C4"/>
    <w:rsid w:val="003E3C46"/>
    <w:rsid w:val="00504A42"/>
    <w:rsid w:val="0058433A"/>
    <w:rsid w:val="005E39F9"/>
    <w:rsid w:val="007044C1"/>
    <w:rsid w:val="00774FB6"/>
    <w:rsid w:val="00806147"/>
    <w:rsid w:val="00946798"/>
    <w:rsid w:val="00A9169B"/>
    <w:rsid w:val="00B1149E"/>
    <w:rsid w:val="00B20D27"/>
    <w:rsid w:val="00C26909"/>
    <w:rsid w:val="00C76151"/>
    <w:rsid w:val="00D335BA"/>
    <w:rsid w:val="00D337F9"/>
    <w:rsid w:val="00D36B6B"/>
    <w:rsid w:val="00D6421D"/>
    <w:rsid w:val="00E87E4F"/>
    <w:rsid w:val="00F07161"/>
    <w:rsid w:val="00F73F13"/>
    <w:rsid w:val="00FC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A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49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B494A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B494A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9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B494A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B494A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0B4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0B49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0B49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5"/>
    <w:semiHidden/>
    <w:unhideWhenUsed/>
    <w:rsid w:val="000B49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4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49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0B494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0B494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0B494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B4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0B4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0B494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Красная строка Знак"/>
    <w:basedOn w:val="ac"/>
    <w:link w:val="af0"/>
    <w:semiHidden/>
    <w:rsid w:val="000B4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b"/>
    <w:link w:val="af"/>
    <w:semiHidden/>
    <w:unhideWhenUsed/>
    <w:rsid w:val="000B494A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0B4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0B494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Текст Знак"/>
    <w:basedOn w:val="a0"/>
    <w:link w:val="af2"/>
    <w:semiHidden/>
    <w:rsid w:val="000B49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0B494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ма примечания Знак"/>
    <w:basedOn w:val="a3"/>
    <w:link w:val="af4"/>
    <w:uiPriority w:val="99"/>
    <w:semiHidden/>
    <w:rsid w:val="000B49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4"/>
    <w:next w:val="a4"/>
    <w:link w:val="af3"/>
    <w:uiPriority w:val="99"/>
    <w:semiHidden/>
    <w:unhideWhenUsed/>
    <w:rsid w:val="000B494A"/>
    <w:rPr>
      <w:b/>
      <w:bCs/>
    </w:rPr>
  </w:style>
  <w:style w:type="character" w:customStyle="1" w:styleId="af5">
    <w:name w:val="Текст выноски Знак"/>
    <w:basedOn w:val="a0"/>
    <w:link w:val="af6"/>
    <w:semiHidden/>
    <w:rsid w:val="000B494A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unhideWhenUsed/>
    <w:rsid w:val="000B49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0B4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0B494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Заголовок"/>
    <w:basedOn w:val="a"/>
    <w:next w:val="ab"/>
    <w:rsid w:val="000B494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0B494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0B494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a">
    <w:name w:val="Содержимое врезки"/>
    <w:basedOn w:val="ab"/>
    <w:rsid w:val="000B494A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rsid w:val="000B494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0B494A"/>
    <w:pPr>
      <w:jc w:val="center"/>
    </w:pPr>
    <w:rPr>
      <w:b/>
      <w:bCs/>
    </w:rPr>
  </w:style>
  <w:style w:type="paragraph" w:customStyle="1" w:styleId="ConsPlusNormal">
    <w:name w:val="ConsPlusNormal"/>
    <w:rsid w:val="000B4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0B494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0B4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d">
    <w:name w:val="Цветовое выделение"/>
    <w:uiPriority w:val="99"/>
    <w:rsid w:val="000B494A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0B494A"/>
  </w:style>
  <w:style w:type="character" w:customStyle="1" w:styleId="afe">
    <w:name w:val="Символ нумерации"/>
    <w:rsid w:val="000B494A"/>
  </w:style>
  <w:style w:type="character" w:customStyle="1" w:styleId="7">
    <w:name w:val="Знак Знак7"/>
    <w:rsid w:val="000B494A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0B494A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0B494A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0B494A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0B494A"/>
  </w:style>
  <w:style w:type="character" w:customStyle="1" w:styleId="match">
    <w:name w:val="match"/>
    <w:basedOn w:val="a0"/>
    <w:rsid w:val="000B4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50C3-9D8B-40F2-AA57-F5EF3BBF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7078</Words>
  <Characters>40346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Kosorja</cp:lastModifiedBy>
  <cp:revision>2</cp:revision>
  <cp:lastPrinted>2020-03-24T13:23:00Z</cp:lastPrinted>
  <dcterms:created xsi:type="dcterms:W3CDTF">2020-03-24T13:24:00Z</dcterms:created>
  <dcterms:modified xsi:type="dcterms:W3CDTF">2020-03-24T13:24:00Z</dcterms:modified>
</cp:coreProperties>
</file>