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EA" w:rsidRDefault="004637EA" w:rsidP="004637EA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 от «24» января 2020г. №62-4-6 "О внесении изменений в решение Собрания депутатов Косоржанского сельсовета Щигровского района Курской области от 16.12.2019г. № 60-1-6 «О бюджете муниципального образования «Косоржанский сельсовет» Щигровского района Курской области на 2020 год и плановый период 2021 и 2022 годов»</w:t>
      </w:r>
    </w:p>
    <w:p w:rsidR="004637EA" w:rsidRDefault="004637EA" w:rsidP="004637EA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 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СОБРАНИЕ ДЕПУТАТОВ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КОСОРЖАНСКОГО СЕЛЬСОВЕТА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ОБЛАСТИ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Р Е Ш Е Н И Е</w:t>
      </w:r>
    </w:p>
    <w:p w:rsidR="004637EA" w:rsidRDefault="004637EA" w:rsidP="004637EA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«24» января 2020г.                              №62-4-6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внесении изменений в решение Собрания   депутатов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 Щигровского района Курской области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16.12.2019г. № 60-1-6 «О бюджете муниципального образования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«Косоржанский сельсовет» Щигровского района Курской области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на 2020 год и плановый период 2021 и 2022 годов»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Бюджетным кодексом Российской Федерации (с изменениями и дополнениями) Собрание депутатов Косоржанского сельсовета Щигровского района Курской области решило: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1. Внести в Решение Собрания депутатов Косоржанского сельсовета Щигровского района Курской области от 16.12.2019г. № 60-1-6 «О бюджете муниципального образования «Косоржанский сельсовет» Щигровского района Курской области на 2020год и плановый период 2021 и 2022 годов» следующие изменения и дополнения: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 1.1. .Приложения №№ 1,5,7,9,11 к настоящему решению изложить в новой редакции.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2. Настоящее Решение вступает в силу с момента обнародования и распространяется на правоотношения, возникшие с 1 января 2020года.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Собрания депутатов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                                                                        Т.В.Терехова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 сельсовета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Щигровского района                                                                                    А.П.Иголкина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№1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  решению  Собрания депутатов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  сельсовета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«24» января 2020г. № 62-4-6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«О бюджете муниципального образования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«Косоржанский сельсовет» Щигровского района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Курской области на 2020год и плановый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период 2021 и 2022годов»»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Источники финансирования дефицита бюджета муниципального образования «Косоржанский сельсовет» Щигровского района Курской области на 2020год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tbl>
      <w:tblPr>
        <w:tblW w:w="102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00"/>
        <w:gridCol w:w="5985"/>
        <w:gridCol w:w="1560"/>
      </w:tblGrid>
      <w:tr w:rsidR="004637EA" w:rsidTr="004637EA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  <w:jc w:val="center"/>
            </w:pPr>
            <w:r>
              <w:rPr>
                <w:rStyle w:val="ad"/>
              </w:rPr>
              <w:t>Код группы, подгруппы, статьи и вида источников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  <w:jc w:val="center"/>
            </w:pPr>
            <w:r>
              <w:rPr>
                <w:rStyle w:val="ad"/>
              </w:rPr>
              <w:t>Наименование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  <w:jc w:val="center"/>
            </w:pPr>
            <w:r>
              <w:rPr>
                <w:rStyle w:val="ad"/>
              </w:rPr>
              <w:t>Сумма на 2020год</w:t>
            </w:r>
          </w:p>
          <w:p w:rsidR="004637EA" w:rsidRDefault="004637EA">
            <w:pPr>
              <w:pStyle w:val="ac"/>
              <w:jc w:val="center"/>
            </w:pPr>
            <w:r>
              <w:rPr>
                <w:rStyle w:val="ad"/>
              </w:rPr>
              <w:lastRenderedPageBreak/>
              <w:t>(тыс.руб.)</w:t>
            </w:r>
          </w:p>
        </w:tc>
      </w:tr>
      <w:tr w:rsidR="004637EA" w:rsidTr="004637EA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lastRenderedPageBreak/>
              <w:t>0 1 00 00 00 00 0000 000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0,00</w:t>
            </w:r>
          </w:p>
        </w:tc>
      </w:tr>
      <w:tr w:rsidR="004637EA" w:rsidTr="004637EA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0 1 03 00 00 00 0000 000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0,00</w:t>
            </w:r>
          </w:p>
        </w:tc>
      </w:tr>
      <w:tr w:rsidR="004637EA" w:rsidTr="004637EA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01 02 00 00 00 0000 000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/>
        </w:tc>
      </w:tr>
      <w:tr w:rsidR="004637EA" w:rsidTr="004637EA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01 02 00 00 00 0000 700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/>
        </w:tc>
      </w:tr>
      <w:tr w:rsidR="004637EA" w:rsidTr="004637EA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01 02 00 00 10 0000710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/>
        </w:tc>
      </w:tr>
      <w:tr w:rsidR="004637EA" w:rsidTr="004637EA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  <w:jc w:val="center"/>
            </w:pPr>
            <w:r>
              <w:t>0 1 03 01 00 00 0000 700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432,055</w:t>
            </w:r>
          </w:p>
        </w:tc>
      </w:tr>
      <w:tr w:rsidR="004637EA" w:rsidTr="004637EA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  <w:jc w:val="center"/>
            </w:pPr>
            <w:r>
              <w:t>0 1 03 01 00 10 0000 710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432,055</w:t>
            </w:r>
          </w:p>
        </w:tc>
      </w:tr>
      <w:tr w:rsidR="004637EA" w:rsidTr="004637EA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  <w:jc w:val="center"/>
            </w:pPr>
            <w:r>
              <w:t>0 1 03 01 00 00 0000 800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-432,055</w:t>
            </w:r>
          </w:p>
        </w:tc>
      </w:tr>
      <w:tr w:rsidR="004637EA" w:rsidTr="004637EA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  <w:jc w:val="center"/>
            </w:pPr>
            <w:r>
              <w:t>0 1 03 01 00 10 0000 810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Погашение бюджетами сельских поселений кредитов 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-432,055</w:t>
            </w:r>
          </w:p>
        </w:tc>
      </w:tr>
      <w:tr w:rsidR="004637EA" w:rsidTr="004637EA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0 1 05 00 00 00 0000 000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0,00</w:t>
            </w:r>
          </w:p>
        </w:tc>
      </w:tr>
      <w:tr w:rsidR="004637EA" w:rsidTr="004637EA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0 1 05 00 00 00 0000 500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-2104,789</w:t>
            </w:r>
          </w:p>
        </w:tc>
      </w:tr>
      <w:tr w:rsidR="004637EA" w:rsidTr="004637EA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0 1 05 02 00 00 0000 500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-2104,789</w:t>
            </w:r>
          </w:p>
        </w:tc>
      </w:tr>
      <w:tr w:rsidR="004637EA" w:rsidTr="004637EA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0 1 05 02 01 00 0000 510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-2104,789</w:t>
            </w:r>
          </w:p>
        </w:tc>
      </w:tr>
      <w:tr w:rsidR="004637EA" w:rsidTr="004637EA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0 1 05 02 01 10 0000 510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-2104,789</w:t>
            </w:r>
          </w:p>
        </w:tc>
      </w:tr>
      <w:tr w:rsidR="004637EA" w:rsidTr="004637EA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0 1 05 00 00 00 0000 600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2104,789</w:t>
            </w:r>
          </w:p>
        </w:tc>
      </w:tr>
      <w:tr w:rsidR="004637EA" w:rsidTr="004637EA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lastRenderedPageBreak/>
              <w:t>0 1 05 02 00 00 0000 600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2104,789</w:t>
            </w:r>
          </w:p>
        </w:tc>
      </w:tr>
      <w:tr w:rsidR="004637EA" w:rsidTr="004637EA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0 1 05 02 01 00 0000 610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Уменьшение прочих остатков денежных  средств бюджетов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2104,789</w:t>
            </w:r>
          </w:p>
        </w:tc>
      </w:tr>
      <w:tr w:rsidR="004637EA" w:rsidTr="004637EA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0 1 05 02 01 10 0000 610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Уменьшение 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2104,789</w:t>
            </w:r>
          </w:p>
        </w:tc>
      </w:tr>
    </w:tbl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№5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  решению  Собрания депутатов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  сельсовета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«24» января 2020г. № 62-4-6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«О бюджете муниципального образования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«Косоржанский сельсовет» Щигровского района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Курской области на 2020год и плановый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период 2021 и 2022годов»»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Поступление доходов в бюджет муниципального образования «Косоржанский сельсовет» Щигровского района Курской области в 2020году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lastRenderedPageBreak/>
        <w:t> </w:t>
      </w:r>
    </w:p>
    <w:tbl>
      <w:tblPr>
        <w:tblpPr w:leftFromText="45" w:rightFromText="45" w:vertAnchor="text"/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65"/>
        <w:gridCol w:w="6060"/>
        <w:gridCol w:w="1245"/>
      </w:tblGrid>
      <w:tr w:rsidR="004637EA" w:rsidTr="004637E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  <w:jc w:val="center"/>
            </w:pPr>
            <w:r>
              <w:rPr>
                <w:rStyle w:val="ad"/>
              </w:rPr>
              <w:t>Код бюджетной классификации Российской Федерации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  <w:jc w:val="center"/>
            </w:pPr>
            <w:r>
              <w:rPr>
                <w:rStyle w:val="ad"/>
              </w:rPr>
              <w:t>Наименование доходов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  <w:jc w:val="center"/>
            </w:pPr>
            <w:r>
              <w:rPr>
                <w:rStyle w:val="ad"/>
              </w:rPr>
              <w:t>Сумма на 2020 год</w:t>
            </w:r>
          </w:p>
        </w:tc>
      </w:tr>
      <w:tr w:rsidR="004637EA" w:rsidTr="004637E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8 50 00000 00 0000 000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Доходы бюджета - Всего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1672,734</w:t>
            </w:r>
          </w:p>
        </w:tc>
      </w:tr>
      <w:tr w:rsidR="004637EA" w:rsidTr="004637E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37EA" w:rsidRDefault="004637EA">
            <w:pPr>
              <w:pStyle w:val="ac"/>
            </w:pPr>
            <w:r>
              <w:t>1 00 00000 00 0000 000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37EA" w:rsidRDefault="004637EA">
            <w:pPr>
              <w:pStyle w:val="ac"/>
            </w:pPr>
            <w:r>
              <w:t>НАЛОГОВЫЕ И НЕНАЛОГОВЫЕ ДОХОДЫ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864,111</w:t>
            </w:r>
          </w:p>
        </w:tc>
      </w:tr>
      <w:tr w:rsidR="004637EA" w:rsidTr="004637E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37EA" w:rsidRDefault="004637EA">
            <w:pPr>
              <w:pStyle w:val="ac"/>
            </w:pPr>
            <w:r>
              <w:t>1 01 00000 00 0000 000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37EA" w:rsidRDefault="004637EA">
            <w:pPr>
              <w:pStyle w:val="ac"/>
            </w:pPr>
            <w:r>
              <w:t>НАЛОГИ НА ПРИБЫЛЬ, ДОХОДЫ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32,015</w:t>
            </w:r>
          </w:p>
        </w:tc>
      </w:tr>
      <w:tr w:rsidR="004637EA" w:rsidTr="004637E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37EA" w:rsidRDefault="004637EA">
            <w:pPr>
              <w:pStyle w:val="ac"/>
            </w:pPr>
            <w:r>
              <w:t>1 01 02000 01 0000 110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37EA" w:rsidRDefault="004637EA">
            <w:pPr>
              <w:pStyle w:val="ac"/>
            </w:pPr>
            <w:r>
              <w:t>Налог на доходы физических лиц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32,015</w:t>
            </w:r>
          </w:p>
        </w:tc>
      </w:tr>
      <w:tr w:rsidR="004637EA" w:rsidTr="004637E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37EA" w:rsidRDefault="004637EA">
            <w:pPr>
              <w:pStyle w:val="ac"/>
            </w:pPr>
            <w:r>
              <w:t>1 01 02010 01 0000 110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37EA" w:rsidRDefault="004637EA">
            <w:pPr>
              <w:pStyle w:val="ac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32,015</w:t>
            </w:r>
          </w:p>
        </w:tc>
      </w:tr>
      <w:tr w:rsidR="004637EA" w:rsidTr="004637E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37EA" w:rsidRDefault="004637EA">
            <w:pPr>
              <w:pStyle w:val="ac"/>
            </w:pPr>
            <w:r>
              <w:t>1 06 00000 00 0000 000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37EA" w:rsidRDefault="004637EA">
            <w:pPr>
              <w:pStyle w:val="ac"/>
            </w:pPr>
            <w:r>
              <w:t>НАЛОГИ НА ИМУЩЕСТВО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832,096</w:t>
            </w:r>
          </w:p>
        </w:tc>
      </w:tr>
      <w:tr w:rsidR="004637EA" w:rsidTr="004637E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37EA" w:rsidRDefault="004637EA">
            <w:pPr>
              <w:pStyle w:val="ac"/>
            </w:pPr>
            <w:r>
              <w:t>1 06 01000 00 0000 110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37EA" w:rsidRDefault="004637EA">
            <w:pPr>
              <w:pStyle w:val="ac"/>
            </w:pPr>
            <w:r>
              <w:t>Налог на имущество физических лиц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13,785</w:t>
            </w:r>
          </w:p>
        </w:tc>
      </w:tr>
      <w:tr w:rsidR="004637EA" w:rsidTr="004637E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37EA" w:rsidRDefault="004637EA">
            <w:pPr>
              <w:pStyle w:val="ac"/>
            </w:pPr>
            <w:r>
              <w:t>1 06 01030 10 0000 110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37EA" w:rsidRDefault="004637EA">
            <w:pPr>
              <w:pStyle w:val="ac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13,785</w:t>
            </w:r>
          </w:p>
        </w:tc>
      </w:tr>
      <w:tr w:rsidR="004637EA" w:rsidTr="004637E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37EA" w:rsidRDefault="004637EA">
            <w:pPr>
              <w:pStyle w:val="ac"/>
            </w:pPr>
            <w:r>
              <w:t>1 06 06000 00 0000 110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37EA" w:rsidRDefault="004637EA">
            <w:pPr>
              <w:pStyle w:val="ac"/>
            </w:pPr>
            <w:r>
              <w:t>Земельный налог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818,311</w:t>
            </w:r>
          </w:p>
        </w:tc>
      </w:tr>
      <w:tr w:rsidR="004637EA" w:rsidTr="004637E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37EA" w:rsidRDefault="004637EA">
            <w:pPr>
              <w:pStyle w:val="ac"/>
            </w:pPr>
            <w:r>
              <w:t>1 06 06030 00 0000 110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37EA" w:rsidRDefault="004637EA">
            <w:pPr>
              <w:pStyle w:val="ac"/>
            </w:pPr>
            <w:r>
              <w:t>Земельный налог с организаций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550,00</w:t>
            </w:r>
          </w:p>
        </w:tc>
      </w:tr>
      <w:tr w:rsidR="004637EA" w:rsidTr="004637E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37EA" w:rsidRDefault="004637EA">
            <w:pPr>
              <w:pStyle w:val="ac"/>
            </w:pPr>
            <w:r>
              <w:t>1 06 06033 10 0000 110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37EA" w:rsidRDefault="004637EA">
            <w:pPr>
              <w:pStyle w:val="ac"/>
            </w:pPr>
            <w: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550,00</w:t>
            </w:r>
          </w:p>
        </w:tc>
      </w:tr>
      <w:tr w:rsidR="004637EA" w:rsidTr="004637E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37EA" w:rsidRDefault="004637EA">
            <w:pPr>
              <w:pStyle w:val="ac"/>
            </w:pPr>
            <w:r>
              <w:t>1 06 06040 00 0000 110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37EA" w:rsidRDefault="004637EA">
            <w:pPr>
              <w:pStyle w:val="ac"/>
            </w:pPr>
            <w:r>
              <w:t>Земельный налог с физических лиц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268,311</w:t>
            </w:r>
          </w:p>
        </w:tc>
      </w:tr>
      <w:tr w:rsidR="004637EA" w:rsidTr="004637E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37EA" w:rsidRDefault="004637EA">
            <w:pPr>
              <w:pStyle w:val="ac"/>
            </w:pPr>
            <w:r>
              <w:t>1 06 06043 10 0000 110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37EA" w:rsidRDefault="004637EA">
            <w:pPr>
              <w:pStyle w:val="ac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268,311</w:t>
            </w:r>
          </w:p>
        </w:tc>
      </w:tr>
      <w:tr w:rsidR="004637EA" w:rsidTr="004637E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37EA" w:rsidRDefault="004637EA">
            <w:pPr>
              <w:pStyle w:val="ac"/>
            </w:pPr>
            <w:r>
              <w:t>2 00 00000 00 0000 000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37EA" w:rsidRDefault="004637EA">
            <w:pPr>
              <w:pStyle w:val="ac"/>
            </w:pPr>
            <w:r>
              <w:t>БЕЗВОЗМЕЗДНЫЕ ПОСТУПЛЕНИЯ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808,623</w:t>
            </w:r>
          </w:p>
        </w:tc>
      </w:tr>
      <w:tr w:rsidR="004637EA" w:rsidTr="004637E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37EA" w:rsidRDefault="004637EA">
            <w:pPr>
              <w:pStyle w:val="ac"/>
            </w:pPr>
            <w:r>
              <w:t>2 02 00000 00 0000 000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37EA" w:rsidRDefault="004637EA">
            <w:pPr>
              <w:pStyle w:val="ac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808,623</w:t>
            </w:r>
          </w:p>
        </w:tc>
      </w:tr>
      <w:tr w:rsidR="004637EA" w:rsidTr="004637E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37EA" w:rsidRDefault="004637EA">
            <w:pPr>
              <w:pStyle w:val="ac"/>
            </w:pPr>
            <w:r>
              <w:lastRenderedPageBreak/>
              <w:t>2 02 15000 00 0000 150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37EA" w:rsidRDefault="004637EA">
            <w:pPr>
              <w:pStyle w:val="ac"/>
            </w:pPr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727,869</w:t>
            </w:r>
          </w:p>
        </w:tc>
      </w:tr>
      <w:tr w:rsidR="004637EA" w:rsidTr="004637E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37EA" w:rsidRDefault="004637EA">
            <w:pPr>
              <w:pStyle w:val="ac"/>
            </w:pPr>
            <w:r>
              <w:t>2 02 15001 00 0000 150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37EA" w:rsidRDefault="004637EA">
            <w:pPr>
              <w:pStyle w:val="ac"/>
            </w:pPr>
            <w:r>
              <w:t>Дотации на выравнивание бюджетной обеспеченности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727,869</w:t>
            </w:r>
          </w:p>
        </w:tc>
      </w:tr>
      <w:tr w:rsidR="004637EA" w:rsidTr="004637E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37EA" w:rsidRDefault="004637EA">
            <w:pPr>
              <w:pStyle w:val="ac"/>
            </w:pPr>
            <w:r>
              <w:t>2 02 15001 10 0000 150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37EA" w:rsidRDefault="004637EA">
            <w:pPr>
              <w:pStyle w:val="ac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727,869</w:t>
            </w:r>
          </w:p>
        </w:tc>
      </w:tr>
      <w:tr w:rsidR="004637EA" w:rsidTr="004637E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37EA" w:rsidRDefault="004637EA">
            <w:pPr>
              <w:pStyle w:val="ac"/>
            </w:pPr>
            <w:r>
              <w:t>2 02 15002 00 0000 150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37EA" w:rsidRDefault="004637EA">
            <w:pPr>
              <w:pStyle w:val="ac"/>
            </w:pPr>
            <w:r>
              <w:t>Дотации  на поддержку мер по обеспечению сбалансированности бюджетов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0</w:t>
            </w:r>
          </w:p>
        </w:tc>
      </w:tr>
      <w:tr w:rsidR="004637EA" w:rsidTr="004637E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37EA" w:rsidRDefault="004637EA">
            <w:pPr>
              <w:pStyle w:val="ac"/>
            </w:pPr>
            <w:r>
              <w:t>2 02 15002 10 0000 150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37EA" w:rsidRDefault="004637EA">
            <w:pPr>
              <w:pStyle w:val="ac"/>
            </w:pPr>
            <w: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0</w:t>
            </w:r>
          </w:p>
        </w:tc>
      </w:tr>
      <w:tr w:rsidR="004637EA" w:rsidTr="004637E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37EA" w:rsidRDefault="004637EA">
            <w:pPr>
              <w:pStyle w:val="ac"/>
            </w:pPr>
            <w:r>
              <w:t>2 02 35000 00 0000 150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37EA" w:rsidRDefault="004637EA">
            <w:pPr>
              <w:pStyle w:val="ac"/>
            </w:pPr>
            <w: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80,754</w:t>
            </w:r>
          </w:p>
        </w:tc>
      </w:tr>
      <w:tr w:rsidR="004637EA" w:rsidTr="004637E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37EA" w:rsidRDefault="004637EA">
            <w:pPr>
              <w:pStyle w:val="ac"/>
            </w:pPr>
            <w:r>
              <w:t>2 02 35118 00 0000 150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37EA" w:rsidRDefault="004637EA">
            <w:pPr>
              <w:pStyle w:val="ac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80,754</w:t>
            </w:r>
          </w:p>
        </w:tc>
      </w:tr>
      <w:tr w:rsidR="004637EA" w:rsidTr="004637EA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37EA" w:rsidRDefault="004637EA">
            <w:pPr>
              <w:pStyle w:val="ac"/>
            </w:pPr>
            <w:r>
              <w:t>2 02 35118 10 0000 150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37EA" w:rsidRDefault="004637EA">
            <w:pPr>
              <w:pStyle w:val="ac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7EA" w:rsidRDefault="004637EA">
            <w:pPr>
              <w:pStyle w:val="ac"/>
            </w:pPr>
            <w:r>
              <w:t>80,754</w:t>
            </w:r>
          </w:p>
        </w:tc>
      </w:tr>
    </w:tbl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Приложение №7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  решению  Собрания депутатов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  сельсовета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«24» января 2020г. № 62-4-6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«О бюджете муниципального образования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«Косоржанский сельсовет» Щигровского района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Курской области на 2020год и плановый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период 2021 и 2022годов»»</w:t>
      </w:r>
    </w:p>
    <w:p w:rsidR="004637EA" w:rsidRDefault="004637EA" w:rsidP="004637EA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Распределение бюджетных ассигнований по разделам, подразделам, целевым статьям ( муниципальных программам Косоржанского сельсовета Щигровского района Курской области по непрограммным направлениям деятельности), группам видов расходов классификации расходов бюджета муниципального образования «Косоржанский сельсовет» Щигровского района Курской области на 2020 год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(тыс.  руб.)</w:t>
      </w:r>
    </w:p>
    <w:tbl>
      <w:tblPr>
        <w:tblW w:w="103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240"/>
        <w:gridCol w:w="570"/>
        <w:gridCol w:w="570"/>
        <w:gridCol w:w="1410"/>
        <w:gridCol w:w="570"/>
        <w:gridCol w:w="990"/>
      </w:tblGrid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  <w:jc w:val="center"/>
            </w:pPr>
            <w:r>
              <w:rPr>
                <w:rStyle w:val="ad"/>
              </w:rPr>
              <w:t>Наименование показателя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  <w:jc w:val="center"/>
            </w:pPr>
            <w:r>
              <w:rPr>
                <w:rStyle w:val="ad"/>
              </w:rPr>
              <w:t>РЗ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  <w:jc w:val="center"/>
            </w:pPr>
            <w:r>
              <w:rPr>
                <w:rStyle w:val="ad"/>
              </w:rPr>
              <w:t>ПР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  <w:jc w:val="center"/>
            </w:pPr>
            <w:r>
              <w:rPr>
                <w:rStyle w:val="ad"/>
              </w:rPr>
              <w:t>ЦСР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  <w:jc w:val="center"/>
            </w:pPr>
            <w:r>
              <w:rPr>
                <w:rStyle w:val="ad"/>
              </w:rPr>
              <w:t>ВР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  <w:jc w:val="center"/>
            </w:pPr>
            <w:r>
              <w:rPr>
                <w:rStyle w:val="ad"/>
              </w:rPr>
              <w:t>2020 год</w:t>
            </w:r>
          </w:p>
          <w:p w:rsidR="004637EA" w:rsidRDefault="004637EA">
            <w:pPr>
              <w:pStyle w:val="ac"/>
            </w:pPr>
            <w:r>
              <w:t>(тыс. рублей)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  <w:jc w:val="center"/>
            </w:pPr>
            <w:r>
              <w:rPr>
                <w:rStyle w:val="ad"/>
              </w:rPr>
              <w:t>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  <w:jc w:val="center"/>
            </w:pPr>
            <w:r>
              <w:rPr>
                <w:rStyle w:val="ad"/>
              </w:rPr>
              <w:t>2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  <w:jc w:val="center"/>
            </w:pPr>
            <w:r>
              <w:rPr>
                <w:rStyle w:val="ad"/>
              </w:rPr>
              <w:t>3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  <w:jc w:val="center"/>
            </w:pPr>
            <w:r>
              <w:rPr>
                <w:rStyle w:val="ad"/>
              </w:rPr>
              <w:t>4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  <w:jc w:val="center"/>
            </w:pPr>
            <w:r>
              <w:rPr>
                <w:rStyle w:val="ad"/>
              </w:rPr>
              <w:t>5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  <w:jc w:val="center"/>
            </w:pPr>
            <w:r>
              <w:rPr>
                <w:rStyle w:val="ad"/>
              </w:rPr>
              <w:t>6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lastRenderedPageBreak/>
              <w:t>ВСЕГО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  <w:jc w:val="center"/>
            </w:pPr>
            <w:r>
              <w:rPr>
                <w:rStyle w:val="ad"/>
              </w:rPr>
              <w:t> 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  <w:jc w:val="center"/>
            </w:pPr>
            <w:r>
              <w:rPr>
                <w:rStyle w:val="ad"/>
              </w:rPr>
              <w:t> 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  <w:jc w:val="center"/>
            </w:pPr>
            <w:r>
              <w:rPr>
                <w:rStyle w:val="ad"/>
              </w:rPr>
              <w:t> 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  <w:jc w:val="center"/>
            </w:pPr>
            <w:r>
              <w:rPr>
                <w:rStyle w:val="ad"/>
              </w:rP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1672,734 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Общегосударственные вопросы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 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 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1318,914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0 2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391,00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0 2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71 000 00000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391,00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Глава муниципального образования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0 2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71 100 00000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391,00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0 2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71 100 С1402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391,00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637EA" w:rsidRDefault="004637EA">
            <w:pPr>
              <w:pStyle w:val="ac"/>
            </w:pPr>
            <w:r>
              <w:t>внебюджетными фондами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0 2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71 100 С1402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100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391,00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0 4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684,00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Обеспечение функционирования местных администраций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0 4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73 000 00000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684,00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0 4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73 100 00000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684,00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0 4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73 100 С1402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684,00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637EA" w:rsidRDefault="004637EA">
            <w:pPr>
              <w:pStyle w:val="ac"/>
            </w:pPr>
            <w:r>
              <w:t>внебюджетными фондами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0 4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73 100 С1402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1 00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679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Иные бюджетные ассигнования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0 4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73 100 С1402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8 00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5,0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0 6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33,5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 xml:space="preserve">Непрограммная деятельность органов местного </w:t>
            </w:r>
            <w:r>
              <w:lastRenderedPageBreak/>
              <w:t>самоуправления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lastRenderedPageBreak/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0 6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77 000 00000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33,5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0 6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77 200 00000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33,5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0 6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77 200 П1484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33,5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Межбюджетные трансферты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0 6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77 200 П1484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500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33,5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Другие общегосударственные вопросы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210,414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Муниципальная программа «Развитие муниципальной службы в муниципальном образовании «Косоржанский сельсовет» Щигровского района Курской области на 2015-2020 годы»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09 000 00000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10,0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«Косоржанский сельсовет» Щигровского района Курской области на 2015-2020годы»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09 1 00 00000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10,0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Основное мероприятие «подготовка кадров муниципальной службы»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09 101 00000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10,0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09 101 С1437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10,0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09 101 С1437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2 00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10,0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Муниципальная программа «Комплекс мер по профилактике правонарушений на территории Косоржанского сельсовета Щигровского района Курской области на 2020-2022 годы»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12 000 00000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1,0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Подпрограмма «Комплекс мер по профилактике правонарушений на территории Косоржанского сельсовета Щигровского района Курской области на 2020-2022 годы»</w:t>
            </w:r>
          </w:p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12 200 00000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1,0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12 201 00000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1,0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12 201 С1435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1,0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12 201 С1435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200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1,0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Муниципальная программа«Развитие и укрепление материально-технической базы</w:t>
            </w:r>
          </w:p>
          <w:p w:rsidR="004637EA" w:rsidRDefault="004637EA">
            <w:pPr>
              <w:pStyle w:val="ac"/>
            </w:pPr>
            <w:r>
              <w:t>муниципального образования « Косоржанскийсельсовет»Щигровского района Курской области на  2016-2020 годы»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18 000 00000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190,554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Подпрограмма «Материально-техническое обеспечение учреждений и формирование имиджа Косоржанского сельсовета Щигровского района Курской области на 2016-2020годы»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18 100 00000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190,554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18 101 С1493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190,554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Основное мероприятие «Обеспечение деятельности муниципальных учреждений»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18 101 С1493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190,554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18 101 С1493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200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175,554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Иные бюджетные ассигнования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13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18 101 С1493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800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15,00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Муниципальная программа «Противодействие экстремизму и профилактика терроризма на территории Косоржанского сельсовета на 2021-2022 годы»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 21 000 00000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2,0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Подпрограмма «Противодействие экстремизму и профилактика терроризма на территории Косоржанского сельсовета на 2021-2022 годы»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21 100 00000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2,0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21 101 00000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2,0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21 101 С1435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2,0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21 101 С1435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200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2,0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 xml:space="preserve">Непрограммная деятельность органов местного </w:t>
            </w:r>
            <w:r>
              <w:lastRenderedPageBreak/>
              <w:t>самоуправления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lastRenderedPageBreak/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77 000 00000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1,5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77 200 00000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1,5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77 200 С1439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1,5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77 200 С1439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200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1,5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Реализация  функций, связанных с общегосударственным управлением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76 000 00000</w:t>
            </w:r>
          </w:p>
        </w:tc>
        <w:tc>
          <w:tcPr>
            <w:tcW w:w="570" w:type="dxa"/>
            <w:hideMark/>
          </w:tcPr>
          <w:p w:rsidR="004637EA" w:rsidRDefault="004637EA"/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5,360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76 100 00000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5,360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76 100 С1404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5,360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76 100 С1404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2 00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3,360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Иные бюджетные ассигнования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76 100 С1404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8 00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2,0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Национальная оборона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0 2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 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 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80,754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Мобилизационная и вневойсковая подготовка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0 2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0 3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80,754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0 2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0 3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77 000 00000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80,754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02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0 3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77 200 00000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80,754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0 2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0 3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77 200 51180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80,754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637EA" w:rsidRDefault="004637EA">
            <w:pPr>
              <w:pStyle w:val="ac"/>
            </w:pPr>
            <w:r>
              <w:t>внебюджетными фондами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0 2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0 3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77 200 51180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1 00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54,684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0 2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0 3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77 200 51180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2 00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26,07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0 3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0 0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 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2,0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0 3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1 4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2,0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lastRenderedPageBreak/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0 3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1 4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13 000 00000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2,0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0 3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1 4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13 200 00000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2,0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Основное мероприятие "Обеспечение первичных мер пожарной безопасности в границах населенных пунктов муниципального  образования "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0 3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1 4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13 201 00000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2,0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0 3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1 4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13 201 С1415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2,0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0 3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1 4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13 201 С1415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200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2,0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Национальная  экономика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04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00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 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1,0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Другие вопросы в области национальной экономики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04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12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 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1,0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Муниципальная программа  «Развитие субъектов малого и среднего предпринимательства в  Косоржанском сельсовете Щигровского района Курской области на 2018-2020 годы»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04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12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15 000 0000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1,0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Подпрограмма «Поддержка субъектов  малого и среднего предпринимательства» муниципальной программы «Развитие  субъектов малого и среднего предпринимательства в Косоржанском  сельсовете Щигровского района Курской области на 2018-2020годы»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04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12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15 100 00000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1,0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04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12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15 101 00000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1,0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04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12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15 101 С1405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1,0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04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12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15 101 С1405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200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1,0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Жилищно-коммунальное хозяйство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0 5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 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 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72,466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Благоустройство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0 5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0 3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6,466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 xml:space="preserve">Муниципальная программа «Обеспечение доступным и комфортным жильем и коммунальными услугами граждан в </w:t>
            </w:r>
            <w:r>
              <w:lastRenderedPageBreak/>
              <w:t>муниципальном образовании «Косоржанский сельсовет» Щигровского района Курской области на 2015-2020 годы»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lastRenderedPageBreak/>
              <w:t>0 5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0 3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07 000 00000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6,466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lastRenderedPageBreak/>
              <w:t>Подпрограмма «Обеспечение качественными услугами ЖКХ населения муниципальном образовании «Косоржанский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2015-2020 годы»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0 5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0 3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07 300 00000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6,466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Основное мероприятие «Благоустройство территории»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0 5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0 3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07 301 00000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6,466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Мероприятия по благоустройству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0 5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0 3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07 301 00000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6,466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0 5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0 3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07 301 С1433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2 00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6,466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Муниципальная программа « Организация и содержание мест захоронения в Косоржанском сельском поселении» на 2018-2020 годы»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05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03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25 00 00000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66,00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Подпрограмма «Организация и содержание мест захоронения в Косоржанском сельсовете» на 2018-2020 годы»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05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03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25 10 00000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66,00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Основное мероприятие «Организация и содержание мест захоронения в Косоржанском сельсовете» на 2018-2020 годы»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05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03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25 101 00000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66,00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Расходы по организации и  содержанию  мест захоронения на территории сельских поселений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05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03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25101 С 1433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66,00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05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03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251 01 С1433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200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24,0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Межбюджетные трансферты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05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03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251 01 С1433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800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42,0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Социальная политика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1 0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 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 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197,6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Пенсионное обеспечение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197,6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Муниципальная программа «Социальная поддержка граждан Косоржанского сельсовета Щигровского района курской области на 2017-2020 годы»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02 000 00000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197,6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 xml:space="preserve">Подпрограмма «Развитие мер социальной поддержки </w:t>
            </w:r>
            <w:r>
              <w:lastRenderedPageBreak/>
              <w:t>отдельных категорий граждан» муниципальной программы «Социальная поддержка граждан Косоржанского сельсовета Щигровского района Курской области на 2017-2020 годы»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lastRenderedPageBreak/>
              <w:t>1 0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02 200 00000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197,6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lastRenderedPageBreak/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01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02 20100000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197,6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02 201 С1445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197,6</w:t>
            </w:r>
          </w:p>
        </w:tc>
      </w:tr>
      <w:tr w:rsidR="004637EA" w:rsidTr="004637EA">
        <w:trPr>
          <w:tblCellSpacing w:w="0" w:type="dxa"/>
        </w:trPr>
        <w:tc>
          <w:tcPr>
            <w:tcW w:w="6240" w:type="dxa"/>
            <w:hideMark/>
          </w:tcPr>
          <w:p w:rsidR="004637EA" w:rsidRDefault="004637EA">
            <w:pPr>
              <w:pStyle w:val="ac"/>
            </w:pPr>
            <w:r>
              <w:t>Социальное обеспечение и иные выплаты населению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1410" w:type="dxa"/>
            <w:hideMark/>
          </w:tcPr>
          <w:p w:rsidR="004637EA" w:rsidRDefault="004637EA">
            <w:pPr>
              <w:pStyle w:val="ac"/>
            </w:pPr>
            <w:r>
              <w:t>02 201 С1445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3 00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197,6</w:t>
            </w:r>
          </w:p>
        </w:tc>
      </w:tr>
    </w:tbl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№9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  решению  Собрания депутатов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Косоржанского  сельсовета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«24» января 2020г. № 62-4-6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«О бюджете муниципального образования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«Косоржанский сельсовет» Щигровского района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Курской области на 2020год и плановый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период 2021 и 2022годов»»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                                     </w:t>
      </w:r>
    </w:p>
    <w:p w:rsidR="004637EA" w:rsidRDefault="004637EA" w:rsidP="004637EA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Ведомственная структура расходов  бюджетамуниципального образования «Косоржанский сельсовет» Щигровского района Курской области на 2020 год </w:t>
      </w:r>
    </w:p>
    <w:p w:rsidR="004637EA" w:rsidRDefault="004637EA" w:rsidP="004637EA">
      <w:pPr>
        <w:pStyle w:val="ac"/>
        <w:jc w:val="center"/>
        <w:rPr>
          <w:color w:val="000000"/>
          <w:sz w:val="27"/>
          <w:szCs w:val="27"/>
        </w:rPr>
      </w:pPr>
      <w:r>
        <w:rPr>
          <w:rStyle w:val="ad"/>
          <w:color w:val="000000"/>
          <w:sz w:val="27"/>
          <w:szCs w:val="27"/>
        </w:rPr>
        <w:t> </w:t>
      </w:r>
    </w:p>
    <w:tbl>
      <w:tblPr>
        <w:tblW w:w="103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35"/>
        <w:gridCol w:w="705"/>
        <w:gridCol w:w="570"/>
        <w:gridCol w:w="570"/>
        <w:gridCol w:w="1560"/>
        <w:gridCol w:w="420"/>
        <w:gridCol w:w="990"/>
      </w:tblGrid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  <w:jc w:val="center"/>
            </w:pPr>
            <w:r>
              <w:rPr>
                <w:rStyle w:val="ad"/>
              </w:rPr>
              <w:t>Наименование показателя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  <w:jc w:val="center"/>
            </w:pPr>
            <w:r>
              <w:rPr>
                <w:rStyle w:val="ad"/>
              </w:rPr>
              <w:t>ГРБС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  <w:jc w:val="center"/>
            </w:pPr>
            <w:r>
              <w:rPr>
                <w:rStyle w:val="ad"/>
              </w:rPr>
              <w:t>РЗ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  <w:jc w:val="center"/>
            </w:pPr>
            <w:r>
              <w:rPr>
                <w:rStyle w:val="ad"/>
              </w:rPr>
              <w:t>ПР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  <w:jc w:val="center"/>
            </w:pPr>
            <w:r>
              <w:rPr>
                <w:rStyle w:val="ad"/>
              </w:rPr>
              <w:t>ЦСР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  <w:jc w:val="center"/>
            </w:pPr>
            <w:r>
              <w:rPr>
                <w:rStyle w:val="ad"/>
              </w:rPr>
              <w:t>ВР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  <w:jc w:val="center"/>
            </w:pPr>
            <w:r>
              <w:rPr>
                <w:rStyle w:val="ad"/>
              </w:rPr>
              <w:t>2020 год</w:t>
            </w:r>
          </w:p>
          <w:p w:rsidR="004637EA" w:rsidRDefault="004637EA">
            <w:pPr>
              <w:pStyle w:val="ac"/>
            </w:pPr>
            <w:r>
              <w:t>(тыс. рублей)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  <w:jc w:val="center"/>
            </w:pPr>
            <w:r>
              <w:rPr>
                <w:rStyle w:val="ad"/>
              </w:rPr>
              <w:t>1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  <w:jc w:val="center"/>
            </w:pPr>
            <w:r>
              <w:rPr>
                <w:rStyle w:val="ad"/>
              </w:rPr>
              <w:t>2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  <w:jc w:val="center"/>
            </w:pPr>
            <w:r>
              <w:rPr>
                <w:rStyle w:val="ad"/>
              </w:rPr>
              <w:t>3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  <w:jc w:val="center"/>
            </w:pPr>
            <w:r>
              <w:rPr>
                <w:rStyle w:val="ad"/>
              </w:rPr>
              <w:t>4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  <w:jc w:val="center"/>
            </w:pPr>
            <w:r>
              <w:rPr>
                <w:rStyle w:val="ad"/>
              </w:rPr>
              <w:t>5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  <w:jc w:val="center"/>
            </w:pPr>
            <w:r>
              <w:rPr>
                <w:rStyle w:val="ad"/>
              </w:rPr>
              <w:t>6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  <w:jc w:val="center"/>
            </w:pPr>
            <w:r>
              <w:rPr>
                <w:rStyle w:val="ad"/>
              </w:rPr>
              <w:t>7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Администрация Косоржанского сельсовета Щигровского района Курской области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  <w:jc w:val="center"/>
            </w:pPr>
            <w:r>
              <w:rPr>
                <w:rStyle w:val="ad"/>
              </w:rPr>
              <w:t> 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  <w:jc w:val="center"/>
            </w:pPr>
            <w:r>
              <w:rPr>
                <w:rStyle w:val="ad"/>
              </w:rPr>
              <w:t> 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  <w:jc w:val="center"/>
            </w:pPr>
            <w:r>
              <w:rPr>
                <w:rStyle w:val="ad"/>
              </w:rPr>
              <w:t> 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  <w:jc w:val="center"/>
            </w:pPr>
            <w:r>
              <w:rPr>
                <w:rStyle w:val="ad"/>
              </w:rP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1672,734 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Общегосударственные вопросы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 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 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1318,914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0 2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391,00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0 2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71 000 00000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391,00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Глава муниципального образования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0 2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71 100 00000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391,00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0 2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71 100 С1402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391,00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637EA" w:rsidRDefault="004637EA">
            <w:pPr>
              <w:pStyle w:val="ac"/>
            </w:pPr>
            <w:r>
              <w:t>внебюджетными фондами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0 2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71 100 С1402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100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391,00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0 4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684,00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Обеспечение функционирования местных администраций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0 4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73 000 00000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684,00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0 4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73 100 00000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684,00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0 4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73 100 С1402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684,00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637EA" w:rsidRDefault="004637EA">
            <w:pPr>
              <w:pStyle w:val="ac"/>
            </w:pPr>
            <w:r>
              <w:t>внебюджетными фондами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0 4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73 100 С1402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1 00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679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Иные бюджетные ассигнования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0 4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73 100 С1402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8 00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5,0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0 6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77 000 00000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33,5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0 6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77 200 00000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33,5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0 6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77 200 П1484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33,5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Межбюджетные трансферты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0 6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77 200 П1484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500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33,5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0 6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33,5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Другие общегосударственные вопросы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210,414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 xml:space="preserve">Муниципальная программа «Развитие муниципальной службы в муниципальном образовании «Косоржанский сельсовет» Щигровского района Курской области на 2015-2020 </w:t>
            </w:r>
            <w:r>
              <w:lastRenderedPageBreak/>
              <w:t>годы»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lastRenderedPageBreak/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09 000 00000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10,0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lastRenderedPageBreak/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«Косоржанский сельсовет» Щигровского района Курской области на 2015-2020 годы»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09 1 00 00000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10,0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Основное мероприятие «подготовка кадров муниципальной службы»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09 101 00000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10,0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09 101 С1437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10,0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09 101 С1437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2 00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10,0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Муниципальная программа «Комплекс мер по профилактике правонарушений на территории Косоржанского сельсовета Щигровского района Курской области на 2017-2019 годы»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12 000 00000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1,0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Подпрограмма «Комплекс мер по профилактике правонарушений на территории Косоржанского сельсовета Щигровского района Курской области на 2017-2019 годы»</w:t>
            </w:r>
          </w:p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12 200 00000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1,0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12 201 00000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1,0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12 201 С1435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1,0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12 201 С1435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200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1,0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 xml:space="preserve">Муниципальная программа«Развитие и укрепление </w:t>
            </w:r>
            <w:r>
              <w:lastRenderedPageBreak/>
              <w:t>материально-технической базы</w:t>
            </w:r>
          </w:p>
          <w:p w:rsidR="004637EA" w:rsidRDefault="004637EA">
            <w:pPr>
              <w:pStyle w:val="ac"/>
            </w:pPr>
            <w:r>
              <w:t>муниципального образования « Косоржанскийсельсовет»Щигровского района Курской области на  2016-2020 годы»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lastRenderedPageBreak/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18 000 00000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190,554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lastRenderedPageBreak/>
              <w:t>Подпрограмма «Материально-техническое обеспечение учреждений и формирование имиджа Косоржанского сельсовета Щигровского района Курской области на 2016-2020годы»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18 100 00000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190,554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18 101 С1493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190,554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Основное мероприятие «Обеспечение деятельности муниципальных учреждений»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18 101 С1493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190,554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18 101 С1493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200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175,554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Иные бюджетные ассигнования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18 101 С1493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800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15,00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Муниципальная программа «Противодействие экстремизму и профилактика терроризма на территории Косоржанского сельсовета на 2017-2019 годы»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21 000 00000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2,0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Подпрограмма «Противодействие экстремизму и профилактика терроризма на территории Косоржанского сельсовета на 2017-2019 годы»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21 100 00000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2,0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21 101 00000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2,0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21 101 С1435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2,0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21 101 С1435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200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2,0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77 000 00000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1,5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77 200 00000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1,5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77 200 С1439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1,5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77 200 С1439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200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1,5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Реализация  функций, связанных с общегосударственным управлением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13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76 000 00000</w:t>
            </w:r>
          </w:p>
        </w:tc>
        <w:tc>
          <w:tcPr>
            <w:tcW w:w="420" w:type="dxa"/>
            <w:hideMark/>
          </w:tcPr>
          <w:p w:rsidR="004637EA" w:rsidRDefault="004637EA"/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5,360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13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76 100 00000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5,360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76 100 С1404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5,360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76 100 С1404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2 00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3,360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Иные бюджетные ассигнования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1 3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76 100 С1404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8 00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2,0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Национальная оборона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0 2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 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 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80,754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Мобилизационная и вневойсковая подготовка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0 2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0 3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80,754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0 2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0 3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77 000 00000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80,754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02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03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77 200 00000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80,754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0 2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0 3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77 200 51180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80,754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0 2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0 3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77 200 51180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1 00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54,684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0 2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0 3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77 200 51180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2 00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26,07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001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0 3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00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 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2,0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0 3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1 4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2,0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 xml:space="preserve">Муниципальная программа «Защита населения  и территории от чрезвычайных ситуаций, обеспечение </w:t>
            </w:r>
            <w:r>
              <w:lastRenderedPageBreak/>
              <w:t>пожарной безопасности и безопасности людей на водных объектах на 2018-2020 годы»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lastRenderedPageBreak/>
              <w:t>001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0 3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1 4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13 000 00000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2,0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0 3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1 4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13 200 00000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2,0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0 3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1 4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13 201 00000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2,0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0 3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1 4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13 201 С1415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2,0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0 3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1 4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13 201 С1415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200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2,0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Национальная  экономика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001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04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00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 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1,0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Другие вопросы в области национальной экономики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04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12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 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1,0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Муниципальная программа  «Развитие субъектов малого и среднего предпринимательства в  Косоржанском сельсовете Щигровского района Курской области на 2018-2020 годы»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04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12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15 000 0000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1,0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Подпрограмма «Поддержка субъектов  малого и среднего предпринимательства» муниципальной программы «Развитие  субъектов малого и среднего предпринимательства в Косоржанском  сельсовете Щигровского района Курской области на 2018-2020годы»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04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12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15 100 00000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1,0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04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12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15 101 00000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1,0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04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12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15 101 С1405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1,0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04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12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15 101 С1405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200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1,0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Жилищно-коммунальное хозяйство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0 5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 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 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72,466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Благоустройство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0 5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0 3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6,466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2015-2020 годы»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0 5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0 3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07 000 00000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6,466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Подпрограмма «Обеспечение качественными услугами ЖКХ населения муниципальном образовании «Косоржанский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2015-2020 годы»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0 5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0 3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07 300 00000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6,466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Основное мероприятие «Благоустройство территории»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0 5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0 3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0 7 301 00000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6,466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Мероприятия по благоустройству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0 5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0 3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07 301 С1433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6,466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0 5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0 3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07 301 С1433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2 00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6,466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Муниципальная программа «Организация и содержание мест захоронения в Косоржанском сельском поселении» на 2018-2020 годы»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05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03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25 00 00000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66,00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Подпрограмма «Организация и содержание мест захоронения в Косоржанском сельсовете» на 2018-2020 годы»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05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03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25 10 00000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66,00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Основное мероприятие «Организация и содержание мест захоронения в Косоржанском сельсовете» на 2018-2020 годы»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05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03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25 101 00000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66,00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Расходы по организации и  содержанию  мест захоронения на территории сельских поселений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05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03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25101 С 1433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66,00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05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03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251 01 С1433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200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24,0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Иные бюджетные ассигнования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05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03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251 01 С1433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800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42,0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Социальная политика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1 0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 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197,6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lastRenderedPageBreak/>
              <w:t>Пенсионное обеспечение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197,6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Муниципальная программа «Социальная поддержка граждан Косоржанского сельсовета Щигровского района курской области на 2017-2020 годы»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02 000 00000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197,6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 Косоржанского сельсовета Щигровского района Курской области на 2017-2020 годы»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02 200 00000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197,6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02 20100000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197,6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02 201 С1445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197,6</w:t>
            </w:r>
          </w:p>
        </w:tc>
      </w:tr>
      <w:tr w:rsidR="004637EA" w:rsidTr="004637EA">
        <w:trPr>
          <w:tblCellSpacing w:w="0" w:type="dxa"/>
        </w:trPr>
        <w:tc>
          <w:tcPr>
            <w:tcW w:w="5535" w:type="dxa"/>
            <w:hideMark/>
          </w:tcPr>
          <w:p w:rsidR="004637EA" w:rsidRDefault="004637EA">
            <w:pPr>
              <w:pStyle w:val="ac"/>
            </w:pPr>
            <w:r>
              <w:t>Социальное обеспечение и иные выплаты населению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0 01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1 0</w:t>
            </w:r>
          </w:p>
        </w:tc>
        <w:tc>
          <w:tcPr>
            <w:tcW w:w="570" w:type="dxa"/>
            <w:hideMark/>
          </w:tcPr>
          <w:p w:rsidR="004637EA" w:rsidRDefault="004637EA">
            <w:pPr>
              <w:pStyle w:val="ac"/>
            </w:pPr>
            <w:r>
              <w:t>0 1</w:t>
            </w:r>
          </w:p>
        </w:tc>
        <w:tc>
          <w:tcPr>
            <w:tcW w:w="1560" w:type="dxa"/>
            <w:hideMark/>
          </w:tcPr>
          <w:p w:rsidR="004637EA" w:rsidRDefault="004637EA">
            <w:pPr>
              <w:pStyle w:val="ac"/>
            </w:pPr>
            <w:r>
              <w:t>02 201 С1445</w:t>
            </w:r>
          </w:p>
        </w:tc>
        <w:tc>
          <w:tcPr>
            <w:tcW w:w="420" w:type="dxa"/>
            <w:hideMark/>
          </w:tcPr>
          <w:p w:rsidR="004637EA" w:rsidRDefault="004637EA">
            <w:pPr>
              <w:pStyle w:val="ac"/>
            </w:pPr>
            <w:r>
              <w:t>3 00</w:t>
            </w:r>
          </w:p>
        </w:tc>
        <w:tc>
          <w:tcPr>
            <w:tcW w:w="990" w:type="dxa"/>
            <w:hideMark/>
          </w:tcPr>
          <w:p w:rsidR="004637EA" w:rsidRDefault="004637EA">
            <w:pPr>
              <w:pStyle w:val="ac"/>
            </w:pPr>
            <w:r>
              <w:t>197,6</w:t>
            </w:r>
          </w:p>
        </w:tc>
      </w:tr>
    </w:tbl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637EA" w:rsidRDefault="004637EA" w:rsidP="004637EA">
      <w:pPr>
        <w:pStyle w:val="ac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828"/>
        <w:gridCol w:w="1662"/>
        <w:gridCol w:w="690"/>
        <w:gridCol w:w="900"/>
      </w:tblGrid>
      <w:tr w:rsidR="004637EA" w:rsidTr="004637EA">
        <w:trPr>
          <w:tblCellSpacing w:w="0" w:type="dxa"/>
        </w:trPr>
        <w:tc>
          <w:tcPr>
            <w:tcW w:w="10080" w:type="dxa"/>
            <w:gridSpan w:val="4"/>
            <w:vAlign w:val="center"/>
            <w:hideMark/>
          </w:tcPr>
          <w:p w:rsidR="004637EA" w:rsidRDefault="004637EA">
            <w:pPr>
              <w:pStyle w:val="ac"/>
            </w:pPr>
            <w:r>
              <w:t>Приложение №11</w:t>
            </w:r>
          </w:p>
          <w:p w:rsidR="004637EA" w:rsidRDefault="004637EA">
            <w:pPr>
              <w:pStyle w:val="ac"/>
            </w:pPr>
            <w:r>
              <w:t>к  решению  Собрания депутатов</w:t>
            </w:r>
          </w:p>
          <w:p w:rsidR="004637EA" w:rsidRDefault="004637EA">
            <w:pPr>
              <w:pStyle w:val="ac"/>
            </w:pPr>
            <w:r>
              <w:t>Косоржанского  сельсовета</w:t>
            </w:r>
          </w:p>
          <w:p w:rsidR="004637EA" w:rsidRDefault="004637EA">
            <w:pPr>
              <w:pStyle w:val="ac"/>
            </w:pPr>
            <w:r>
              <w:t>Щигровского района Курской области</w:t>
            </w:r>
          </w:p>
          <w:p w:rsidR="004637EA" w:rsidRDefault="004637EA">
            <w:pPr>
              <w:pStyle w:val="ac"/>
            </w:pPr>
            <w:r>
              <w:t>от «24» января 2020г. № 62-4-6</w:t>
            </w:r>
          </w:p>
          <w:p w:rsidR="004637EA" w:rsidRDefault="004637EA">
            <w:pPr>
              <w:pStyle w:val="ac"/>
            </w:pPr>
            <w:r>
              <w:t> «О бюджете муниципального образования</w:t>
            </w:r>
          </w:p>
          <w:p w:rsidR="004637EA" w:rsidRDefault="004637EA">
            <w:pPr>
              <w:pStyle w:val="ac"/>
            </w:pPr>
            <w:r>
              <w:lastRenderedPageBreak/>
              <w:t>«Косоржанский сельсовет» Щигровского района</w:t>
            </w:r>
          </w:p>
          <w:p w:rsidR="004637EA" w:rsidRDefault="004637EA">
            <w:pPr>
              <w:pStyle w:val="ac"/>
            </w:pPr>
            <w:r>
              <w:t>Курской области на 2020год и плановый</w:t>
            </w:r>
          </w:p>
          <w:p w:rsidR="004637EA" w:rsidRDefault="004637EA">
            <w:pPr>
              <w:pStyle w:val="ac"/>
            </w:pPr>
            <w:r>
              <w:t>период 2021 и 2022годов»»</w:t>
            </w:r>
          </w:p>
          <w:p w:rsidR="004637EA" w:rsidRDefault="004637EA">
            <w:pPr>
              <w:pStyle w:val="ac"/>
            </w:pPr>
            <w:r>
              <w:rPr>
                <w:rStyle w:val="ad"/>
              </w:rPr>
              <w:t> </w:t>
            </w:r>
          </w:p>
          <w:p w:rsidR="004637EA" w:rsidRDefault="004637EA">
            <w:pPr>
              <w:pStyle w:val="ac"/>
              <w:jc w:val="center"/>
            </w:pPr>
            <w:r>
              <w:rPr>
                <w:rStyle w:val="ad"/>
              </w:rPr>
              <w:t>Распределение бюджетных ассигнований по целевым статьям (муниципальным программам муниципального образования «Косоржанский сельсовет» Щигровского района Курской области  и непрограммным направлениям деятельности), группам видов расходов на 2020год</w:t>
            </w:r>
          </w:p>
          <w:p w:rsidR="004637EA" w:rsidRDefault="004637EA">
            <w:pPr>
              <w:pStyle w:val="ac"/>
              <w:jc w:val="right"/>
            </w:pPr>
            <w:r>
              <w:t>(тыс. рублей)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vAlign w:val="center"/>
            <w:hideMark/>
          </w:tcPr>
          <w:p w:rsidR="004637EA" w:rsidRDefault="004637EA">
            <w:pPr>
              <w:pStyle w:val="ac"/>
              <w:jc w:val="center"/>
            </w:pPr>
            <w:r>
              <w:rPr>
                <w:rStyle w:val="ad"/>
              </w:rPr>
              <w:lastRenderedPageBreak/>
              <w:t>Наименование</w:t>
            </w:r>
          </w:p>
        </w:tc>
        <w:tc>
          <w:tcPr>
            <w:tcW w:w="1695" w:type="dxa"/>
            <w:vAlign w:val="center"/>
            <w:hideMark/>
          </w:tcPr>
          <w:p w:rsidR="004637EA" w:rsidRDefault="004637EA">
            <w:pPr>
              <w:pStyle w:val="ac"/>
              <w:jc w:val="center"/>
            </w:pPr>
            <w:r>
              <w:rPr>
                <w:rStyle w:val="ad"/>
              </w:rPr>
              <w:t>ЦСР</w:t>
            </w:r>
          </w:p>
        </w:tc>
        <w:tc>
          <w:tcPr>
            <w:tcW w:w="705" w:type="dxa"/>
            <w:vAlign w:val="center"/>
            <w:hideMark/>
          </w:tcPr>
          <w:p w:rsidR="004637EA" w:rsidRDefault="004637EA">
            <w:pPr>
              <w:pStyle w:val="ac"/>
              <w:jc w:val="center"/>
            </w:pPr>
            <w:r>
              <w:rPr>
                <w:rStyle w:val="ad"/>
              </w:rPr>
              <w:t>ВР</w:t>
            </w:r>
          </w:p>
        </w:tc>
        <w:tc>
          <w:tcPr>
            <w:tcW w:w="705" w:type="dxa"/>
            <w:vAlign w:val="center"/>
            <w:hideMark/>
          </w:tcPr>
          <w:p w:rsidR="004637EA" w:rsidRDefault="004637EA">
            <w:pPr>
              <w:pStyle w:val="ac"/>
              <w:jc w:val="center"/>
            </w:pPr>
            <w:r>
              <w:rPr>
                <w:rStyle w:val="ad"/>
              </w:rPr>
              <w:t>Сумма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vAlign w:val="center"/>
            <w:hideMark/>
          </w:tcPr>
          <w:p w:rsidR="004637EA" w:rsidRDefault="004637EA">
            <w:pPr>
              <w:pStyle w:val="ac"/>
              <w:jc w:val="center"/>
            </w:pPr>
            <w:r>
              <w:rPr>
                <w:rStyle w:val="ad"/>
              </w:rPr>
              <w:t>1</w:t>
            </w:r>
          </w:p>
        </w:tc>
        <w:tc>
          <w:tcPr>
            <w:tcW w:w="1695" w:type="dxa"/>
            <w:vAlign w:val="center"/>
            <w:hideMark/>
          </w:tcPr>
          <w:p w:rsidR="004637EA" w:rsidRDefault="004637EA">
            <w:pPr>
              <w:pStyle w:val="ac"/>
              <w:jc w:val="center"/>
            </w:pPr>
            <w:r>
              <w:rPr>
                <w:rStyle w:val="ad"/>
              </w:rPr>
              <w:t>2</w:t>
            </w:r>
          </w:p>
        </w:tc>
        <w:tc>
          <w:tcPr>
            <w:tcW w:w="705" w:type="dxa"/>
            <w:vAlign w:val="center"/>
            <w:hideMark/>
          </w:tcPr>
          <w:p w:rsidR="004637EA" w:rsidRDefault="004637EA">
            <w:pPr>
              <w:pStyle w:val="ac"/>
              <w:jc w:val="center"/>
            </w:pPr>
            <w:r>
              <w:rPr>
                <w:rStyle w:val="ad"/>
              </w:rPr>
              <w:t>3</w:t>
            </w:r>
          </w:p>
        </w:tc>
        <w:tc>
          <w:tcPr>
            <w:tcW w:w="705" w:type="dxa"/>
            <w:vAlign w:val="center"/>
            <w:hideMark/>
          </w:tcPr>
          <w:p w:rsidR="004637EA" w:rsidRDefault="004637EA">
            <w:pPr>
              <w:pStyle w:val="ac"/>
              <w:jc w:val="center"/>
            </w:pPr>
            <w:r>
              <w:rPr>
                <w:rStyle w:val="ad"/>
              </w:rPr>
              <w:t>4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vAlign w:val="center"/>
            <w:hideMark/>
          </w:tcPr>
          <w:p w:rsidR="004637EA" w:rsidRDefault="004637EA">
            <w:pPr>
              <w:pStyle w:val="ac"/>
            </w:pPr>
            <w:r>
              <w:rPr>
                <w:rStyle w:val="ad"/>
              </w:rPr>
              <w:t>Всего</w:t>
            </w:r>
          </w:p>
        </w:tc>
        <w:tc>
          <w:tcPr>
            <w:tcW w:w="1695" w:type="dxa"/>
            <w:vAlign w:val="center"/>
            <w:hideMark/>
          </w:tcPr>
          <w:p w:rsidR="004637EA" w:rsidRDefault="004637EA"/>
        </w:tc>
        <w:tc>
          <w:tcPr>
            <w:tcW w:w="705" w:type="dxa"/>
            <w:vAlign w:val="center"/>
            <w:hideMark/>
          </w:tcPr>
          <w:p w:rsidR="004637EA" w:rsidRDefault="004637EA"/>
        </w:tc>
        <w:tc>
          <w:tcPr>
            <w:tcW w:w="705" w:type="dxa"/>
            <w:vAlign w:val="center"/>
            <w:hideMark/>
          </w:tcPr>
          <w:p w:rsidR="004637EA" w:rsidRDefault="004637EA">
            <w:pPr>
              <w:pStyle w:val="ac"/>
              <w:jc w:val="center"/>
            </w:pPr>
            <w:r>
              <w:rPr>
                <w:rStyle w:val="ad"/>
              </w:rPr>
              <w:t>1672,734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Муниципальная программа «Социальная поддержка граждан Косоржанского сельсовета Щигровского района курской области на 2017-2020 годы»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02 200 00000</w:t>
            </w:r>
          </w:p>
        </w:tc>
        <w:tc>
          <w:tcPr>
            <w:tcW w:w="705" w:type="dxa"/>
            <w:vAlign w:val="center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4637EA" w:rsidRDefault="004637EA">
            <w:pPr>
              <w:pStyle w:val="ac"/>
            </w:pPr>
            <w:r>
              <w:t>197,6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 Косоржанского сельсовета Щигровского района Курской области на 2017-2020 годы»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02 20100000</w:t>
            </w:r>
          </w:p>
        </w:tc>
        <w:tc>
          <w:tcPr>
            <w:tcW w:w="705" w:type="dxa"/>
            <w:vAlign w:val="center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4637EA" w:rsidRDefault="004637EA">
            <w:pPr>
              <w:pStyle w:val="ac"/>
            </w:pPr>
            <w:r>
              <w:t>197,6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02 201 С1445</w:t>
            </w:r>
          </w:p>
        </w:tc>
        <w:tc>
          <w:tcPr>
            <w:tcW w:w="705" w:type="dxa"/>
            <w:vAlign w:val="center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197,6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02 201 С1445</w:t>
            </w:r>
          </w:p>
        </w:tc>
        <w:tc>
          <w:tcPr>
            <w:tcW w:w="705" w:type="dxa"/>
            <w:vAlign w:val="center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197,6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Социальное обеспечение и иные выплаты населению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02 200 00000</w:t>
            </w:r>
          </w:p>
        </w:tc>
        <w:tc>
          <w:tcPr>
            <w:tcW w:w="705" w:type="dxa"/>
            <w:vAlign w:val="center"/>
            <w:hideMark/>
          </w:tcPr>
          <w:p w:rsidR="004637EA" w:rsidRDefault="004637EA">
            <w:pPr>
              <w:pStyle w:val="ac"/>
            </w:pPr>
            <w:r>
              <w:t>300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197,6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2015-2020 годы»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07 000 00000</w:t>
            </w:r>
          </w:p>
        </w:tc>
        <w:tc>
          <w:tcPr>
            <w:tcW w:w="705" w:type="dxa"/>
            <w:hideMark/>
          </w:tcPr>
          <w:p w:rsidR="004637EA" w:rsidRDefault="004637EA"/>
        </w:tc>
        <w:tc>
          <w:tcPr>
            <w:tcW w:w="705" w:type="dxa"/>
            <w:vAlign w:val="center"/>
            <w:hideMark/>
          </w:tcPr>
          <w:p w:rsidR="004637EA" w:rsidRDefault="004637EA">
            <w:pPr>
              <w:pStyle w:val="ac"/>
            </w:pPr>
            <w:r>
              <w:t>6,466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 xml:space="preserve">Подпрограмма «Обеспечение качественными услугами ЖКХ </w:t>
            </w:r>
            <w:r>
              <w:lastRenderedPageBreak/>
              <w:t>населения муниципальном образовании «Косоржанский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2015-2020 годы»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lastRenderedPageBreak/>
              <w:t>07 300 00000</w:t>
            </w:r>
          </w:p>
        </w:tc>
        <w:tc>
          <w:tcPr>
            <w:tcW w:w="705" w:type="dxa"/>
            <w:hideMark/>
          </w:tcPr>
          <w:p w:rsidR="004637EA" w:rsidRDefault="004637EA"/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6,466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lastRenderedPageBreak/>
              <w:t>Мероприятия по благоустройству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07 301 С1433</w:t>
            </w:r>
          </w:p>
        </w:tc>
        <w:tc>
          <w:tcPr>
            <w:tcW w:w="705" w:type="dxa"/>
            <w:hideMark/>
          </w:tcPr>
          <w:p w:rsidR="004637EA" w:rsidRDefault="004637EA"/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6,466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07 301 С1433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200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6,466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Муниципальная программа «Развитие муниципальной службы в муниципальном образовании «Косоржанскийсельсовет» Щигровского района Курской области на 2015-2020 годы»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09 000 00000</w:t>
            </w:r>
          </w:p>
        </w:tc>
        <w:tc>
          <w:tcPr>
            <w:tcW w:w="705" w:type="dxa"/>
            <w:hideMark/>
          </w:tcPr>
          <w:p w:rsidR="004637EA" w:rsidRDefault="004637EA"/>
        </w:tc>
        <w:tc>
          <w:tcPr>
            <w:tcW w:w="705" w:type="dxa"/>
            <w:vAlign w:val="center"/>
            <w:hideMark/>
          </w:tcPr>
          <w:p w:rsidR="004637EA" w:rsidRDefault="004637EA">
            <w:pPr>
              <w:pStyle w:val="ac"/>
            </w:pPr>
            <w:r>
              <w:t>10,0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«Косоржанский сельсовет» Щигровского района Курской области на 2015-2020 годы»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09 100 00000</w:t>
            </w:r>
          </w:p>
        </w:tc>
        <w:tc>
          <w:tcPr>
            <w:tcW w:w="705" w:type="dxa"/>
            <w:hideMark/>
          </w:tcPr>
          <w:p w:rsidR="004637EA" w:rsidRDefault="004637EA"/>
        </w:tc>
        <w:tc>
          <w:tcPr>
            <w:tcW w:w="705" w:type="dxa"/>
            <w:vAlign w:val="center"/>
            <w:hideMark/>
          </w:tcPr>
          <w:p w:rsidR="004637EA" w:rsidRDefault="004637EA">
            <w:pPr>
              <w:pStyle w:val="ac"/>
            </w:pPr>
            <w:r>
              <w:t>10,0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Основное мероприятие «Подготовка кадров муниципальной службы»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09 101 00000</w:t>
            </w:r>
          </w:p>
        </w:tc>
        <w:tc>
          <w:tcPr>
            <w:tcW w:w="705" w:type="dxa"/>
            <w:hideMark/>
          </w:tcPr>
          <w:p w:rsidR="004637EA" w:rsidRDefault="004637EA"/>
        </w:tc>
        <w:tc>
          <w:tcPr>
            <w:tcW w:w="705" w:type="dxa"/>
            <w:vAlign w:val="center"/>
            <w:hideMark/>
          </w:tcPr>
          <w:p w:rsidR="004637EA" w:rsidRDefault="004637EA">
            <w:pPr>
              <w:pStyle w:val="ac"/>
            </w:pPr>
            <w:r>
              <w:t>10,0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09 101 С1437</w:t>
            </w:r>
          </w:p>
        </w:tc>
        <w:tc>
          <w:tcPr>
            <w:tcW w:w="705" w:type="dxa"/>
            <w:hideMark/>
          </w:tcPr>
          <w:p w:rsidR="004637EA" w:rsidRDefault="004637EA"/>
        </w:tc>
        <w:tc>
          <w:tcPr>
            <w:tcW w:w="705" w:type="dxa"/>
            <w:vAlign w:val="center"/>
            <w:hideMark/>
          </w:tcPr>
          <w:p w:rsidR="004637EA" w:rsidRDefault="004637EA">
            <w:pPr>
              <w:pStyle w:val="ac"/>
            </w:pPr>
            <w:r>
              <w:t>10,0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09 101 С1437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200</w:t>
            </w:r>
          </w:p>
        </w:tc>
        <w:tc>
          <w:tcPr>
            <w:tcW w:w="705" w:type="dxa"/>
            <w:vAlign w:val="center"/>
            <w:hideMark/>
          </w:tcPr>
          <w:p w:rsidR="004637EA" w:rsidRDefault="004637EA">
            <w:pPr>
              <w:pStyle w:val="ac"/>
            </w:pPr>
            <w:r>
              <w:t>10,0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Муниципальная программа «Комплекс мер по профилактике правонарушений на территории Косоржанского сельсовета Щигровского района Курской области на 2020-2022 годы»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12 000 0000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1,0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Подпрограмма «Комплекс мер по профилактике правонарушений на территории Косоржанского сельсовета Щигровского района Курской области на 2020-2022 годы»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12 200 00000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1,0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12 201 00000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1,0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12 201 С1435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1,0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lastRenderedPageBreak/>
              <w:t>12 201 С1435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200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1,0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lastRenderedPageBreak/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13 000 00000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4637EA" w:rsidRDefault="004637EA">
            <w:pPr>
              <w:pStyle w:val="ac"/>
            </w:pPr>
            <w:r>
              <w:t>2,0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13 200 00000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4637EA" w:rsidRDefault="004637EA">
            <w:pPr>
              <w:pStyle w:val="ac"/>
            </w:pPr>
            <w:r>
              <w:t>2,0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13 201 00000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4637EA" w:rsidRDefault="004637EA">
            <w:pPr>
              <w:pStyle w:val="ac"/>
            </w:pPr>
            <w:r>
              <w:t>2,0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13 201 С1415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4637EA" w:rsidRDefault="004637EA">
            <w:pPr>
              <w:pStyle w:val="ac"/>
            </w:pPr>
            <w:r>
              <w:t>2,0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13 201 С1415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200</w:t>
            </w:r>
          </w:p>
        </w:tc>
        <w:tc>
          <w:tcPr>
            <w:tcW w:w="705" w:type="dxa"/>
            <w:vAlign w:val="center"/>
            <w:hideMark/>
          </w:tcPr>
          <w:p w:rsidR="004637EA" w:rsidRDefault="004637EA">
            <w:pPr>
              <w:pStyle w:val="ac"/>
            </w:pPr>
            <w:r>
              <w:t>2,0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Муниципальная программа  «Развитие субъектов малого и среднего предпринимательства в  Косоржанском сельсовете Щигровского района Курской области на 2018-2020 годы»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15 000 0000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4637EA" w:rsidRDefault="004637EA">
            <w:pPr>
              <w:pStyle w:val="ac"/>
            </w:pPr>
            <w:r>
              <w:t>1,0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Подпрограмма «Поддержка субъектов  малого и среднего предпринимательства» муниципальной программы «Развитие  субъектов малого и среднего предпринимательства в Косоржанском  сельсовете Щигровского района Курской области на 2018-2020 годы»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15 100 00000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4637EA" w:rsidRDefault="004637EA">
            <w:pPr>
              <w:pStyle w:val="ac"/>
            </w:pPr>
            <w:r>
              <w:t>1,0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15 101 00000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4637EA" w:rsidRDefault="004637EA">
            <w:pPr>
              <w:pStyle w:val="ac"/>
            </w:pPr>
            <w:r>
              <w:t>1,0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15 101 С1405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4637EA" w:rsidRDefault="004637EA">
            <w:pPr>
              <w:pStyle w:val="ac"/>
            </w:pPr>
            <w:r>
              <w:t>1,0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15 101 С1405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200</w:t>
            </w:r>
          </w:p>
        </w:tc>
        <w:tc>
          <w:tcPr>
            <w:tcW w:w="705" w:type="dxa"/>
            <w:vAlign w:val="center"/>
            <w:hideMark/>
          </w:tcPr>
          <w:p w:rsidR="004637EA" w:rsidRDefault="004637EA">
            <w:pPr>
              <w:pStyle w:val="ac"/>
            </w:pPr>
            <w:r>
              <w:t>1,0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Программа «Развитие и укрепление</w:t>
            </w:r>
          </w:p>
          <w:p w:rsidR="004637EA" w:rsidRDefault="004637EA">
            <w:pPr>
              <w:pStyle w:val="ac"/>
            </w:pPr>
            <w:r>
              <w:t>материально-технической базы</w:t>
            </w:r>
          </w:p>
          <w:p w:rsidR="004637EA" w:rsidRDefault="004637EA">
            <w:pPr>
              <w:pStyle w:val="ac"/>
            </w:pPr>
            <w:r>
              <w:t>муниципального образования « Косоржанскийсельсовет»Щигровского района Курской области на  2016-2020 годы»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18 000 00000</w:t>
            </w:r>
          </w:p>
        </w:tc>
        <w:tc>
          <w:tcPr>
            <w:tcW w:w="705" w:type="dxa"/>
            <w:hideMark/>
          </w:tcPr>
          <w:p w:rsidR="004637EA" w:rsidRDefault="004637EA"/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190,554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lastRenderedPageBreak/>
              <w:t>Подпрограмма «Материально-техническое обеспечение учреждений и формирование имиджа Косоржанского сельсовета Щигровского района Курской области на 2016-2020 годы»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18 100 00000</w:t>
            </w:r>
          </w:p>
        </w:tc>
        <w:tc>
          <w:tcPr>
            <w:tcW w:w="705" w:type="dxa"/>
            <w:hideMark/>
          </w:tcPr>
          <w:p w:rsidR="004637EA" w:rsidRDefault="004637EA"/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190,554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18 101 С1493</w:t>
            </w:r>
          </w:p>
        </w:tc>
        <w:tc>
          <w:tcPr>
            <w:tcW w:w="705" w:type="dxa"/>
            <w:hideMark/>
          </w:tcPr>
          <w:p w:rsidR="004637EA" w:rsidRDefault="004637EA"/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190,554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18 101 С1493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200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175,554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Иные бюджетные ассигнования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18 101 С1493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800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15,00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Муниципальная программа «Противодействие экстремизму и профилактика терроризма на территории Косоржанского сельсовета на 2020-2022 годы»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21 000 00000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2,0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Подпрограмма «Противодействие экстремизму и профилактика терроризма на территории Косоржанского сельсовета на 2020-2022 годы»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21 100 00000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2,0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21 101 00000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2,0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21 101 С1435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2,0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21 101 С1435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200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2,0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Муниципальная программа "Организация и содержание мест захоронения в Косоржанском сельсовете на 2018-2020 годы"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25 000 00000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66,0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25 100 00000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66,0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Благоустройство мест захоронения (кладбищ) на территории поселения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25 101 00000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66,0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Мероприятия по благоустройству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25 101 С1433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66,0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25 101 С1433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200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66,0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Обеспечение функционирования главы  муниципального образования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71 000 00000</w:t>
            </w:r>
          </w:p>
        </w:tc>
        <w:tc>
          <w:tcPr>
            <w:tcW w:w="705" w:type="dxa"/>
            <w:hideMark/>
          </w:tcPr>
          <w:p w:rsidR="004637EA" w:rsidRDefault="004637EA"/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391,00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Глава муниципального образования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71 100 00000</w:t>
            </w:r>
          </w:p>
        </w:tc>
        <w:tc>
          <w:tcPr>
            <w:tcW w:w="705" w:type="dxa"/>
            <w:hideMark/>
          </w:tcPr>
          <w:p w:rsidR="004637EA" w:rsidRDefault="004637EA"/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391,00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71 100 С1402</w:t>
            </w:r>
          </w:p>
        </w:tc>
        <w:tc>
          <w:tcPr>
            <w:tcW w:w="705" w:type="dxa"/>
            <w:hideMark/>
          </w:tcPr>
          <w:p w:rsidR="004637EA" w:rsidRDefault="004637EA"/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391,00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lastRenderedPageBreak/>
              <w:t>71 100 С1402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100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391,00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lastRenderedPageBreak/>
              <w:t>Обеспечение функционирования местных администраций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73 000 00000</w:t>
            </w:r>
          </w:p>
        </w:tc>
        <w:tc>
          <w:tcPr>
            <w:tcW w:w="705" w:type="dxa"/>
            <w:hideMark/>
          </w:tcPr>
          <w:p w:rsidR="004637EA" w:rsidRDefault="004637EA"/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684,0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73 100 00000</w:t>
            </w:r>
          </w:p>
        </w:tc>
        <w:tc>
          <w:tcPr>
            <w:tcW w:w="705" w:type="dxa"/>
            <w:hideMark/>
          </w:tcPr>
          <w:p w:rsidR="004637EA" w:rsidRDefault="004637EA"/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684,0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73 100 С1402</w:t>
            </w:r>
          </w:p>
        </w:tc>
        <w:tc>
          <w:tcPr>
            <w:tcW w:w="705" w:type="dxa"/>
            <w:hideMark/>
          </w:tcPr>
          <w:p w:rsidR="004637EA" w:rsidRDefault="004637EA"/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684,0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73 100 С1402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100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679,0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Иные бюджетные ассигнования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73 100 С1402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800</w:t>
            </w:r>
          </w:p>
        </w:tc>
        <w:tc>
          <w:tcPr>
            <w:tcW w:w="705" w:type="dxa"/>
            <w:vAlign w:val="center"/>
            <w:hideMark/>
          </w:tcPr>
          <w:p w:rsidR="004637EA" w:rsidRDefault="004637EA">
            <w:pPr>
              <w:pStyle w:val="ac"/>
            </w:pPr>
            <w:r>
              <w:t>5,0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76 000 00000</w:t>
            </w:r>
          </w:p>
        </w:tc>
        <w:tc>
          <w:tcPr>
            <w:tcW w:w="705" w:type="dxa"/>
            <w:hideMark/>
          </w:tcPr>
          <w:p w:rsidR="004637EA" w:rsidRDefault="004637EA"/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5,360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76 100 00000</w:t>
            </w:r>
          </w:p>
        </w:tc>
        <w:tc>
          <w:tcPr>
            <w:tcW w:w="705" w:type="dxa"/>
            <w:hideMark/>
          </w:tcPr>
          <w:p w:rsidR="004637EA" w:rsidRDefault="004637EA"/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5,360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76 100 С1404</w:t>
            </w:r>
          </w:p>
        </w:tc>
        <w:tc>
          <w:tcPr>
            <w:tcW w:w="705" w:type="dxa"/>
            <w:hideMark/>
          </w:tcPr>
          <w:p w:rsidR="004637EA" w:rsidRDefault="004637EA"/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5,360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76 100 С1404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200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5,360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77 000 00000</w:t>
            </w:r>
          </w:p>
        </w:tc>
        <w:tc>
          <w:tcPr>
            <w:tcW w:w="705" w:type="dxa"/>
            <w:hideMark/>
          </w:tcPr>
          <w:p w:rsidR="004637EA" w:rsidRDefault="004637EA"/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80,754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77 200 00000</w:t>
            </w:r>
          </w:p>
        </w:tc>
        <w:tc>
          <w:tcPr>
            <w:tcW w:w="705" w:type="dxa"/>
            <w:hideMark/>
          </w:tcPr>
          <w:p w:rsidR="004637EA" w:rsidRDefault="004637EA"/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80,754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77 200 51180</w:t>
            </w:r>
          </w:p>
        </w:tc>
        <w:tc>
          <w:tcPr>
            <w:tcW w:w="705" w:type="dxa"/>
            <w:hideMark/>
          </w:tcPr>
          <w:p w:rsidR="004637EA" w:rsidRDefault="004637EA"/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80,754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77 200 51180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100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54,684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77 200 51180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200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26,07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77 200 С1439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4637EA" w:rsidRDefault="004637EA">
            <w:pPr>
              <w:pStyle w:val="ac"/>
            </w:pPr>
            <w:r>
              <w:t>1,5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 xml:space="preserve">Закупка товаров, работ и услуг для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lastRenderedPageBreak/>
              <w:t>77 200 С1439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200</w:t>
            </w:r>
          </w:p>
        </w:tc>
        <w:tc>
          <w:tcPr>
            <w:tcW w:w="705" w:type="dxa"/>
            <w:vAlign w:val="center"/>
            <w:hideMark/>
          </w:tcPr>
          <w:p w:rsidR="004637EA" w:rsidRDefault="004637EA">
            <w:pPr>
              <w:pStyle w:val="ac"/>
            </w:pPr>
            <w:r>
              <w:t>1,5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lastRenderedPageBreak/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77 200 С1465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 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33,5</w:t>
            </w:r>
          </w:p>
        </w:tc>
      </w:tr>
      <w:tr w:rsidR="004637EA" w:rsidTr="004637EA">
        <w:trPr>
          <w:tblCellSpacing w:w="0" w:type="dxa"/>
        </w:trPr>
        <w:tc>
          <w:tcPr>
            <w:tcW w:w="6960" w:type="dxa"/>
            <w:hideMark/>
          </w:tcPr>
          <w:p w:rsidR="004637EA" w:rsidRDefault="004637EA">
            <w:pPr>
              <w:pStyle w:val="ac"/>
            </w:pPr>
            <w:r>
              <w:t>Межбюджетные трансферты</w:t>
            </w:r>
          </w:p>
        </w:tc>
        <w:tc>
          <w:tcPr>
            <w:tcW w:w="1695" w:type="dxa"/>
            <w:hideMark/>
          </w:tcPr>
          <w:p w:rsidR="004637EA" w:rsidRDefault="004637EA">
            <w:pPr>
              <w:pStyle w:val="ac"/>
            </w:pPr>
            <w:r>
              <w:t>77 200 С1465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500</w:t>
            </w:r>
          </w:p>
        </w:tc>
        <w:tc>
          <w:tcPr>
            <w:tcW w:w="705" w:type="dxa"/>
            <w:hideMark/>
          </w:tcPr>
          <w:p w:rsidR="004637EA" w:rsidRDefault="004637EA">
            <w:pPr>
              <w:pStyle w:val="ac"/>
            </w:pPr>
            <w:r>
              <w:t>33,5</w:t>
            </w:r>
          </w:p>
        </w:tc>
      </w:tr>
    </w:tbl>
    <w:p w:rsidR="00BC59B0" w:rsidRPr="004637EA" w:rsidRDefault="00BC59B0" w:rsidP="004637EA"/>
    <w:sectPr w:rsidR="00BC59B0" w:rsidRPr="004637EA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0CF" w:rsidRDefault="003160CF" w:rsidP="00C0089A">
      <w:pPr>
        <w:pStyle w:val="ConsPlusNormal"/>
      </w:pPr>
      <w:r>
        <w:separator/>
      </w:r>
    </w:p>
  </w:endnote>
  <w:endnote w:type="continuationSeparator" w:id="0">
    <w:p w:rsidR="003160CF" w:rsidRDefault="003160CF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0CF" w:rsidRDefault="003160CF" w:rsidP="00C0089A">
      <w:pPr>
        <w:pStyle w:val="ConsPlusNormal"/>
      </w:pPr>
      <w:r>
        <w:separator/>
      </w:r>
    </w:p>
  </w:footnote>
  <w:footnote w:type="continuationSeparator" w:id="0">
    <w:p w:rsidR="003160CF" w:rsidRDefault="003160CF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637EA">
      <w:rPr>
        <w:rStyle w:val="ab"/>
        <w:noProof/>
      </w:rPr>
      <w:t>31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5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11"/>
  </w:num>
  <w:num w:numId="10">
    <w:abstractNumId w:val="7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10B2A"/>
    <w:rsid w:val="00113B6B"/>
    <w:rsid w:val="001212A4"/>
    <w:rsid w:val="001452D7"/>
    <w:rsid w:val="00147EA7"/>
    <w:rsid w:val="0015014E"/>
    <w:rsid w:val="00156330"/>
    <w:rsid w:val="0016798E"/>
    <w:rsid w:val="00171644"/>
    <w:rsid w:val="00181ED8"/>
    <w:rsid w:val="001C072A"/>
    <w:rsid w:val="001F6E54"/>
    <w:rsid w:val="002062D7"/>
    <w:rsid w:val="00210C15"/>
    <w:rsid w:val="00230A5D"/>
    <w:rsid w:val="0024063A"/>
    <w:rsid w:val="00242631"/>
    <w:rsid w:val="002442C0"/>
    <w:rsid w:val="00250BF6"/>
    <w:rsid w:val="00270640"/>
    <w:rsid w:val="0028073D"/>
    <w:rsid w:val="00290C85"/>
    <w:rsid w:val="002A4097"/>
    <w:rsid w:val="002C1DD3"/>
    <w:rsid w:val="002F5475"/>
    <w:rsid w:val="003036FC"/>
    <w:rsid w:val="00314ECB"/>
    <w:rsid w:val="003160CF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C63C3"/>
    <w:rsid w:val="003C7725"/>
    <w:rsid w:val="003D1183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37EA"/>
    <w:rsid w:val="00473CC9"/>
    <w:rsid w:val="0049417C"/>
    <w:rsid w:val="004A22C9"/>
    <w:rsid w:val="004A2F4B"/>
    <w:rsid w:val="004A6542"/>
    <w:rsid w:val="00500499"/>
    <w:rsid w:val="00515617"/>
    <w:rsid w:val="005344C2"/>
    <w:rsid w:val="00553ABB"/>
    <w:rsid w:val="0056167A"/>
    <w:rsid w:val="0058334B"/>
    <w:rsid w:val="005A2CE0"/>
    <w:rsid w:val="005B2CC7"/>
    <w:rsid w:val="005F099F"/>
    <w:rsid w:val="005F265A"/>
    <w:rsid w:val="0062213F"/>
    <w:rsid w:val="00641011"/>
    <w:rsid w:val="00655471"/>
    <w:rsid w:val="00662A4C"/>
    <w:rsid w:val="00670CD3"/>
    <w:rsid w:val="00685226"/>
    <w:rsid w:val="00694495"/>
    <w:rsid w:val="006B61BC"/>
    <w:rsid w:val="006B749F"/>
    <w:rsid w:val="006E0D85"/>
    <w:rsid w:val="006F4850"/>
    <w:rsid w:val="006F5B04"/>
    <w:rsid w:val="0070121E"/>
    <w:rsid w:val="0072466A"/>
    <w:rsid w:val="00747E3B"/>
    <w:rsid w:val="00754241"/>
    <w:rsid w:val="007637C5"/>
    <w:rsid w:val="00763C89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F3D87"/>
    <w:rsid w:val="008F614B"/>
    <w:rsid w:val="00942CE6"/>
    <w:rsid w:val="00965E74"/>
    <w:rsid w:val="00971BBF"/>
    <w:rsid w:val="00983974"/>
    <w:rsid w:val="00987BAA"/>
    <w:rsid w:val="00993EAE"/>
    <w:rsid w:val="009A4515"/>
    <w:rsid w:val="009A6856"/>
    <w:rsid w:val="009C0C1A"/>
    <w:rsid w:val="009D52F6"/>
    <w:rsid w:val="009D6FE5"/>
    <w:rsid w:val="00A00B0F"/>
    <w:rsid w:val="00A06836"/>
    <w:rsid w:val="00A22F5E"/>
    <w:rsid w:val="00A30EBF"/>
    <w:rsid w:val="00A3590B"/>
    <w:rsid w:val="00A4189D"/>
    <w:rsid w:val="00AB3D86"/>
    <w:rsid w:val="00AB5D15"/>
    <w:rsid w:val="00AD2942"/>
    <w:rsid w:val="00B02AE2"/>
    <w:rsid w:val="00B26C8E"/>
    <w:rsid w:val="00B31462"/>
    <w:rsid w:val="00B42359"/>
    <w:rsid w:val="00B4721B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3112F"/>
    <w:rsid w:val="00C34DF3"/>
    <w:rsid w:val="00C62B46"/>
    <w:rsid w:val="00C864FC"/>
    <w:rsid w:val="00C93F99"/>
    <w:rsid w:val="00C9503A"/>
    <w:rsid w:val="00CC3501"/>
    <w:rsid w:val="00CC7ECB"/>
    <w:rsid w:val="00CE1A22"/>
    <w:rsid w:val="00D008E6"/>
    <w:rsid w:val="00D05238"/>
    <w:rsid w:val="00D23FE3"/>
    <w:rsid w:val="00D91ACC"/>
    <w:rsid w:val="00D92766"/>
    <w:rsid w:val="00DA7600"/>
    <w:rsid w:val="00DB2C18"/>
    <w:rsid w:val="00DB4D83"/>
    <w:rsid w:val="00DB58F7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768"/>
    <w:rsid w:val="00EF7B75"/>
    <w:rsid w:val="00F135D7"/>
    <w:rsid w:val="00F16323"/>
    <w:rsid w:val="00F32F62"/>
    <w:rsid w:val="00F42EED"/>
    <w:rsid w:val="00F46415"/>
    <w:rsid w:val="00F522A6"/>
    <w:rsid w:val="00F60AFA"/>
    <w:rsid w:val="00F8474D"/>
    <w:rsid w:val="00FC42FF"/>
    <w:rsid w:val="00FD25B1"/>
    <w:rsid w:val="00FF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31</Pages>
  <Words>5912</Words>
  <Characters>33703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39536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21</cp:revision>
  <cp:lastPrinted>2020-11-23T12:25:00Z</cp:lastPrinted>
  <dcterms:created xsi:type="dcterms:W3CDTF">2021-02-20T08:58:00Z</dcterms:created>
  <dcterms:modified xsi:type="dcterms:W3CDTF">2025-01-19T12:58:00Z</dcterms:modified>
</cp:coreProperties>
</file>