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73" w:rsidRDefault="00174873" w:rsidP="00174873">
      <w:pPr>
        <w:jc w:val="center"/>
      </w:pPr>
      <w:r>
        <w:t xml:space="preserve">Решение от «24» января 2020 г. № 62-1-6 "О внесении изменений в решение Собрания депутатов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от 21.09.2015г. №10.2 «О налоге на имущество физических лиц»"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174873" w:rsidRDefault="00174873" w:rsidP="00174873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2020года                 № 62-1-6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решение Собрания депутатов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21.09.2015г. №10.2 «О налоге на имущество физических лиц»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29 сентября 2019г. №321-ФЗ «О внесении изменений в часть вторую Налогового кодекса Российской Федерации»,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РЕШИЛО: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Внести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21.09.2015г. №10.2 (в ред. от 03.11.2017г. №19-1-6) «О налоге на имущество физических лиц» следующие изменения: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         1.1. Абзац 6 подпункта 1 пункта 2 изложить в следующей редакции: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Настоящее решение вступает в силу со дня его официального </w:t>
      </w:r>
      <w:proofErr w:type="gramStart"/>
      <w:r>
        <w:rPr>
          <w:color w:val="000000"/>
          <w:sz w:val="27"/>
          <w:szCs w:val="27"/>
        </w:rPr>
        <w:t>опубликования</w:t>
      </w:r>
      <w:proofErr w:type="gramEnd"/>
      <w:r>
        <w:rPr>
          <w:color w:val="000000"/>
          <w:sz w:val="27"/>
          <w:szCs w:val="27"/>
        </w:rPr>
        <w:t xml:space="preserve"> и распространяются на правоотношения, возникшие с 29 октября 2019 года.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   Т.В.Терехова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174873" w:rsidRDefault="00174873" w:rsidP="0017487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  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  <w:r>
        <w:rPr>
          <w:color w:val="000000"/>
          <w:sz w:val="27"/>
          <w:szCs w:val="27"/>
        </w:rPr>
        <w:t>.</w:t>
      </w:r>
    </w:p>
    <w:p w:rsidR="00BC59B0" w:rsidRPr="00174873" w:rsidRDefault="00BC59B0" w:rsidP="00174873"/>
    <w:sectPr w:rsidR="00BC59B0" w:rsidRPr="0017487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B0" w:rsidRDefault="001A05B0" w:rsidP="00C0089A">
      <w:pPr>
        <w:pStyle w:val="ConsPlusNormal"/>
      </w:pPr>
      <w:r>
        <w:separator/>
      </w:r>
    </w:p>
  </w:endnote>
  <w:endnote w:type="continuationSeparator" w:id="0">
    <w:p w:rsidR="001A05B0" w:rsidRDefault="001A05B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B0" w:rsidRDefault="001A05B0" w:rsidP="00C0089A">
      <w:pPr>
        <w:pStyle w:val="ConsPlusNormal"/>
      </w:pPr>
      <w:r>
        <w:separator/>
      </w:r>
    </w:p>
  </w:footnote>
  <w:footnote w:type="continuationSeparator" w:id="0">
    <w:p w:rsidR="001A05B0" w:rsidRDefault="001A05B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4873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A05B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</cp:revision>
  <cp:lastPrinted>2020-11-23T12:25:00Z</cp:lastPrinted>
  <dcterms:created xsi:type="dcterms:W3CDTF">2021-02-20T08:58:00Z</dcterms:created>
  <dcterms:modified xsi:type="dcterms:W3CDTF">2025-01-19T13:00:00Z</dcterms:modified>
</cp:coreProperties>
</file>