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30" w:rsidRPr="000E60BA" w:rsidRDefault="001F0630" w:rsidP="000E60BA">
      <w:pPr>
        <w:pStyle w:val="2"/>
        <w:rPr>
          <w:rFonts w:ascii="Arial" w:hAnsi="Arial" w:cs="Arial"/>
          <w:b/>
          <w:bCs/>
          <w:sz w:val="32"/>
          <w:szCs w:val="32"/>
        </w:rPr>
      </w:pPr>
      <w:r w:rsidRPr="000E60BA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1F0630" w:rsidRPr="000E60BA" w:rsidRDefault="001F0630" w:rsidP="000E60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E60BA">
        <w:rPr>
          <w:rFonts w:ascii="Arial" w:hAnsi="Arial" w:cs="Arial"/>
          <w:b/>
          <w:sz w:val="32"/>
          <w:szCs w:val="32"/>
        </w:rPr>
        <w:t>КОСОРЖАНСКОГО СЕЛЬСОВЕТА</w:t>
      </w:r>
    </w:p>
    <w:p w:rsidR="000E60BA" w:rsidRDefault="001F0630" w:rsidP="000E60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E60BA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1F0630" w:rsidRPr="000E60BA" w:rsidRDefault="001F0630" w:rsidP="000E60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E60BA">
        <w:rPr>
          <w:rFonts w:ascii="Arial" w:hAnsi="Arial" w:cs="Arial"/>
          <w:b/>
          <w:sz w:val="32"/>
          <w:szCs w:val="32"/>
        </w:rPr>
        <w:t>КУРСКОЙ ОБЛАСТИ</w:t>
      </w:r>
    </w:p>
    <w:p w:rsidR="001F0630" w:rsidRPr="000E60BA" w:rsidRDefault="001F0630" w:rsidP="000E60BA">
      <w:pPr>
        <w:pStyle w:val="2"/>
        <w:rPr>
          <w:rFonts w:ascii="Arial" w:hAnsi="Arial" w:cs="Arial"/>
          <w:b/>
          <w:bCs/>
          <w:sz w:val="32"/>
          <w:szCs w:val="32"/>
        </w:rPr>
      </w:pPr>
    </w:p>
    <w:p w:rsidR="001F0630" w:rsidRPr="000E60BA" w:rsidRDefault="000E60BA" w:rsidP="000E60BA">
      <w:pPr>
        <w:pStyle w:val="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</w:t>
      </w:r>
      <w:r w:rsidR="001F0630" w:rsidRPr="000E60BA">
        <w:rPr>
          <w:rFonts w:ascii="Arial" w:hAnsi="Arial" w:cs="Arial"/>
          <w:b/>
          <w:bCs/>
          <w:sz w:val="32"/>
          <w:szCs w:val="32"/>
        </w:rPr>
        <w:t>Н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="001F0630" w:rsidRPr="000E60BA">
        <w:rPr>
          <w:rFonts w:ascii="Arial" w:hAnsi="Arial" w:cs="Arial"/>
          <w:b/>
          <w:bCs/>
          <w:sz w:val="32"/>
          <w:szCs w:val="32"/>
        </w:rPr>
        <w:t>Е</w:t>
      </w:r>
    </w:p>
    <w:p w:rsidR="001F0630" w:rsidRPr="000E60BA" w:rsidRDefault="000E60BA" w:rsidP="000E60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29</w:t>
      </w:r>
      <w:r w:rsidR="001F0630" w:rsidRPr="000E60BA">
        <w:rPr>
          <w:rFonts w:ascii="Arial" w:hAnsi="Arial" w:cs="Arial"/>
          <w:b/>
          <w:sz w:val="32"/>
          <w:szCs w:val="32"/>
        </w:rPr>
        <w:t xml:space="preserve"> мая 2025 г. №55-5-7</w:t>
      </w:r>
    </w:p>
    <w:p w:rsidR="001F0630" w:rsidRPr="000E60BA" w:rsidRDefault="001F0630" w:rsidP="000E60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F30DC" w:rsidRPr="000E60BA" w:rsidRDefault="001F0630" w:rsidP="000E60B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E60BA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Правил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строительства, </w:t>
      </w:r>
      <w:r w:rsidRPr="000E60BA">
        <w:rPr>
          <w:rFonts w:ascii="Arial" w:hAnsi="Arial" w:cs="Arial"/>
          <w:b/>
          <w:bCs/>
          <w:sz w:val="32"/>
          <w:szCs w:val="32"/>
        </w:rPr>
        <w:t xml:space="preserve">финансовое обеспечение которых осуществлялось за счет межбюджетных трансфертов, переданных из бюджета </w:t>
      </w:r>
      <w:proofErr w:type="spellStart"/>
      <w:r w:rsidRPr="000E60BA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0E60BA">
        <w:rPr>
          <w:rFonts w:ascii="Arial" w:hAnsi="Arial" w:cs="Arial"/>
          <w:b/>
          <w:bCs/>
          <w:sz w:val="32"/>
          <w:szCs w:val="32"/>
        </w:rPr>
        <w:t xml:space="preserve"> муниципального района в бюджет </w:t>
      </w:r>
      <w:proofErr w:type="spellStart"/>
      <w:r w:rsidRPr="000E60BA">
        <w:rPr>
          <w:rFonts w:ascii="Arial" w:hAnsi="Arial" w:cs="Arial"/>
          <w:b/>
          <w:bCs/>
          <w:sz w:val="32"/>
          <w:szCs w:val="32"/>
        </w:rPr>
        <w:t>Косоржанского</w:t>
      </w:r>
      <w:proofErr w:type="spellEnd"/>
      <w:r w:rsidRPr="000E60BA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1F0630" w:rsidRPr="000E60BA" w:rsidRDefault="001F0630" w:rsidP="000E60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C3E68" w:rsidRPr="000E60BA" w:rsidRDefault="00FC3E68" w:rsidP="000E60BA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E60BA">
        <w:rPr>
          <w:rFonts w:ascii="Arial" w:hAnsi="Arial" w:cs="Arial"/>
          <w:sz w:val="24"/>
          <w:szCs w:val="24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постановлением Правительства РФ от 07.09.2021 № 1517 «О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бюджета»,</w:t>
      </w:r>
      <w:r w:rsidR="000A65F6" w:rsidRPr="000E60BA">
        <w:rPr>
          <w:rFonts w:ascii="Arial" w:hAnsi="Arial" w:cs="Arial"/>
          <w:sz w:val="24"/>
          <w:szCs w:val="24"/>
        </w:rPr>
        <w:t xml:space="preserve"> Постановлением </w:t>
      </w:r>
      <w:proofErr w:type="spellStart"/>
      <w:r w:rsidR="000A65F6" w:rsidRPr="000E60BA">
        <w:rPr>
          <w:rFonts w:ascii="Arial" w:hAnsi="Arial" w:cs="Arial"/>
          <w:sz w:val="24"/>
          <w:szCs w:val="24"/>
        </w:rPr>
        <w:t>Админитраци</w:t>
      </w:r>
      <w:r w:rsidR="001F0630" w:rsidRPr="000E60BA">
        <w:rPr>
          <w:rFonts w:ascii="Arial" w:hAnsi="Arial" w:cs="Arial"/>
          <w:sz w:val="24"/>
          <w:szCs w:val="24"/>
        </w:rPr>
        <w:t>и</w:t>
      </w:r>
      <w:proofErr w:type="spellEnd"/>
      <w:r w:rsidR="001F0630" w:rsidRPr="000E60BA">
        <w:rPr>
          <w:rFonts w:ascii="Arial" w:hAnsi="Arial" w:cs="Arial"/>
          <w:sz w:val="24"/>
          <w:szCs w:val="24"/>
        </w:rPr>
        <w:t xml:space="preserve"> Курской области от 28.01.2022</w:t>
      </w:r>
      <w:r w:rsidR="000A65F6" w:rsidRPr="000E60BA">
        <w:rPr>
          <w:rFonts w:ascii="Arial" w:hAnsi="Arial" w:cs="Arial"/>
          <w:sz w:val="24"/>
          <w:szCs w:val="24"/>
        </w:rPr>
        <w:t>г. № 67-па</w:t>
      </w:r>
      <w:r w:rsidR="00B000AA" w:rsidRPr="000E60BA">
        <w:rPr>
          <w:rFonts w:ascii="Arial" w:hAnsi="Arial" w:cs="Arial"/>
          <w:sz w:val="24"/>
          <w:szCs w:val="24"/>
        </w:rPr>
        <w:t>,</w:t>
      </w:r>
      <w:r w:rsidRPr="000E60BA">
        <w:rPr>
          <w:rFonts w:ascii="Arial" w:hAnsi="Arial" w:cs="Arial"/>
          <w:sz w:val="24"/>
          <w:szCs w:val="24"/>
        </w:rPr>
        <w:t xml:space="preserve"> руководствуясь</w:t>
      </w:r>
      <w:proofErr w:type="gramEnd"/>
      <w:r w:rsidRPr="000E60BA">
        <w:rPr>
          <w:rFonts w:ascii="Arial" w:hAnsi="Arial" w:cs="Arial"/>
          <w:sz w:val="24"/>
          <w:szCs w:val="24"/>
        </w:rPr>
        <w:t xml:space="preserve"> Уставом </w:t>
      </w:r>
      <w:r w:rsidR="00B000AA" w:rsidRPr="000E60BA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4E7846" w:rsidRPr="000E60BA">
        <w:rPr>
          <w:rFonts w:ascii="Arial" w:hAnsi="Arial" w:cs="Arial"/>
          <w:sz w:val="24"/>
          <w:szCs w:val="24"/>
        </w:rPr>
        <w:t>Косоржан</w:t>
      </w:r>
      <w:r w:rsidR="009A41C2" w:rsidRPr="000E60BA">
        <w:rPr>
          <w:rFonts w:ascii="Arial" w:hAnsi="Arial" w:cs="Arial"/>
          <w:sz w:val="24"/>
          <w:szCs w:val="24"/>
        </w:rPr>
        <w:t>ское</w:t>
      </w:r>
      <w:proofErr w:type="spellEnd"/>
      <w:r w:rsidR="009A41C2" w:rsidRPr="000E60BA">
        <w:rPr>
          <w:rFonts w:ascii="Arial" w:hAnsi="Arial" w:cs="Arial"/>
          <w:sz w:val="24"/>
          <w:szCs w:val="24"/>
        </w:rPr>
        <w:t xml:space="preserve"> сельское поселение» </w:t>
      </w:r>
      <w:proofErr w:type="spellStart"/>
      <w:r w:rsidR="009A41C2" w:rsidRPr="000E60BA">
        <w:rPr>
          <w:rFonts w:ascii="Arial" w:hAnsi="Arial" w:cs="Arial"/>
          <w:sz w:val="24"/>
          <w:szCs w:val="24"/>
        </w:rPr>
        <w:t>Щигровского</w:t>
      </w:r>
      <w:proofErr w:type="spellEnd"/>
      <w:r w:rsidR="009A41C2" w:rsidRPr="000E60BA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0E60BA">
        <w:rPr>
          <w:rFonts w:ascii="Arial" w:hAnsi="Arial" w:cs="Arial"/>
          <w:sz w:val="24"/>
          <w:szCs w:val="24"/>
        </w:rPr>
        <w:t xml:space="preserve">, </w:t>
      </w:r>
      <w:r w:rsidR="00AE2954" w:rsidRPr="000E60BA">
        <w:rPr>
          <w:rFonts w:ascii="Arial" w:hAnsi="Arial" w:cs="Arial"/>
          <w:sz w:val="24"/>
          <w:szCs w:val="24"/>
        </w:rPr>
        <w:t>Собрание депутатов</w:t>
      </w:r>
      <w:r w:rsidRPr="000E60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7846" w:rsidRPr="000E60BA">
        <w:rPr>
          <w:rFonts w:ascii="Arial" w:hAnsi="Arial" w:cs="Arial"/>
          <w:sz w:val="24"/>
          <w:szCs w:val="24"/>
        </w:rPr>
        <w:t>Косоржан</w:t>
      </w:r>
      <w:r w:rsidR="001F0630" w:rsidRPr="000E60BA">
        <w:rPr>
          <w:rFonts w:ascii="Arial" w:hAnsi="Arial" w:cs="Arial"/>
          <w:sz w:val="24"/>
          <w:szCs w:val="24"/>
        </w:rPr>
        <w:t>ского</w:t>
      </w:r>
      <w:proofErr w:type="spellEnd"/>
      <w:r w:rsidR="001F0630" w:rsidRPr="000E60BA">
        <w:rPr>
          <w:rFonts w:ascii="Arial" w:hAnsi="Arial" w:cs="Arial"/>
          <w:sz w:val="24"/>
          <w:szCs w:val="24"/>
        </w:rPr>
        <w:t xml:space="preserve"> сельсовета </w:t>
      </w:r>
      <w:r w:rsidR="007F30DC" w:rsidRPr="000E60BA">
        <w:rPr>
          <w:rFonts w:ascii="Arial" w:hAnsi="Arial" w:cs="Arial"/>
          <w:sz w:val="24"/>
          <w:szCs w:val="24"/>
        </w:rPr>
        <w:t>решило</w:t>
      </w:r>
      <w:r w:rsidRPr="000E60BA">
        <w:rPr>
          <w:rFonts w:ascii="Arial" w:hAnsi="Arial" w:cs="Arial"/>
          <w:sz w:val="24"/>
          <w:szCs w:val="24"/>
        </w:rPr>
        <w:t>:</w:t>
      </w:r>
    </w:p>
    <w:p w:rsidR="00FC3E68" w:rsidRPr="000E60BA" w:rsidRDefault="00FC3E68" w:rsidP="000E60BA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uppressAutoHyphens w:val="0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E60BA">
        <w:rPr>
          <w:rFonts w:ascii="Arial" w:hAnsi="Arial" w:cs="Arial"/>
          <w:sz w:val="24"/>
          <w:szCs w:val="24"/>
          <w:lang w:eastAsia="ru-RU"/>
        </w:rPr>
        <w:t xml:space="preserve">Утвердить Правила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</w:t>
      </w:r>
      <w:r w:rsidRPr="000E60BA">
        <w:rPr>
          <w:rFonts w:ascii="Arial" w:hAnsi="Arial" w:cs="Arial"/>
          <w:bCs/>
          <w:sz w:val="24"/>
          <w:szCs w:val="24"/>
        </w:rPr>
        <w:t xml:space="preserve">финансовое обеспечение которых осуществлялось за счет межбюджетных трансфертов, переданных из бюджета </w:t>
      </w:r>
      <w:proofErr w:type="spellStart"/>
      <w:r w:rsidRPr="000E60BA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0E60BA">
        <w:rPr>
          <w:rFonts w:ascii="Arial" w:hAnsi="Arial" w:cs="Arial"/>
          <w:bCs/>
          <w:sz w:val="24"/>
          <w:szCs w:val="24"/>
        </w:rPr>
        <w:t xml:space="preserve"> муниципального района в бюджет </w:t>
      </w:r>
      <w:proofErr w:type="spellStart"/>
      <w:r w:rsidR="004E7846" w:rsidRPr="000E60BA">
        <w:rPr>
          <w:rFonts w:ascii="Arial" w:hAnsi="Arial" w:cs="Arial"/>
          <w:bCs/>
          <w:sz w:val="24"/>
          <w:szCs w:val="24"/>
        </w:rPr>
        <w:t>Косоржан</w:t>
      </w:r>
      <w:r w:rsidRPr="000E60BA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0E60BA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0E60BA">
        <w:rPr>
          <w:rFonts w:ascii="Arial" w:hAnsi="Arial" w:cs="Arial"/>
          <w:sz w:val="24"/>
          <w:szCs w:val="24"/>
          <w:lang w:eastAsia="ru-RU"/>
        </w:rPr>
        <w:t xml:space="preserve"> согласно приложению</w:t>
      </w:r>
      <w:r w:rsidR="0075020F" w:rsidRPr="000E60BA">
        <w:rPr>
          <w:rFonts w:ascii="Arial" w:hAnsi="Arial" w:cs="Arial"/>
          <w:sz w:val="24"/>
          <w:szCs w:val="24"/>
          <w:lang w:eastAsia="ru-RU"/>
        </w:rPr>
        <w:t xml:space="preserve"> № 1</w:t>
      </w:r>
      <w:r w:rsidRPr="000E60BA">
        <w:rPr>
          <w:rFonts w:ascii="Arial" w:hAnsi="Arial" w:cs="Arial"/>
          <w:sz w:val="24"/>
          <w:szCs w:val="24"/>
          <w:lang w:eastAsia="ru-RU"/>
        </w:rPr>
        <w:t>.</w:t>
      </w:r>
    </w:p>
    <w:p w:rsidR="003622AD" w:rsidRPr="000E60BA" w:rsidRDefault="001F0630" w:rsidP="000E60BA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uppressAutoHyphens w:val="0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E60BA">
        <w:rPr>
          <w:rFonts w:ascii="Arial" w:hAnsi="Arial" w:cs="Arial"/>
          <w:sz w:val="24"/>
          <w:szCs w:val="24"/>
        </w:rPr>
        <w:t xml:space="preserve"> </w:t>
      </w:r>
      <w:r w:rsidR="0075020F" w:rsidRPr="000E60BA">
        <w:rPr>
          <w:rFonts w:ascii="Arial" w:hAnsi="Arial" w:cs="Arial"/>
          <w:sz w:val="24"/>
          <w:szCs w:val="24"/>
          <w:lang w:eastAsia="ru-RU"/>
        </w:rPr>
        <w:t>Утвердить</w:t>
      </w:r>
      <w:r w:rsidR="002E16B1" w:rsidRPr="000E60BA">
        <w:rPr>
          <w:rFonts w:ascii="Arial" w:hAnsi="Arial" w:cs="Arial"/>
          <w:bCs/>
          <w:sz w:val="24"/>
          <w:szCs w:val="24"/>
        </w:rPr>
        <w:t xml:space="preserve"> Положение о комиссии по списанию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 Администрации </w:t>
      </w:r>
      <w:proofErr w:type="spellStart"/>
      <w:r w:rsidR="004E7846" w:rsidRPr="000E60BA">
        <w:rPr>
          <w:rFonts w:ascii="Arial" w:hAnsi="Arial" w:cs="Arial"/>
          <w:bCs/>
          <w:sz w:val="24"/>
          <w:szCs w:val="24"/>
        </w:rPr>
        <w:t>Косоржан</w:t>
      </w:r>
      <w:r w:rsidRPr="000E60BA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0E60BA">
        <w:rPr>
          <w:rFonts w:ascii="Arial" w:hAnsi="Arial" w:cs="Arial"/>
          <w:bCs/>
          <w:sz w:val="24"/>
          <w:szCs w:val="24"/>
        </w:rPr>
        <w:t xml:space="preserve"> сельсовета</w:t>
      </w:r>
      <w:r w:rsidR="002E16B1" w:rsidRPr="000E60BA">
        <w:rPr>
          <w:rFonts w:ascii="Arial" w:hAnsi="Arial" w:cs="Arial"/>
          <w:bCs/>
          <w:sz w:val="24"/>
          <w:szCs w:val="24"/>
        </w:rPr>
        <w:t xml:space="preserve">, финансовое обеспечение  которых осуществлялось за счет межбюджетных трансфертов, переданных из бюджета </w:t>
      </w:r>
      <w:proofErr w:type="spellStart"/>
      <w:r w:rsidR="002E16B1" w:rsidRPr="000E60BA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="002E16B1" w:rsidRPr="000E60BA">
        <w:rPr>
          <w:rFonts w:ascii="Arial" w:hAnsi="Arial" w:cs="Arial"/>
          <w:bCs/>
          <w:sz w:val="24"/>
          <w:szCs w:val="24"/>
        </w:rPr>
        <w:t xml:space="preserve"> муниципального района в бюджет </w:t>
      </w:r>
      <w:proofErr w:type="spellStart"/>
      <w:r w:rsidR="004E7846" w:rsidRPr="000E60BA">
        <w:rPr>
          <w:rFonts w:ascii="Arial" w:hAnsi="Arial" w:cs="Arial"/>
          <w:bCs/>
          <w:sz w:val="24"/>
          <w:szCs w:val="24"/>
        </w:rPr>
        <w:t>Косоржан</w:t>
      </w:r>
      <w:r w:rsidR="002E16B1" w:rsidRPr="000E60BA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="002E16B1" w:rsidRPr="000E60BA">
        <w:rPr>
          <w:rFonts w:ascii="Arial" w:hAnsi="Arial" w:cs="Arial"/>
          <w:bCs/>
          <w:sz w:val="24"/>
          <w:szCs w:val="24"/>
        </w:rPr>
        <w:t xml:space="preserve"> сельсовета</w:t>
      </w:r>
      <w:r w:rsidR="003622AD" w:rsidRPr="000E60BA">
        <w:rPr>
          <w:rFonts w:ascii="Arial" w:hAnsi="Arial" w:cs="Arial"/>
          <w:sz w:val="24"/>
          <w:szCs w:val="24"/>
          <w:lang w:eastAsia="ru-RU"/>
        </w:rPr>
        <w:t xml:space="preserve"> согласно приложению № 2.</w:t>
      </w:r>
    </w:p>
    <w:p w:rsidR="00FC3E68" w:rsidRPr="000E60BA" w:rsidRDefault="00FC3E68" w:rsidP="000E60BA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 xml:space="preserve"> Опубликовать настоящее </w:t>
      </w:r>
      <w:r w:rsidR="00AE2954" w:rsidRPr="000E60BA">
        <w:rPr>
          <w:rFonts w:ascii="Arial" w:hAnsi="Arial" w:cs="Arial"/>
          <w:sz w:val="24"/>
          <w:szCs w:val="24"/>
        </w:rPr>
        <w:t>решение</w:t>
      </w:r>
      <w:r w:rsidRPr="000E60BA">
        <w:rPr>
          <w:rFonts w:ascii="Arial" w:hAnsi="Arial" w:cs="Arial"/>
          <w:sz w:val="24"/>
          <w:szCs w:val="24"/>
        </w:rPr>
        <w:t xml:space="preserve"> в сборнике «Инфо</w:t>
      </w:r>
      <w:r w:rsidR="00812B92" w:rsidRPr="000E60BA">
        <w:rPr>
          <w:rFonts w:ascii="Arial" w:hAnsi="Arial" w:cs="Arial"/>
          <w:sz w:val="24"/>
          <w:szCs w:val="24"/>
        </w:rPr>
        <w:t xml:space="preserve">рмационный вестник </w:t>
      </w:r>
      <w:proofErr w:type="spellStart"/>
      <w:r w:rsidR="004E7846" w:rsidRPr="000E60BA">
        <w:rPr>
          <w:rFonts w:ascii="Arial" w:hAnsi="Arial" w:cs="Arial"/>
          <w:sz w:val="24"/>
          <w:szCs w:val="24"/>
        </w:rPr>
        <w:t>Косоржан</w:t>
      </w:r>
      <w:r w:rsidR="001F0630" w:rsidRPr="000E60BA">
        <w:rPr>
          <w:rFonts w:ascii="Arial" w:hAnsi="Arial" w:cs="Arial"/>
          <w:sz w:val="24"/>
          <w:szCs w:val="24"/>
        </w:rPr>
        <w:t>ского</w:t>
      </w:r>
      <w:proofErr w:type="spellEnd"/>
      <w:r w:rsidR="001F0630" w:rsidRPr="000E60BA">
        <w:rPr>
          <w:rFonts w:ascii="Arial" w:hAnsi="Arial" w:cs="Arial"/>
          <w:sz w:val="24"/>
          <w:szCs w:val="24"/>
        </w:rPr>
        <w:t xml:space="preserve"> сельсовета</w:t>
      </w:r>
      <w:r w:rsidRPr="000E60BA">
        <w:rPr>
          <w:rFonts w:ascii="Arial" w:hAnsi="Arial" w:cs="Arial"/>
          <w:sz w:val="24"/>
          <w:szCs w:val="24"/>
        </w:rPr>
        <w:t>» и разместить на</w:t>
      </w:r>
      <w:r w:rsidR="00812B92" w:rsidRPr="000E60BA">
        <w:rPr>
          <w:rFonts w:ascii="Arial" w:hAnsi="Arial" w:cs="Arial"/>
          <w:sz w:val="24"/>
          <w:szCs w:val="24"/>
        </w:rPr>
        <w:t xml:space="preserve"> официальном сайте Администрации</w:t>
      </w:r>
      <w:r w:rsidRPr="000E60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7846" w:rsidRPr="000E60BA">
        <w:rPr>
          <w:rFonts w:ascii="Arial" w:hAnsi="Arial" w:cs="Arial"/>
          <w:sz w:val="24"/>
          <w:szCs w:val="24"/>
        </w:rPr>
        <w:t>Косоржан</w:t>
      </w:r>
      <w:r w:rsidRPr="000E60BA">
        <w:rPr>
          <w:rFonts w:ascii="Arial" w:hAnsi="Arial" w:cs="Arial"/>
          <w:sz w:val="24"/>
          <w:szCs w:val="24"/>
        </w:rPr>
        <w:t>ского</w:t>
      </w:r>
      <w:proofErr w:type="spellEnd"/>
      <w:r w:rsidRPr="000E60BA">
        <w:rPr>
          <w:rFonts w:ascii="Arial" w:hAnsi="Arial" w:cs="Arial"/>
          <w:sz w:val="24"/>
          <w:szCs w:val="24"/>
        </w:rPr>
        <w:t xml:space="preserve"> сельсовета</w:t>
      </w:r>
      <w:r w:rsidR="00812B92" w:rsidRPr="000E60BA">
        <w:rPr>
          <w:rFonts w:ascii="Arial" w:hAnsi="Arial" w:cs="Arial"/>
          <w:bCs/>
          <w:color w:val="273350"/>
          <w:sz w:val="24"/>
          <w:szCs w:val="24"/>
          <w:shd w:val="clear" w:color="auto" w:fill="FFFFFF"/>
        </w:rPr>
        <w:t xml:space="preserve"> </w:t>
      </w:r>
      <w:r w:rsidR="001F0630" w:rsidRPr="000E60BA">
        <w:rPr>
          <w:rFonts w:ascii="Arial" w:hAnsi="Arial" w:cs="Arial"/>
          <w:sz w:val="24"/>
          <w:szCs w:val="24"/>
        </w:rPr>
        <w:t>(</w:t>
      </w:r>
      <w:hyperlink r:id="rId8" w:history="1">
        <w:r w:rsidR="001F0630" w:rsidRPr="000E60BA">
          <w:rPr>
            <w:rFonts w:ascii="Arial" w:hAnsi="Arial" w:cs="Arial"/>
            <w:sz w:val="24"/>
            <w:szCs w:val="24"/>
          </w:rPr>
          <w:t>https://kosorzha-r38.gosweb.gosuslugi.ru</w:t>
        </w:r>
      </w:hyperlink>
      <w:r w:rsidR="001F0630" w:rsidRPr="000E60BA">
        <w:rPr>
          <w:rFonts w:ascii="Arial" w:hAnsi="Arial" w:cs="Arial"/>
          <w:sz w:val="24"/>
          <w:szCs w:val="24"/>
        </w:rPr>
        <w:t>)</w:t>
      </w:r>
      <w:r w:rsidRPr="000E60BA">
        <w:rPr>
          <w:rFonts w:ascii="Arial" w:hAnsi="Arial" w:cs="Arial"/>
          <w:sz w:val="24"/>
          <w:szCs w:val="24"/>
        </w:rPr>
        <w:t>.</w:t>
      </w:r>
    </w:p>
    <w:p w:rsidR="00FC3E68" w:rsidRPr="000E60BA" w:rsidRDefault="00FC3E68" w:rsidP="000E60BA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 xml:space="preserve">Настоящее </w:t>
      </w:r>
      <w:r w:rsidR="00AE2954" w:rsidRPr="000E60BA">
        <w:rPr>
          <w:rFonts w:ascii="Arial" w:hAnsi="Arial" w:cs="Arial"/>
          <w:sz w:val="24"/>
          <w:szCs w:val="24"/>
        </w:rPr>
        <w:t>решение</w:t>
      </w:r>
      <w:r w:rsidRPr="000E60BA">
        <w:rPr>
          <w:rFonts w:ascii="Arial" w:hAnsi="Arial" w:cs="Arial"/>
          <w:sz w:val="24"/>
          <w:szCs w:val="24"/>
        </w:rPr>
        <w:t xml:space="preserve"> вступает в силу с</w:t>
      </w:r>
      <w:r w:rsidR="009A41C2" w:rsidRPr="000E60BA">
        <w:rPr>
          <w:rFonts w:ascii="Arial" w:hAnsi="Arial" w:cs="Arial"/>
          <w:sz w:val="24"/>
          <w:szCs w:val="24"/>
        </w:rPr>
        <w:t>о дня официального обнародования</w:t>
      </w:r>
      <w:r w:rsidRPr="000E60BA">
        <w:rPr>
          <w:rFonts w:ascii="Arial" w:hAnsi="Arial" w:cs="Arial"/>
          <w:sz w:val="24"/>
          <w:szCs w:val="24"/>
        </w:rPr>
        <w:t>.</w:t>
      </w:r>
    </w:p>
    <w:p w:rsidR="00FC3E68" w:rsidRPr="000E60BA" w:rsidRDefault="00FC3E68" w:rsidP="000E60BA">
      <w:pPr>
        <w:tabs>
          <w:tab w:val="left" w:pos="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1F0630" w:rsidRPr="000E60BA" w:rsidRDefault="001F0630" w:rsidP="000E60BA">
      <w:pPr>
        <w:pStyle w:val="ae"/>
        <w:jc w:val="left"/>
        <w:rPr>
          <w:rFonts w:ascii="Arial" w:hAnsi="Arial" w:cs="Arial"/>
          <w:b w:val="0"/>
          <w:sz w:val="24"/>
        </w:rPr>
      </w:pPr>
      <w:proofErr w:type="spellStart"/>
      <w:r w:rsidRPr="000E60BA">
        <w:rPr>
          <w:rFonts w:ascii="Arial" w:hAnsi="Arial" w:cs="Arial"/>
          <w:b w:val="0"/>
          <w:sz w:val="24"/>
        </w:rPr>
        <w:t>ПредседательСобрания</w:t>
      </w:r>
      <w:proofErr w:type="spellEnd"/>
      <w:r w:rsidRPr="000E60BA">
        <w:rPr>
          <w:rFonts w:ascii="Arial" w:hAnsi="Arial" w:cs="Arial"/>
          <w:b w:val="0"/>
          <w:sz w:val="24"/>
        </w:rPr>
        <w:t xml:space="preserve"> депутатов </w:t>
      </w:r>
    </w:p>
    <w:p w:rsidR="001F0630" w:rsidRPr="000E60BA" w:rsidRDefault="001F0630" w:rsidP="000E60BA">
      <w:pPr>
        <w:pStyle w:val="ae"/>
        <w:jc w:val="left"/>
        <w:rPr>
          <w:rFonts w:ascii="Arial" w:hAnsi="Arial" w:cs="Arial"/>
          <w:b w:val="0"/>
          <w:sz w:val="24"/>
        </w:rPr>
      </w:pPr>
      <w:proofErr w:type="spellStart"/>
      <w:r w:rsidRPr="000E60BA">
        <w:rPr>
          <w:rFonts w:ascii="Arial" w:hAnsi="Arial" w:cs="Arial"/>
          <w:b w:val="0"/>
          <w:sz w:val="24"/>
        </w:rPr>
        <w:t>Косоржанского</w:t>
      </w:r>
      <w:proofErr w:type="spellEnd"/>
      <w:r w:rsidRPr="000E60BA">
        <w:rPr>
          <w:rFonts w:ascii="Arial" w:hAnsi="Arial" w:cs="Arial"/>
          <w:b w:val="0"/>
          <w:sz w:val="24"/>
        </w:rPr>
        <w:t xml:space="preserve"> сельсовета</w:t>
      </w:r>
    </w:p>
    <w:p w:rsidR="001F0630" w:rsidRPr="000E60BA" w:rsidRDefault="001F0630" w:rsidP="000E60BA">
      <w:pPr>
        <w:pStyle w:val="ae"/>
        <w:jc w:val="left"/>
        <w:rPr>
          <w:rFonts w:ascii="Arial" w:hAnsi="Arial" w:cs="Arial"/>
          <w:b w:val="0"/>
          <w:sz w:val="24"/>
        </w:rPr>
      </w:pPr>
      <w:proofErr w:type="spellStart"/>
      <w:r w:rsidRPr="000E60BA">
        <w:rPr>
          <w:rFonts w:ascii="Arial" w:hAnsi="Arial" w:cs="Arial"/>
          <w:b w:val="0"/>
          <w:sz w:val="24"/>
        </w:rPr>
        <w:t>Щигровского</w:t>
      </w:r>
      <w:proofErr w:type="spellEnd"/>
      <w:r w:rsidRPr="000E60BA">
        <w:rPr>
          <w:rFonts w:ascii="Arial" w:hAnsi="Arial" w:cs="Arial"/>
          <w:b w:val="0"/>
          <w:sz w:val="24"/>
        </w:rPr>
        <w:t xml:space="preserve"> района                                                                     Т.В.Терехова</w:t>
      </w:r>
    </w:p>
    <w:p w:rsidR="001F0630" w:rsidRPr="000E60BA" w:rsidRDefault="001F0630" w:rsidP="000E60BA">
      <w:pPr>
        <w:pStyle w:val="ae"/>
        <w:rPr>
          <w:rFonts w:ascii="Arial" w:hAnsi="Arial" w:cs="Arial"/>
          <w:b w:val="0"/>
          <w:sz w:val="24"/>
        </w:rPr>
      </w:pPr>
    </w:p>
    <w:p w:rsidR="001F0630" w:rsidRPr="000E60BA" w:rsidRDefault="001F0630" w:rsidP="000E60BA">
      <w:pPr>
        <w:pStyle w:val="ae"/>
        <w:jc w:val="left"/>
        <w:rPr>
          <w:rFonts w:ascii="Arial" w:hAnsi="Arial" w:cs="Arial"/>
          <w:b w:val="0"/>
          <w:sz w:val="24"/>
        </w:rPr>
      </w:pPr>
      <w:r w:rsidRPr="000E60BA">
        <w:rPr>
          <w:rFonts w:ascii="Arial" w:hAnsi="Arial" w:cs="Arial"/>
          <w:b w:val="0"/>
          <w:sz w:val="24"/>
        </w:rPr>
        <w:t xml:space="preserve">Глава  </w:t>
      </w:r>
    </w:p>
    <w:p w:rsidR="001F0630" w:rsidRPr="000E60BA" w:rsidRDefault="001F0630" w:rsidP="000E60BA">
      <w:pPr>
        <w:pStyle w:val="ae"/>
        <w:jc w:val="left"/>
        <w:rPr>
          <w:rFonts w:ascii="Arial" w:hAnsi="Arial" w:cs="Arial"/>
          <w:b w:val="0"/>
          <w:sz w:val="24"/>
        </w:rPr>
      </w:pPr>
      <w:proofErr w:type="spellStart"/>
      <w:r w:rsidRPr="000E60BA">
        <w:rPr>
          <w:rFonts w:ascii="Arial" w:hAnsi="Arial" w:cs="Arial"/>
          <w:b w:val="0"/>
          <w:sz w:val="24"/>
        </w:rPr>
        <w:t>Косоржанского</w:t>
      </w:r>
      <w:proofErr w:type="spellEnd"/>
      <w:r w:rsidRPr="000E60BA">
        <w:rPr>
          <w:rFonts w:ascii="Arial" w:hAnsi="Arial" w:cs="Arial"/>
          <w:b w:val="0"/>
          <w:sz w:val="24"/>
        </w:rPr>
        <w:t xml:space="preserve"> сельсовета</w:t>
      </w:r>
    </w:p>
    <w:p w:rsidR="001F0630" w:rsidRPr="000E60BA" w:rsidRDefault="001F0630" w:rsidP="000E60BA">
      <w:pPr>
        <w:pStyle w:val="ae"/>
        <w:jc w:val="left"/>
        <w:rPr>
          <w:rFonts w:ascii="Arial" w:hAnsi="Arial" w:cs="Arial"/>
          <w:b w:val="0"/>
          <w:sz w:val="24"/>
        </w:rPr>
      </w:pPr>
      <w:proofErr w:type="spellStart"/>
      <w:r w:rsidRPr="000E60BA">
        <w:rPr>
          <w:rFonts w:ascii="Arial" w:hAnsi="Arial" w:cs="Arial"/>
          <w:b w:val="0"/>
          <w:sz w:val="24"/>
        </w:rPr>
        <w:t>Щигровского</w:t>
      </w:r>
      <w:proofErr w:type="spellEnd"/>
      <w:r w:rsidRPr="000E60BA">
        <w:rPr>
          <w:rFonts w:ascii="Arial" w:hAnsi="Arial" w:cs="Arial"/>
          <w:b w:val="0"/>
          <w:sz w:val="24"/>
        </w:rPr>
        <w:t xml:space="preserve"> района                                                                        Г.Д.Захаров</w:t>
      </w:r>
    </w:p>
    <w:p w:rsidR="001F0630" w:rsidRPr="000E60BA" w:rsidRDefault="001F0630" w:rsidP="000E60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3E68" w:rsidRPr="000E60BA" w:rsidRDefault="00FC3E68" w:rsidP="000E60BA">
      <w:pPr>
        <w:shd w:val="clear" w:color="auto" w:fill="FFFFFF"/>
        <w:tabs>
          <w:tab w:val="left" w:pos="112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FC3E68" w:rsidRPr="000E60BA" w:rsidRDefault="00FC3E68" w:rsidP="000E60BA">
      <w:pPr>
        <w:shd w:val="clear" w:color="auto" w:fill="FFFFFF"/>
        <w:tabs>
          <w:tab w:val="left" w:pos="112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FC3E68" w:rsidRPr="000E60BA" w:rsidRDefault="00FC3E68" w:rsidP="000E60BA">
      <w:pPr>
        <w:shd w:val="clear" w:color="auto" w:fill="FFFFFF"/>
        <w:tabs>
          <w:tab w:val="left" w:pos="112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FC3E68" w:rsidRPr="000E60BA" w:rsidRDefault="00FC3E68" w:rsidP="000E60BA">
      <w:pPr>
        <w:shd w:val="clear" w:color="auto" w:fill="FFFFFF"/>
        <w:tabs>
          <w:tab w:val="left" w:pos="112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FC3E68" w:rsidRPr="000E60BA" w:rsidRDefault="00FC3E68" w:rsidP="000E60BA">
      <w:pPr>
        <w:shd w:val="clear" w:color="auto" w:fill="FFFFFF"/>
        <w:tabs>
          <w:tab w:val="left" w:pos="112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3622AD" w:rsidRPr="000E60BA" w:rsidRDefault="00FC3E68" w:rsidP="000E60BA">
      <w:pPr>
        <w:pStyle w:val="a4"/>
        <w:jc w:val="right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3622AD" w:rsidRPr="000E60BA" w:rsidRDefault="003622AD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0E60BA" w:rsidRDefault="003622AD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0E60BA" w:rsidRDefault="003622AD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0E60BA" w:rsidRDefault="003622AD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0E60BA" w:rsidRDefault="003622AD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0E60BA" w:rsidRDefault="003622AD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0E60BA" w:rsidRDefault="003622AD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0E60BA" w:rsidRDefault="003622AD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0E60BA" w:rsidRDefault="003622AD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0E60BA" w:rsidRDefault="003622AD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0E60BA" w:rsidRDefault="003622AD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0E60BA" w:rsidRDefault="003622AD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0E60BA" w:rsidRDefault="003622AD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0E60BA" w:rsidRDefault="003622AD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0E60BA" w:rsidRDefault="003622AD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0E60BA" w:rsidRDefault="003622AD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0E60BA" w:rsidRDefault="003622AD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0E60BA" w:rsidRDefault="003622AD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0E60BA" w:rsidRDefault="003622AD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0E60BA" w:rsidRDefault="003622AD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0E60BA" w:rsidRDefault="003622AD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Default="003622AD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E60BA" w:rsidRDefault="000E60BA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E60BA" w:rsidRDefault="000E60BA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E60BA" w:rsidRDefault="000E60BA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E60BA" w:rsidRDefault="000E60BA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E60BA" w:rsidRDefault="000E60BA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E60BA" w:rsidRDefault="000E60BA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E60BA" w:rsidRDefault="000E60BA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E60BA" w:rsidRDefault="000E60BA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E60BA" w:rsidRDefault="000E60BA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E60BA" w:rsidRDefault="000E60BA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E60BA" w:rsidRDefault="000E60BA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E60BA" w:rsidRDefault="000E60BA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E60BA" w:rsidRDefault="000E60BA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E60BA" w:rsidRPr="000E60BA" w:rsidRDefault="000E60BA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CA5F42" w:rsidRPr="000E60BA" w:rsidRDefault="00CA5F42" w:rsidP="000E60BA">
      <w:pPr>
        <w:pStyle w:val="a4"/>
        <w:rPr>
          <w:rFonts w:ascii="Arial" w:hAnsi="Arial" w:cs="Arial"/>
          <w:sz w:val="24"/>
          <w:szCs w:val="24"/>
        </w:rPr>
      </w:pPr>
    </w:p>
    <w:p w:rsidR="001F0630" w:rsidRPr="000E60BA" w:rsidRDefault="00FC3E68" w:rsidP="000E60BA">
      <w:pPr>
        <w:pStyle w:val="a4"/>
        <w:jc w:val="right"/>
        <w:rPr>
          <w:rFonts w:ascii="Arial" w:hAnsi="Arial" w:cs="Arial"/>
          <w:bCs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lastRenderedPageBreak/>
        <w:t xml:space="preserve"> </w:t>
      </w:r>
      <w:r w:rsidRPr="000E60BA">
        <w:rPr>
          <w:rFonts w:ascii="Arial" w:hAnsi="Arial" w:cs="Arial"/>
          <w:bCs/>
          <w:sz w:val="24"/>
          <w:szCs w:val="24"/>
        </w:rPr>
        <w:t xml:space="preserve">Приложение </w:t>
      </w:r>
      <w:r w:rsidR="001F0630" w:rsidRPr="000E60BA">
        <w:rPr>
          <w:rFonts w:ascii="Arial" w:hAnsi="Arial" w:cs="Arial"/>
          <w:bCs/>
          <w:sz w:val="24"/>
          <w:szCs w:val="24"/>
        </w:rPr>
        <w:t>№1</w:t>
      </w:r>
    </w:p>
    <w:p w:rsidR="00FC3E68" w:rsidRPr="000E60BA" w:rsidRDefault="00FC3E68" w:rsidP="000E60BA">
      <w:pPr>
        <w:pStyle w:val="a4"/>
        <w:jc w:val="right"/>
        <w:rPr>
          <w:rFonts w:ascii="Arial" w:hAnsi="Arial" w:cs="Arial"/>
          <w:bCs/>
          <w:sz w:val="24"/>
          <w:szCs w:val="24"/>
        </w:rPr>
      </w:pPr>
      <w:r w:rsidRPr="000E60BA">
        <w:rPr>
          <w:rFonts w:ascii="Arial" w:hAnsi="Arial" w:cs="Arial"/>
          <w:bCs/>
          <w:sz w:val="24"/>
          <w:szCs w:val="24"/>
        </w:rPr>
        <w:t xml:space="preserve">к </w:t>
      </w:r>
      <w:r w:rsidR="00544795" w:rsidRPr="000E60BA">
        <w:rPr>
          <w:rFonts w:ascii="Arial" w:hAnsi="Arial" w:cs="Arial"/>
          <w:bCs/>
          <w:sz w:val="24"/>
          <w:szCs w:val="24"/>
        </w:rPr>
        <w:t>решению</w:t>
      </w:r>
      <w:r w:rsidR="001F0630" w:rsidRPr="000E60BA">
        <w:rPr>
          <w:rFonts w:ascii="Arial" w:hAnsi="Arial" w:cs="Arial"/>
          <w:bCs/>
          <w:sz w:val="24"/>
          <w:szCs w:val="24"/>
        </w:rPr>
        <w:t xml:space="preserve"> </w:t>
      </w:r>
      <w:r w:rsidR="00544795" w:rsidRPr="000E60BA">
        <w:rPr>
          <w:rFonts w:ascii="Arial" w:hAnsi="Arial" w:cs="Arial"/>
          <w:sz w:val="24"/>
          <w:szCs w:val="24"/>
        </w:rPr>
        <w:t>Собрания депутатов</w:t>
      </w:r>
      <w:r w:rsidRPr="000E60BA">
        <w:rPr>
          <w:rFonts w:ascii="Arial" w:hAnsi="Arial" w:cs="Arial"/>
          <w:sz w:val="24"/>
          <w:szCs w:val="24"/>
        </w:rPr>
        <w:t xml:space="preserve"> </w:t>
      </w:r>
    </w:p>
    <w:p w:rsidR="00FC3E68" w:rsidRPr="000E60BA" w:rsidRDefault="004E7846" w:rsidP="000E60BA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 w:rsidRPr="000E60BA">
        <w:rPr>
          <w:rFonts w:ascii="Arial" w:hAnsi="Arial" w:cs="Arial"/>
          <w:sz w:val="24"/>
          <w:szCs w:val="24"/>
        </w:rPr>
        <w:t>Косоржан</w:t>
      </w:r>
      <w:r w:rsidR="00FC3E68" w:rsidRPr="000E60BA">
        <w:rPr>
          <w:rFonts w:ascii="Arial" w:hAnsi="Arial" w:cs="Arial"/>
          <w:sz w:val="24"/>
          <w:szCs w:val="24"/>
        </w:rPr>
        <w:t>ского</w:t>
      </w:r>
      <w:proofErr w:type="spellEnd"/>
      <w:r w:rsidR="00FC3E68" w:rsidRPr="000E60BA">
        <w:rPr>
          <w:rFonts w:ascii="Arial" w:hAnsi="Arial" w:cs="Arial"/>
          <w:sz w:val="24"/>
          <w:szCs w:val="24"/>
        </w:rPr>
        <w:t xml:space="preserve"> сельсовета</w:t>
      </w:r>
    </w:p>
    <w:p w:rsidR="001F0630" w:rsidRPr="000E60BA" w:rsidRDefault="001F0630" w:rsidP="000E60BA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 w:rsidRPr="000E60B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0E60BA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1F0630" w:rsidRPr="000E60BA" w:rsidRDefault="001F0630" w:rsidP="000E60B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lang w:eastAsia="hi-IN" w:bidi="hi-IN"/>
        </w:rPr>
      </w:pPr>
      <w:r w:rsidRPr="000E60BA">
        <w:rPr>
          <w:rFonts w:ascii="Arial" w:hAnsi="Arial" w:cs="Arial"/>
          <w:sz w:val="24"/>
          <w:szCs w:val="24"/>
        </w:rPr>
        <w:t xml:space="preserve">от </w:t>
      </w:r>
      <w:r w:rsidRPr="000E60BA">
        <w:rPr>
          <w:rFonts w:ascii="Arial" w:eastAsia="SimSun" w:hAnsi="Arial" w:cs="Arial"/>
          <w:kern w:val="3"/>
          <w:sz w:val="24"/>
          <w:szCs w:val="24"/>
          <w:lang w:eastAsia="hi-IN" w:bidi="hi-IN"/>
        </w:rPr>
        <w:t xml:space="preserve">  «29» мая 2025 г. № 55-5-7</w:t>
      </w:r>
    </w:p>
    <w:p w:rsidR="001F0630" w:rsidRPr="000E60BA" w:rsidRDefault="001F0630" w:rsidP="000E60BA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«</w:t>
      </w:r>
      <w:r w:rsidRPr="000E60BA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Правил принятия решений </w:t>
      </w:r>
    </w:p>
    <w:p w:rsidR="001F0630" w:rsidRPr="000E60BA" w:rsidRDefault="001F0630" w:rsidP="000E60BA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0E60BA">
        <w:rPr>
          <w:rFonts w:ascii="Arial" w:hAnsi="Arial" w:cs="Arial"/>
          <w:bCs/>
          <w:color w:val="000000"/>
          <w:sz w:val="24"/>
          <w:szCs w:val="24"/>
        </w:rPr>
        <w:t xml:space="preserve">о списании объектов незавершенного строительства </w:t>
      </w:r>
    </w:p>
    <w:p w:rsidR="001F0630" w:rsidRPr="000E60BA" w:rsidRDefault="001F0630" w:rsidP="000E60BA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0E60BA">
        <w:rPr>
          <w:rFonts w:ascii="Arial" w:hAnsi="Arial" w:cs="Arial"/>
          <w:bCs/>
          <w:color w:val="000000"/>
          <w:sz w:val="24"/>
          <w:szCs w:val="24"/>
        </w:rPr>
        <w:t xml:space="preserve">или затрат, понесенных на незавершенное строительство </w:t>
      </w:r>
    </w:p>
    <w:p w:rsidR="001F0630" w:rsidRPr="000E60BA" w:rsidRDefault="001F0630" w:rsidP="000E60B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E60BA">
        <w:rPr>
          <w:rFonts w:ascii="Arial" w:hAnsi="Arial" w:cs="Arial"/>
          <w:bCs/>
          <w:color w:val="000000"/>
          <w:sz w:val="24"/>
          <w:szCs w:val="24"/>
        </w:rPr>
        <w:t xml:space="preserve">объектов капитального строительства, </w:t>
      </w:r>
      <w:proofErr w:type="gramStart"/>
      <w:r w:rsidRPr="000E60BA">
        <w:rPr>
          <w:rFonts w:ascii="Arial" w:hAnsi="Arial" w:cs="Arial"/>
          <w:bCs/>
          <w:sz w:val="24"/>
          <w:szCs w:val="24"/>
        </w:rPr>
        <w:t>финансовое</w:t>
      </w:r>
      <w:proofErr w:type="gramEnd"/>
      <w:r w:rsidRPr="000E60BA">
        <w:rPr>
          <w:rFonts w:ascii="Arial" w:hAnsi="Arial" w:cs="Arial"/>
          <w:bCs/>
          <w:sz w:val="24"/>
          <w:szCs w:val="24"/>
        </w:rPr>
        <w:t xml:space="preserve"> </w:t>
      </w:r>
    </w:p>
    <w:p w:rsidR="001F0630" w:rsidRPr="000E60BA" w:rsidRDefault="001F0630" w:rsidP="000E60B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0E60BA">
        <w:rPr>
          <w:rFonts w:ascii="Arial" w:hAnsi="Arial" w:cs="Arial"/>
          <w:bCs/>
          <w:sz w:val="24"/>
          <w:szCs w:val="24"/>
        </w:rPr>
        <w:t>обеспечение</w:t>
      </w:r>
      <w:proofErr w:type="gramEnd"/>
      <w:r w:rsidRPr="000E60BA">
        <w:rPr>
          <w:rFonts w:ascii="Arial" w:hAnsi="Arial" w:cs="Arial"/>
          <w:bCs/>
          <w:sz w:val="24"/>
          <w:szCs w:val="24"/>
        </w:rPr>
        <w:t xml:space="preserve"> которых осуществлялось за счет </w:t>
      </w:r>
    </w:p>
    <w:p w:rsidR="001F0630" w:rsidRPr="000E60BA" w:rsidRDefault="001F0630" w:rsidP="000E60B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E60BA">
        <w:rPr>
          <w:rFonts w:ascii="Arial" w:hAnsi="Arial" w:cs="Arial"/>
          <w:bCs/>
          <w:sz w:val="24"/>
          <w:szCs w:val="24"/>
        </w:rPr>
        <w:t xml:space="preserve">межбюджетных трансфертов, переданных из бюджета </w:t>
      </w:r>
    </w:p>
    <w:p w:rsidR="001F0630" w:rsidRPr="000E60BA" w:rsidRDefault="001F0630" w:rsidP="000E60B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spellStart"/>
      <w:r w:rsidRPr="000E60BA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0E60BA">
        <w:rPr>
          <w:rFonts w:ascii="Arial" w:hAnsi="Arial" w:cs="Arial"/>
          <w:bCs/>
          <w:sz w:val="24"/>
          <w:szCs w:val="24"/>
        </w:rPr>
        <w:t xml:space="preserve"> муниципального района </w:t>
      </w:r>
    </w:p>
    <w:p w:rsidR="001F0630" w:rsidRPr="000E60BA" w:rsidRDefault="001F0630" w:rsidP="000E60B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E60BA">
        <w:rPr>
          <w:rFonts w:ascii="Arial" w:hAnsi="Arial" w:cs="Arial"/>
          <w:bCs/>
          <w:sz w:val="24"/>
          <w:szCs w:val="24"/>
        </w:rPr>
        <w:t xml:space="preserve">в бюджет </w:t>
      </w:r>
      <w:proofErr w:type="spellStart"/>
      <w:r w:rsidRPr="000E60BA">
        <w:rPr>
          <w:rFonts w:ascii="Arial" w:hAnsi="Arial" w:cs="Arial"/>
          <w:bCs/>
          <w:sz w:val="24"/>
          <w:szCs w:val="24"/>
        </w:rPr>
        <w:t>Косоржанского</w:t>
      </w:r>
      <w:proofErr w:type="spellEnd"/>
      <w:r w:rsidRPr="000E60BA">
        <w:rPr>
          <w:rFonts w:ascii="Arial" w:hAnsi="Arial" w:cs="Arial"/>
          <w:bCs/>
          <w:sz w:val="24"/>
          <w:szCs w:val="24"/>
        </w:rPr>
        <w:t xml:space="preserve"> сельсовета»</w:t>
      </w:r>
    </w:p>
    <w:p w:rsidR="001F0630" w:rsidRPr="000E60BA" w:rsidRDefault="001F0630" w:rsidP="000E60B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F0630" w:rsidRPr="000E60BA" w:rsidRDefault="001F0630" w:rsidP="000E60B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E60BA">
        <w:rPr>
          <w:rFonts w:ascii="Arial" w:hAnsi="Arial" w:cs="Arial"/>
          <w:b/>
          <w:bCs/>
          <w:sz w:val="32"/>
          <w:szCs w:val="32"/>
        </w:rPr>
        <w:t xml:space="preserve">Правила </w:t>
      </w:r>
    </w:p>
    <w:p w:rsidR="001F0630" w:rsidRPr="000E60BA" w:rsidRDefault="001F0630" w:rsidP="000E60B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E60BA">
        <w:rPr>
          <w:rFonts w:ascii="Arial" w:hAnsi="Arial" w:cs="Arial"/>
          <w:b/>
          <w:bCs/>
          <w:sz w:val="32"/>
          <w:szCs w:val="32"/>
        </w:rPr>
        <w:t xml:space="preserve">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строительства, финансовое обеспечение которых осуществлялось за счет межбюджетных трансфертов, переданных из бюджета </w:t>
      </w:r>
      <w:proofErr w:type="spellStart"/>
      <w:r w:rsidRPr="000E60BA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0E60BA">
        <w:rPr>
          <w:rFonts w:ascii="Arial" w:hAnsi="Arial" w:cs="Arial"/>
          <w:b/>
          <w:bCs/>
          <w:sz w:val="32"/>
          <w:szCs w:val="32"/>
        </w:rPr>
        <w:t xml:space="preserve"> муниципального района в бюджет </w:t>
      </w:r>
      <w:proofErr w:type="spellStart"/>
      <w:r w:rsidRPr="000E60BA">
        <w:rPr>
          <w:rFonts w:ascii="Arial" w:hAnsi="Arial" w:cs="Arial"/>
          <w:b/>
          <w:bCs/>
          <w:sz w:val="32"/>
          <w:szCs w:val="32"/>
        </w:rPr>
        <w:t>Косоржанского</w:t>
      </w:r>
      <w:proofErr w:type="spellEnd"/>
      <w:r w:rsidRPr="000E60BA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FC3E68" w:rsidRPr="000E60BA" w:rsidRDefault="00FC3E68" w:rsidP="000E60B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3E68" w:rsidRPr="000E60BA" w:rsidRDefault="00FC3E68" w:rsidP="000E60B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 xml:space="preserve">1. Настоящие Правила устанавливают порядок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</w:t>
      </w:r>
      <w:r w:rsidRPr="000E60BA">
        <w:rPr>
          <w:rFonts w:ascii="Arial" w:hAnsi="Arial" w:cs="Arial"/>
          <w:bCs/>
          <w:sz w:val="24"/>
          <w:szCs w:val="24"/>
        </w:rPr>
        <w:t xml:space="preserve">финансовое обеспечение которых осуществлялось за счет межбюджетных трансфертов, переданных из бюджета </w:t>
      </w:r>
      <w:proofErr w:type="spellStart"/>
      <w:r w:rsidRPr="000E60BA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0E60BA">
        <w:rPr>
          <w:rFonts w:ascii="Arial" w:hAnsi="Arial" w:cs="Arial"/>
          <w:bCs/>
          <w:sz w:val="24"/>
          <w:szCs w:val="24"/>
        </w:rPr>
        <w:t xml:space="preserve"> муниципального района в бюджет </w:t>
      </w:r>
      <w:proofErr w:type="spellStart"/>
      <w:r w:rsidR="004E7846" w:rsidRPr="000E60BA">
        <w:rPr>
          <w:rFonts w:ascii="Arial" w:hAnsi="Arial" w:cs="Arial"/>
          <w:bCs/>
          <w:sz w:val="24"/>
          <w:szCs w:val="24"/>
        </w:rPr>
        <w:t>Косоржан</w:t>
      </w:r>
      <w:r w:rsidRPr="000E60BA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0E60BA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0E60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0E60BA">
        <w:rPr>
          <w:rFonts w:ascii="Arial" w:hAnsi="Arial" w:cs="Arial"/>
          <w:sz w:val="24"/>
          <w:szCs w:val="24"/>
        </w:rPr>
        <w:t xml:space="preserve"> (далее - решение о списании).</w:t>
      </w:r>
    </w:p>
    <w:p w:rsidR="00FC3E68" w:rsidRPr="000E60BA" w:rsidRDefault="00FC3E68" w:rsidP="000E60BA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2. Решение о списании принимается в отношении: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а) объектов незавершенного строительства, права муниципальной собственности, на которые оформлены в соответствии с законодательством Российской Федерации (далее - объекты незавершенного строительства);</w:t>
      </w:r>
    </w:p>
    <w:p w:rsidR="00FC3E68" w:rsidRPr="000E60BA" w:rsidRDefault="00FC3E68" w:rsidP="000E60B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 xml:space="preserve">б) затрат, понесенных на незавершенное строительство объектов капитального строительства, </w:t>
      </w:r>
      <w:r w:rsidRPr="000E60BA">
        <w:rPr>
          <w:rFonts w:ascii="Arial" w:hAnsi="Arial" w:cs="Arial"/>
          <w:bCs/>
          <w:sz w:val="24"/>
          <w:szCs w:val="24"/>
        </w:rPr>
        <w:t xml:space="preserve">финансовое обеспечение которых осуществлялось за счет межбюджетных трансфертов, переданных из бюджета </w:t>
      </w:r>
      <w:proofErr w:type="spellStart"/>
      <w:r w:rsidRPr="000E60BA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0E60BA">
        <w:rPr>
          <w:rFonts w:ascii="Arial" w:hAnsi="Arial" w:cs="Arial"/>
          <w:bCs/>
          <w:sz w:val="24"/>
          <w:szCs w:val="24"/>
        </w:rPr>
        <w:t xml:space="preserve"> муниципального района в бюджет </w:t>
      </w:r>
      <w:proofErr w:type="spellStart"/>
      <w:r w:rsidR="004E7846" w:rsidRPr="000E60BA">
        <w:rPr>
          <w:rFonts w:ascii="Arial" w:hAnsi="Arial" w:cs="Arial"/>
          <w:bCs/>
          <w:sz w:val="24"/>
          <w:szCs w:val="24"/>
        </w:rPr>
        <w:t>Косоржан</w:t>
      </w:r>
      <w:r w:rsidRPr="000E60BA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0E60BA">
        <w:rPr>
          <w:rFonts w:ascii="Arial" w:hAnsi="Arial" w:cs="Arial"/>
          <w:bCs/>
          <w:sz w:val="24"/>
          <w:szCs w:val="24"/>
        </w:rPr>
        <w:t xml:space="preserve"> сельсовета</w:t>
      </w:r>
      <w:proofErr w:type="gramStart"/>
      <w:r w:rsidRPr="000E60BA">
        <w:rPr>
          <w:rFonts w:ascii="Arial" w:hAnsi="Arial" w:cs="Arial"/>
          <w:bCs/>
          <w:sz w:val="24"/>
          <w:szCs w:val="24"/>
        </w:rPr>
        <w:t xml:space="preserve"> </w:t>
      </w:r>
      <w:r w:rsidRPr="000E60BA">
        <w:rPr>
          <w:rFonts w:ascii="Arial" w:hAnsi="Arial" w:cs="Arial"/>
          <w:sz w:val="24"/>
          <w:szCs w:val="24"/>
        </w:rPr>
        <w:t>,</w:t>
      </w:r>
      <w:proofErr w:type="gramEnd"/>
      <w:r w:rsidRPr="000E60BA">
        <w:rPr>
          <w:rFonts w:ascii="Arial" w:hAnsi="Arial" w:cs="Arial"/>
          <w:sz w:val="24"/>
          <w:szCs w:val="24"/>
        </w:rPr>
        <w:t xml:space="preserve"> включая затраты на проектные и (или) изыскательские работы (далее - произведенные затраты).</w:t>
      </w:r>
    </w:p>
    <w:p w:rsidR="00FC3E68" w:rsidRPr="000E60BA" w:rsidRDefault="00FC3E68" w:rsidP="000E60BA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3. Решение о списании объектов незавершенного строительства принимается при наличии следующих оснований: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а) отсутствие оснований для приватизации объекта незавершенного строительства, предусмотренных законодательством Российской Федерации о приватизации;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б) отказ единого института развития в жилищной сфере в подготовке предложений в соответствии со статьей 11 Федерального закона «О содействии развитию жилищного строительства»;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 xml:space="preserve">в) отказ органа местного самоуправления </w:t>
      </w:r>
      <w:proofErr w:type="spellStart"/>
      <w:r w:rsidR="004E7846" w:rsidRPr="000E60BA">
        <w:rPr>
          <w:rFonts w:ascii="Arial" w:hAnsi="Arial" w:cs="Arial"/>
          <w:sz w:val="24"/>
          <w:szCs w:val="24"/>
        </w:rPr>
        <w:t>Косоржан</w:t>
      </w:r>
      <w:r w:rsidRPr="000E60BA">
        <w:rPr>
          <w:rFonts w:ascii="Arial" w:hAnsi="Arial" w:cs="Arial"/>
          <w:sz w:val="24"/>
          <w:szCs w:val="24"/>
        </w:rPr>
        <w:t>ского</w:t>
      </w:r>
      <w:proofErr w:type="spellEnd"/>
      <w:r w:rsidRPr="000E60BA">
        <w:rPr>
          <w:rFonts w:ascii="Arial" w:hAnsi="Arial" w:cs="Arial"/>
          <w:sz w:val="24"/>
          <w:szCs w:val="24"/>
        </w:rPr>
        <w:t xml:space="preserve"> сельсовета   от безвозмездного принятия объекта незавершенного строительства.</w:t>
      </w:r>
    </w:p>
    <w:p w:rsidR="00FC3E68" w:rsidRPr="000E60BA" w:rsidRDefault="00FC3E68" w:rsidP="000E60BA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lastRenderedPageBreak/>
        <w:t>4. Решение о списании произведенных затрат принимается при наличии следующих оснований: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а) 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использования;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б) 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предусмотренных статьей 14 Федерального закона «О государственной регистрации недвижимости».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ab/>
        <w:t>5. Решение о списании принимается в форме: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 xml:space="preserve">а) </w:t>
      </w:r>
      <w:r w:rsidR="0089096A" w:rsidRPr="000E60BA">
        <w:rPr>
          <w:rFonts w:ascii="Arial" w:hAnsi="Arial" w:cs="Arial"/>
          <w:sz w:val="24"/>
          <w:szCs w:val="24"/>
        </w:rPr>
        <w:t>решения Собрания депутатов</w:t>
      </w:r>
      <w:r w:rsidRPr="000E60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7846" w:rsidRPr="000E60BA">
        <w:rPr>
          <w:rFonts w:ascii="Arial" w:hAnsi="Arial" w:cs="Arial"/>
          <w:sz w:val="24"/>
          <w:szCs w:val="24"/>
        </w:rPr>
        <w:t>Косоржан</w:t>
      </w:r>
      <w:r w:rsidRPr="000E60BA">
        <w:rPr>
          <w:rFonts w:ascii="Arial" w:hAnsi="Arial" w:cs="Arial"/>
          <w:sz w:val="24"/>
          <w:szCs w:val="24"/>
        </w:rPr>
        <w:t>ского</w:t>
      </w:r>
      <w:proofErr w:type="spellEnd"/>
      <w:r w:rsidRPr="000E60BA">
        <w:rPr>
          <w:rFonts w:ascii="Arial" w:hAnsi="Arial" w:cs="Arial"/>
          <w:sz w:val="24"/>
          <w:szCs w:val="24"/>
        </w:rPr>
        <w:t xml:space="preserve"> сельсовета   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ab/>
        <w:t>6. Решение о списании объекта незавершенного строительства должно содержать следующие сведения: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а) наименование органа местного самоуправления;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б) наименование объекта незавершенного строительства, а также его местоположение, кадастровый номер и реестровый номер муниципального имущества;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0E60BA">
        <w:rPr>
          <w:rFonts w:ascii="Arial" w:hAnsi="Arial" w:cs="Arial"/>
          <w:sz w:val="24"/>
          <w:szCs w:val="24"/>
        </w:rPr>
        <w:t>в) решение о необходимости сноса объекта незавершенного строительства и (или) утилизации строительных отходов и рекультивации земельного участка, на котором находился объект незавершенного строительства, содержащее сроки и расчет объема средств, необходимых для осуществления указанных мероприятий, и (или) решение о внесении изменений в решение об осуществлении капитальных вложений, в соответствии с которым осуществлялось финансовое обеспечение за счет средств местного бюджета (при наличии</w:t>
      </w:r>
      <w:proofErr w:type="gramEnd"/>
      <w:r w:rsidRPr="000E60BA">
        <w:rPr>
          <w:rFonts w:ascii="Arial" w:hAnsi="Arial" w:cs="Arial"/>
          <w:sz w:val="24"/>
          <w:szCs w:val="24"/>
        </w:rPr>
        <w:t xml:space="preserve"> такого решения).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ab/>
        <w:t>7. Решение о списании произведенных затрат должно содержать следующие сведения: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а) наименование органа местного самоуправления;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б) наименование юридического лица, в бухгалтерском учете которого учтены произведенные капитальные вложения;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в) общий размер произведенных затрат с выделением размера затрат, произведенных за счет средств местного бюджета,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г) период, в течение которого производились затраты.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ab/>
        <w:t xml:space="preserve">8. Проект решения о списании с пояснительными материалами, </w:t>
      </w:r>
      <w:r w:rsidR="004970E1" w:rsidRPr="000E60BA">
        <w:rPr>
          <w:rFonts w:ascii="Arial" w:hAnsi="Arial" w:cs="Arial"/>
          <w:sz w:val="24"/>
          <w:szCs w:val="24"/>
        </w:rPr>
        <w:t>с указанием обоснования необходимости списания произведенных ранее капитальных вложений на ПИР, ПСД и (или) ПД и иных капитальных вложений (затрат)</w:t>
      </w:r>
      <w:proofErr w:type="gramStart"/>
      <w:r w:rsidR="004970E1" w:rsidRPr="000E60BA">
        <w:rPr>
          <w:rFonts w:ascii="Arial" w:hAnsi="Arial" w:cs="Arial"/>
          <w:sz w:val="24"/>
          <w:szCs w:val="24"/>
        </w:rPr>
        <w:t>,</w:t>
      </w:r>
      <w:r w:rsidRPr="000E60BA">
        <w:rPr>
          <w:rFonts w:ascii="Arial" w:hAnsi="Arial" w:cs="Arial"/>
          <w:sz w:val="24"/>
          <w:szCs w:val="24"/>
        </w:rPr>
        <w:t>с</w:t>
      </w:r>
      <w:proofErr w:type="gramEnd"/>
      <w:r w:rsidRPr="000E60BA">
        <w:rPr>
          <w:rFonts w:ascii="Arial" w:hAnsi="Arial" w:cs="Arial"/>
          <w:sz w:val="24"/>
          <w:szCs w:val="24"/>
        </w:rPr>
        <w:t xml:space="preserve">одержащими обоснование невозможности и (или) нецелесообразности осуществления дальнейших затрат, завершения строительства объекта незавершенного строительства, а также с финансово-экономическим обоснованием принимаемого решения подготавливается и направляется на </w:t>
      </w:r>
      <w:r w:rsidR="008C6878" w:rsidRPr="000E60BA">
        <w:rPr>
          <w:rFonts w:ascii="Arial" w:hAnsi="Arial" w:cs="Arial"/>
          <w:sz w:val="24"/>
          <w:szCs w:val="24"/>
        </w:rPr>
        <w:t>согласование органом власти  в К</w:t>
      </w:r>
      <w:r w:rsidRPr="000E60BA">
        <w:rPr>
          <w:rFonts w:ascii="Arial" w:hAnsi="Arial" w:cs="Arial"/>
          <w:sz w:val="24"/>
          <w:szCs w:val="24"/>
        </w:rPr>
        <w:t xml:space="preserve">омиссию по списанию объектов незавершенного строительства и произведенных затрат (далее – комиссия), в состав которой входят представители Администрации </w:t>
      </w:r>
      <w:proofErr w:type="spellStart"/>
      <w:r w:rsidR="004E7846" w:rsidRPr="000E60BA">
        <w:rPr>
          <w:rFonts w:ascii="Arial" w:hAnsi="Arial" w:cs="Arial"/>
          <w:sz w:val="24"/>
          <w:szCs w:val="24"/>
        </w:rPr>
        <w:t>Косоржан</w:t>
      </w:r>
      <w:r w:rsidRPr="000E60BA">
        <w:rPr>
          <w:rFonts w:ascii="Arial" w:hAnsi="Arial" w:cs="Arial"/>
          <w:sz w:val="24"/>
          <w:szCs w:val="24"/>
        </w:rPr>
        <w:t>ского</w:t>
      </w:r>
      <w:proofErr w:type="spellEnd"/>
      <w:r w:rsidRPr="000E60BA">
        <w:rPr>
          <w:rFonts w:ascii="Arial" w:hAnsi="Arial" w:cs="Arial"/>
          <w:sz w:val="24"/>
          <w:szCs w:val="24"/>
        </w:rPr>
        <w:t xml:space="preserve"> сельсовета, а также управления имущества Администрации </w:t>
      </w:r>
      <w:proofErr w:type="spellStart"/>
      <w:r w:rsidRPr="000E60B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0E60BA">
        <w:rPr>
          <w:rFonts w:ascii="Arial" w:hAnsi="Arial" w:cs="Arial"/>
          <w:sz w:val="24"/>
          <w:szCs w:val="24"/>
        </w:rPr>
        <w:t xml:space="preserve"> муниципального района,  финансового управления Администрации </w:t>
      </w:r>
      <w:proofErr w:type="spellStart"/>
      <w:r w:rsidRPr="000E60B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0E60BA">
        <w:rPr>
          <w:rFonts w:ascii="Arial" w:hAnsi="Arial" w:cs="Arial"/>
          <w:sz w:val="24"/>
          <w:szCs w:val="24"/>
        </w:rPr>
        <w:t xml:space="preserve"> муниципального района, управления строительства и архитектуры </w:t>
      </w:r>
      <w:r w:rsidRPr="000E60BA">
        <w:rPr>
          <w:rFonts w:ascii="Arial" w:hAnsi="Arial" w:cs="Arial"/>
          <w:sz w:val="24"/>
          <w:szCs w:val="24"/>
        </w:rPr>
        <w:lastRenderedPageBreak/>
        <w:t xml:space="preserve">Администрации </w:t>
      </w:r>
      <w:proofErr w:type="spellStart"/>
      <w:r w:rsidRPr="000E60B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0E60BA">
        <w:rPr>
          <w:rFonts w:ascii="Arial" w:hAnsi="Arial" w:cs="Arial"/>
          <w:sz w:val="24"/>
          <w:szCs w:val="24"/>
        </w:rPr>
        <w:t xml:space="preserve"> района (далее – члены комиссии по согласованию).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ab/>
        <w:t xml:space="preserve"> Состав комиссии утверждается </w:t>
      </w:r>
      <w:r w:rsidR="00886653" w:rsidRPr="000E60BA">
        <w:rPr>
          <w:rFonts w:ascii="Arial" w:hAnsi="Arial" w:cs="Arial"/>
          <w:sz w:val="24"/>
          <w:szCs w:val="24"/>
        </w:rPr>
        <w:t>распоряжением</w:t>
      </w:r>
      <w:bookmarkStart w:id="0" w:name="_GoBack"/>
      <w:bookmarkEnd w:id="0"/>
      <w:r w:rsidRPr="000E60BA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4E7846" w:rsidRPr="000E60BA">
        <w:rPr>
          <w:rFonts w:ascii="Arial" w:hAnsi="Arial" w:cs="Arial"/>
          <w:sz w:val="24"/>
          <w:szCs w:val="24"/>
        </w:rPr>
        <w:t>Косоржан</w:t>
      </w:r>
      <w:r w:rsidRPr="000E60BA">
        <w:rPr>
          <w:rFonts w:ascii="Arial" w:hAnsi="Arial" w:cs="Arial"/>
          <w:sz w:val="24"/>
          <w:szCs w:val="24"/>
        </w:rPr>
        <w:t>ского</w:t>
      </w:r>
      <w:proofErr w:type="spellEnd"/>
      <w:r w:rsidRPr="000E60BA">
        <w:rPr>
          <w:rFonts w:ascii="Arial" w:hAnsi="Arial" w:cs="Arial"/>
          <w:sz w:val="24"/>
          <w:szCs w:val="24"/>
        </w:rPr>
        <w:t xml:space="preserve"> сельсовета. Срок согласования комиссией проекта решения о списании  не должен превышать 14 календарных дней, в случае не поступления в комиссию ответов от членов комиссии в указанный срок проект решения о списании считается согласованным.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ab/>
        <w:t>9. Пояснительные материалы к проекту решения о списании объекта незавершенного строительства должны содержать следующие сведения и документы: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а) наименование объекта незавершенного строительства;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б) инвентарный (учетный) номер объекта незавершенного строительства (при наличии);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в) кадастровый номер объекта незавершенного строительства;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г) год начала строительства объекта незавершенного строительства;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д) балансовая стоимость объекта незавершенного строительства на день принятия решения о списании объекта недвижимого имущества;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е) кадастровая стоимость объекта незавершенного строительства;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ж) выписка из Единого государственного реестра недвижимости об объекте недвижимости, выданная в отношении объекта незавершенного строительства;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з) выписка из реестра муниципального имущества об объекте недвижимого имущества, выданная в отношении объекта незавершенного строительства.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ab/>
        <w:t>10. Пояснительные материалы к проекту решения о списании произведенных затрат должны содержать следующие сведения и документы: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0E60BA">
        <w:rPr>
          <w:rFonts w:ascii="Arial" w:hAnsi="Arial" w:cs="Arial"/>
          <w:sz w:val="24"/>
          <w:szCs w:val="24"/>
        </w:rPr>
        <w:t>а) наименование объекта, на создание которого произведены затраты;</w:t>
      </w:r>
      <w:proofErr w:type="gramEnd"/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б) первичная учетная документация по учету работ в капитальном строительстве при наличии таких документов (акты о приемке выполненных работ (КС-2), справки о стоимости выполненных работ и затрат (КС-3), акты приемки законченного строительством объекта приемочной комиссией (КС-14), товарные накладные по форме N ТОРГ-12, иные документы);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в) размер произведенных затрат;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г) год начала осуществления произведенных затрат.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ab/>
        <w:t>11. Комиссия принимает решение об отказе в согласовании проекта решения о списании при наличии хотя бы одного из следующих оснований: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а) отсутствие оснований, предусмотренных пунктом 4 настоящих Правил;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б) отсутствие сведений и (или) документов, указанных в пунктах 9 или 10 настоящих Правил;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в) наличие предложений органа местного самоуправления о дальнейшем использовании объектов незавершенного строительства или результатов произведенных затрат.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ab/>
        <w:t xml:space="preserve">12. </w:t>
      </w:r>
      <w:proofErr w:type="gramStart"/>
      <w:r w:rsidRPr="000E60BA">
        <w:rPr>
          <w:rFonts w:ascii="Arial" w:hAnsi="Arial" w:cs="Arial"/>
          <w:sz w:val="24"/>
          <w:szCs w:val="24"/>
        </w:rPr>
        <w:t>При принятии членами комиссии решения об отказе в согласовании проекта решения о списании по основанию</w:t>
      </w:r>
      <w:proofErr w:type="gramEnd"/>
      <w:r w:rsidRPr="000E60BA">
        <w:rPr>
          <w:rFonts w:ascii="Arial" w:hAnsi="Arial" w:cs="Arial"/>
          <w:sz w:val="24"/>
          <w:szCs w:val="24"/>
        </w:rPr>
        <w:t>, предусмотренному подпунктом «б» пункта 11 настоящих Правил, орган власти устраняет такое основание и повторно направляет проект решения о списании на согласование в порядке, предусмотренном настоящими Правилами.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ab/>
        <w:t xml:space="preserve">13. После согласования членами комиссии проекта решения о списании органом местного самоуправления в случае, предусмотренном подпунктом «а» пункта 5 настоящих Правил, комиссия  направляет в Администрацию </w:t>
      </w:r>
      <w:proofErr w:type="spellStart"/>
      <w:r w:rsidR="004E7846" w:rsidRPr="000E60BA">
        <w:rPr>
          <w:rFonts w:ascii="Arial" w:hAnsi="Arial" w:cs="Arial"/>
          <w:sz w:val="24"/>
          <w:szCs w:val="24"/>
        </w:rPr>
        <w:t>Косоржан</w:t>
      </w:r>
      <w:r w:rsidRPr="000E60BA">
        <w:rPr>
          <w:rFonts w:ascii="Arial" w:hAnsi="Arial" w:cs="Arial"/>
          <w:sz w:val="24"/>
          <w:szCs w:val="24"/>
        </w:rPr>
        <w:t>ского</w:t>
      </w:r>
      <w:proofErr w:type="spellEnd"/>
      <w:r w:rsidRPr="000E60BA">
        <w:rPr>
          <w:rFonts w:ascii="Arial" w:hAnsi="Arial" w:cs="Arial"/>
          <w:sz w:val="24"/>
          <w:szCs w:val="24"/>
        </w:rPr>
        <w:t xml:space="preserve"> сельсовета решение в форме протокола с приложением сведений и документов, предусмотренных пунктами 6 и 9 или 7 и 10 настоящих Правил.</w:t>
      </w:r>
    </w:p>
    <w:p w:rsidR="00FC7668" w:rsidRPr="000E60BA" w:rsidRDefault="00FC7668" w:rsidP="000E60BA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E60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14. Протокол является основанием для подготовки Балансодержателем </w:t>
      </w:r>
      <w:r w:rsidR="00543964" w:rsidRPr="000E60BA">
        <w:rPr>
          <w:rFonts w:ascii="Arial" w:eastAsia="Times New Roman" w:hAnsi="Arial" w:cs="Arial"/>
          <w:sz w:val="24"/>
          <w:szCs w:val="24"/>
          <w:lang w:eastAsia="ru-RU"/>
        </w:rPr>
        <w:t>проекта решения</w:t>
      </w:r>
      <w:r w:rsidRPr="000E60BA">
        <w:rPr>
          <w:rFonts w:ascii="Arial" w:eastAsia="Times New Roman" w:hAnsi="Arial" w:cs="Arial"/>
          <w:sz w:val="24"/>
          <w:szCs w:val="24"/>
          <w:lang w:eastAsia="ru-RU"/>
        </w:rPr>
        <w:t xml:space="preserve"> о списании затрат по объекту (объектам) незавершенного строительства.</w:t>
      </w:r>
      <w:r w:rsidR="00AB7D75" w:rsidRPr="000E60BA">
        <w:rPr>
          <w:rFonts w:ascii="Arial" w:hAnsi="Arial" w:cs="Arial"/>
          <w:bCs/>
          <w:sz w:val="24"/>
          <w:szCs w:val="24"/>
          <w:lang w:eastAsia="ru-RU"/>
        </w:rPr>
        <w:t xml:space="preserve"> Балансодержатель в течение 14 календарных дней </w:t>
      </w:r>
      <w:proofErr w:type="gramStart"/>
      <w:r w:rsidR="00AB7D75" w:rsidRPr="000E60BA">
        <w:rPr>
          <w:rFonts w:ascii="Arial" w:hAnsi="Arial" w:cs="Arial"/>
          <w:bCs/>
          <w:sz w:val="24"/>
          <w:szCs w:val="24"/>
          <w:lang w:eastAsia="ru-RU"/>
        </w:rPr>
        <w:t>с даты получения</w:t>
      </w:r>
      <w:proofErr w:type="gramEnd"/>
      <w:r w:rsidR="00AB7D75" w:rsidRPr="000E60BA">
        <w:rPr>
          <w:rFonts w:ascii="Arial" w:hAnsi="Arial" w:cs="Arial"/>
          <w:bCs/>
          <w:sz w:val="24"/>
          <w:szCs w:val="24"/>
          <w:lang w:eastAsia="ru-RU"/>
        </w:rPr>
        <w:t xml:space="preserve"> копии соответствующего протокола Комиссии  разрабатывает проект решения о даче согласия на списание произведенных затрат, который в установленном порядке вносится главой </w:t>
      </w:r>
      <w:proofErr w:type="spellStart"/>
      <w:r w:rsidR="004E7846" w:rsidRPr="000E60BA">
        <w:rPr>
          <w:rFonts w:ascii="Arial" w:hAnsi="Arial" w:cs="Arial"/>
          <w:bCs/>
          <w:sz w:val="24"/>
          <w:szCs w:val="24"/>
          <w:lang w:eastAsia="ru-RU"/>
        </w:rPr>
        <w:t>Косоржан</w:t>
      </w:r>
      <w:r w:rsidR="00AB7D75" w:rsidRPr="000E60BA">
        <w:rPr>
          <w:rFonts w:ascii="Arial" w:hAnsi="Arial" w:cs="Arial"/>
          <w:bCs/>
          <w:sz w:val="24"/>
          <w:szCs w:val="24"/>
          <w:lang w:eastAsia="ru-RU"/>
        </w:rPr>
        <w:t>ского</w:t>
      </w:r>
      <w:proofErr w:type="spellEnd"/>
      <w:r w:rsidR="00AB7D75" w:rsidRPr="000E60BA">
        <w:rPr>
          <w:rFonts w:ascii="Arial" w:hAnsi="Arial" w:cs="Arial"/>
          <w:bCs/>
          <w:sz w:val="24"/>
          <w:szCs w:val="24"/>
          <w:lang w:eastAsia="ru-RU"/>
        </w:rPr>
        <w:t xml:space="preserve"> сельсовета на рассмотрение Собрания депутатов </w:t>
      </w:r>
      <w:proofErr w:type="spellStart"/>
      <w:r w:rsidR="004E7846" w:rsidRPr="000E60BA">
        <w:rPr>
          <w:rFonts w:ascii="Arial" w:hAnsi="Arial" w:cs="Arial"/>
          <w:bCs/>
          <w:sz w:val="24"/>
          <w:szCs w:val="24"/>
          <w:lang w:eastAsia="ru-RU"/>
        </w:rPr>
        <w:t>Косоржан</w:t>
      </w:r>
      <w:r w:rsidR="00AB7D75" w:rsidRPr="000E60BA">
        <w:rPr>
          <w:rFonts w:ascii="Arial" w:hAnsi="Arial" w:cs="Arial"/>
          <w:bCs/>
          <w:sz w:val="24"/>
          <w:szCs w:val="24"/>
          <w:lang w:eastAsia="ru-RU"/>
        </w:rPr>
        <w:t>ского</w:t>
      </w:r>
      <w:proofErr w:type="spellEnd"/>
      <w:r w:rsidR="00AB7D75" w:rsidRPr="000E60BA">
        <w:rPr>
          <w:rFonts w:ascii="Arial" w:hAnsi="Arial" w:cs="Arial"/>
          <w:bCs/>
          <w:sz w:val="24"/>
          <w:szCs w:val="24"/>
          <w:lang w:eastAsia="ru-RU"/>
        </w:rPr>
        <w:t xml:space="preserve"> сельсовета.</w:t>
      </w:r>
    </w:p>
    <w:p w:rsidR="00FC7668" w:rsidRPr="000E60BA" w:rsidRDefault="00FC7668" w:rsidP="000E60BA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E60BA">
        <w:rPr>
          <w:rFonts w:ascii="Arial" w:eastAsia="Times New Roman" w:hAnsi="Arial" w:cs="Arial"/>
          <w:sz w:val="24"/>
          <w:szCs w:val="24"/>
          <w:lang w:eastAsia="ru-RU"/>
        </w:rPr>
        <w:t xml:space="preserve">15. Списание затрат по объекту (объектам) незавершенного строительства Балансодержателем осуществляется в течение 14 (четырнадцати) календарных дней с момента принятия соответствующего правового акта. </w:t>
      </w:r>
    </w:p>
    <w:p w:rsidR="00FC7668" w:rsidRPr="000E60BA" w:rsidRDefault="00FC7668" w:rsidP="000E60BA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E60BA">
        <w:rPr>
          <w:rFonts w:ascii="Arial" w:eastAsia="Times New Roman" w:hAnsi="Arial" w:cs="Arial"/>
          <w:sz w:val="24"/>
          <w:szCs w:val="24"/>
          <w:lang w:eastAsia="ru-RU"/>
        </w:rPr>
        <w:t>16. </w:t>
      </w:r>
      <w:proofErr w:type="gramStart"/>
      <w:r w:rsidRPr="000E60BA">
        <w:rPr>
          <w:rFonts w:ascii="Arial" w:eastAsia="Times New Roman" w:hAnsi="Arial" w:cs="Arial"/>
          <w:sz w:val="24"/>
          <w:szCs w:val="24"/>
          <w:lang w:eastAsia="ru-RU"/>
        </w:rPr>
        <w:t xml:space="preserve">Отражение на счетах бухгалтерского учета операций по списанию затрат по объектам незавершенного строительства производится в порядке, установленном Федеральным законом от 6 декабря 2011 года № 402-ФЗ </w:t>
      </w:r>
      <w:r w:rsidRPr="000E60BA">
        <w:rPr>
          <w:rFonts w:ascii="Arial" w:eastAsia="Times New Roman" w:hAnsi="Arial" w:cs="Arial"/>
          <w:sz w:val="24"/>
          <w:szCs w:val="24"/>
          <w:lang w:eastAsia="ru-RU"/>
        </w:rPr>
        <w:br/>
        <w:t>«О бухгалтерском учете», приказом Министерства финансов Российской Федерации от 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</w:t>
      </w:r>
      <w:proofErr w:type="gramEnd"/>
      <w:r w:rsidRPr="000E60BA">
        <w:rPr>
          <w:rFonts w:ascii="Arial" w:eastAsia="Times New Roman" w:hAnsi="Arial" w:cs="Arial"/>
          <w:sz w:val="24"/>
          <w:szCs w:val="24"/>
          <w:lang w:eastAsia="ru-RU"/>
        </w:rPr>
        <w:t>, государственных академий наук, государственных (муниципальных) учреждений и Инструкции по его применению», иными нормативно-правовыми актами.</w:t>
      </w:r>
    </w:p>
    <w:p w:rsidR="00FC3E68" w:rsidRPr="000E60BA" w:rsidRDefault="00FC76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ab/>
        <w:t>17</w:t>
      </w:r>
      <w:r w:rsidR="00FC3E68" w:rsidRPr="000E60B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C3E68" w:rsidRPr="000E60BA">
        <w:rPr>
          <w:rFonts w:ascii="Arial" w:hAnsi="Arial" w:cs="Arial"/>
          <w:sz w:val="24"/>
          <w:szCs w:val="24"/>
        </w:rPr>
        <w:t xml:space="preserve">При принятии одним из членов комиссии решения об отказе в согласовании проекта решения о списании в случае, предусмотренному подпунктом «в» пункта 11 настоящих Правил, комиссия в течение 30 календарных дней со дня получения органом власти указанного решения подготавливает и  направляет на утверждение в Администрацию </w:t>
      </w:r>
      <w:proofErr w:type="spellStart"/>
      <w:r w:rsidR="004E7846" w:rsidRPr="000E60BA">
        <w:rPr>
          <w:rFonts w:ascii="Arial" w:hAnsi="Arial" w:cs="Arial"/>
          <w:sz w:val="24"/>
          <w:szCs w:val="24"/>
        </w:rPr>
        <w:t>Косоржан</w:t>
      </w:r>
      <w:r w:rsidR="00FC3E68" w:rsidRPr="000E60BA">
        <w:rPr>
          <w:rFonts w:ascii="Arial" w:hAnsi="Arial" w:cs="Arial"/>
          <w:sz w:val="24"/>
          <w:szCs w:val="24"/>
        </w:rPr>
        <w:t>ского</w:t>
      </w:r>
      <w:proofErr w:type="spellEnd"/>
      <w:r w:rsidR="00FC3E68" w:rsidRPr="000E60BA">
        <w:rPr>
          <w:rFonts w:ascii="Arial" w:hAnsi="Arial" w:cs="Arial"/>
          <w:sz w:val="24"/>
          <w:szCs w:val="24"/>
        </w:rPr>
        <w:t xml:space="preserve"> сельсовета план мероприятий по дальнейшему использованию объектов незавершенного строительства или результатов произведенных затрат с указанием</w:t>
      </w:r>
      <w:proofErr w:type="gramEnd"/>
      <w:r w:rsidR="00FC3E68" w:rsidRPr="000E60BA">
        <w:rPr>
          <w:rFonts w:ascii="Arial" w:hAnsi="Arial" w:cs="Arial"/>
          <w:sz w:val="24"/>
          <w:szCs w:val="24"/>
        </w:rPr>
        <w:t xml:space="preserve"> сроков реализации соответствующих мероприятий.</w:t>
      </w:r>
    </w:p>
    <w:p w:rsidR="00FC3E68" w:rsidRPr="000E60BA" w:rsidRDefault="00FC7668" w:rsidP="000E60BA">
      <w:pPr>
        <w:pStyle w:val="a4"/>
        <w:jc w:val="both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ab/>
        <w:t>18</w:t>
      </w:r>
      <w:r w:rsidR="00FC3E68" w:rsidRPr="000E60BA">
        <w:rPr>
          <w:rFonts w:ascii="Arial" w:hAnsi="Arial" w:cs="Arial"/>
          <w:sz w:val="24"/>
          <w:szCs w:val="24"/>
        </w:rPr>
        <w:t>. В случае невозможности р</w:t>
      </w:r>
      <w:r w:rsidR="002D749D" w:rsidRPr="000E60BA">
        <w:rPr>
          <w:rFonts w:ascii="Arial" w:hAnsi="Arial" w:cs="Arial"/>
          <w:sz w:val="24"/>
          <w:szCs w:val="24"/>
        </w:rPr>
        <w:t>еализации указанного в пункте 17</w:t>
      </w:r>
      <w:r w:rsidR="00FC3E68" w:rsidRPr="000E60BA">
        <w:rPr>
          <w:rFonts w:ascii="Arial" w:hAnsi="Arial" w:cs="Arial"/>
          <w:sz w:val="24"/>
          <w:szCs w:val="24"/>
        </w:rPr>
        <w:t xml:space="preserve"> настоящих Правил плана мероприятий, утвержденного Администрацией </w:t>
      </w:r>
      <w:proofErr w:type="spellStart"/>
      <w:r w:rsidR="004E7846" w:rsidRPr="000E60BA">
        <w:rPr>
          <w:rFonts w:ascii="Arial" w:hAnsi="Arial" w:cs="Arial"/>
          <w:sz w:val="24"/>
          <w:szCs w:val="24"/>
        </w:rPr>
        <w:t>Косоржан</w:t>
      </w:r>
      <w:r w:rsidR="00FC3E68" w:rsidRPr="000E60BA">
        <w:rPr>
          <w:rFonts w:ascii="Arial" w:hAnsi="Arial" w:cs="Arial"/>
          <w:sz w:val="24"/>
          <w:szCs w:val="24"/>
        </w:rPr>
        <w:t>ского</w:t>
      </w:r>
      <w:proofErr w:type="spellEnd"/>
      <w:r w:rsidR="00FC3E68" w:rsidRPr="000E60BA">
        <w:rPr>
          <w:rFonts w:ascii="Arial" w:hAnsi="Arial" w:cs="Arial"/>
          <w:sz w:val="24"/>
          <w:szCs w:val="24"/>
        </w:rPr>
        <w:t xml:space="preserve"> сельсовета, органом местного самоуправления направляется в Администрацию </w:t>
      </w:r>
      <w:proofErr w:type="spellStart"/>
      <w:r w:rsidR="004E7846" w:rsidRPr="000E60BA">
        <w:rPr>
          <w:rFonts w:ascii="Arial" w:hAnsi="Arial" w:cs="Arial"/>
          <w:sz w:val="24"/>
          <w:szCs w:val="24"/>
        </w:rPr>
        <w:t>Косоржан</w:t>
      </w:r>
      <w:r w:rsidR="00FC3E68" w:rsidRPr="000E60BA">
        <w:rPr>
          <w:rFonts w:ascii="Arial" w:hAnsi="Arial" w:cs="Arial"/>
          <w:sz w:val="24"/>
          <w:szCs w:val="24"/>
        </w:rPr>
        <w:t>ского</w:t>
      </w:r>
      <w:proofErr w:type="spellEnd"/>
      <w:r w:rsidR="00FC3E68" w:rsidRPr="000E60BA">
        <w:rPr>
          <w:rFonts w:ascii="Arial" w:hAnsi="Arial" w:cs="Arial"/>
          <w:sz w:val="24"/>
          <w:szCs w:val="24"/>
        </w:rPr>
        <w:t xml:space="preserve"> сельсовета предложение о списании объекта незавершенного строительства или произведенных затрат с приложением проекта соответствующего акта Администрации </w:t>
      </w:r>
      <w:proofErr w:type="spellStart"/>
      <w:r w:rsidR="004E7846" w:rsidRPr="000E60BA">
        <w:rPr>
          <w:rFonts w:ascii="Arial" w:hAnsi="Arial" w:cs="Arial"/>
          <w:sz w:val="24"/>
          <w:szCs w:val="24"/>
        </w:rPr>
        <w:t>Косоржан</w:t>
      </w:r>
      <w:r w:rsidR="00FC3E68" w:rsidRPr="000E60BA">
        <w:rPr>
          <w:rFonts w:ascii="Arial" w:hAnsi="Arial" w:cs="Arial"/>
          <w:sz w:val="24"/>
          <w:szCs w:val="24"/>
        </w:rPr>
        <w:t>ского</w:t>
      </w:r>
      <w:proofErr w:type="spellEnd"/>
      <w:r w:rsidR="00FC3E68" w:rsidRPr="000E60BA">
        <w:rPr>
          <w:rFonts w:ascii="Arial" w:hAnsi="Arial" w:cs="Arial"/>
          <w:sz w:val="24"/>
          <w:szCs w:val="24"/>
        </w:rPr>
        <w:t xml:space="preserve"> сельсовета с пояснением возникших обстоятельств.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E396A" w:rsidRPr="000E60BA" w:rsidRDefault="00FC3E68" w:rsidP="000E60BA">
      <w:pPr>
        <w:pStyle w:val="a4"/>
        <w:jc w:val="right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7E396A" w:rsidRPr="000E60BA" w:rsidRDefault="007E396A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0E60BA" w:rsidRDefault="007E396A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0E60BA" w:rsidRDefault="007E396A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0E60BA" w:rsidRDefault="007E396A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0E60BA" w:rsidRDefault="007E396A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0E60BA" w:rsidRDefault="007E396A" w:rsidP="000E60B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1F0630" w:rsidRPr="000E60BA" w:rsidRDefault="001F0630" w:rsidP="000E60BA">
      <w:pPr>
        <w:pStyle w:val="a4"/>
        <w:rPr>
          <w:rFonts w:ascii="Arial" w:hAnsi="Arial" w:cs="Arial"/>
          <w:bCs/>
          <w:sz w:val="24"/>
          <w:szCs w:val="24"/>
        </w:rPr>
      </w:pPr>
    </w:p>
    <w:p w:rsidR="001F0630" w:rsidRPr="000E60BA" w:rsidRDefault="001F0630" w:rsidP="000E60BA">
      <w:pPr>
        <w:pStyle w:val="a4"/>
        <w:jc w:val="right"/>
        <w:rPr>
          <w:rFonts w:ascii="Arial" w:hAnsi="Arial" w:cs="Arial"/>
          <w:bCs/>
          <w:sz w:val="24"/>
          <w:szCs w:val="24"/>
        </w:rPr>
      </w:pPr>
      <w:r w:rsidRPr="000E60BA">
        <w:rPr>
          <w:rFonts w:ascii="Arial" w:hAnsi="Arial" w:cs="Arial"/>
          <w:bCs/>
          <w:sz w:val="24"/>
          <w:szCs w:val="24"/>
        </w:rPr>
        <w:lastRenderedPageBreak/>
        <w:t>Приложение №2</w:t>
      </w:r>
    </w:p>
    <w:p w:rsidR="001F0630" w:rsidRPr="000E60BA" w:rsidRDefault="001F0630" w:rsidP="000E60BA">
      <w:pPr>
        <w:pStyle w:val="a4"/>
        <w:jc w:val="right"/>
        <w:rPr>
          <w:rFonts w:ascii="Arial" w:hAnsi="Arial" w:cs="Arial"/>
          <w:bCs/>
          <w:sz w:val="24"/>
          <w:szCs w:val="24"/>
        </w:rPr>
      </w:pPr>
      <w:r w:rsidRPr="000E60BA">
        <w:rPr>
          <w:rFonts w:ascii="Arial" w:hAnsi="Arial" w:cs="Arial"/>
          <w:bCs/>
          <w:sz w:val="24"/>
          <w:szCs w:val="24"/>
        </w:rPr>
        <w:t xml:space="preserve">к решению </w:t>
      </w:r>
      <w:r w:rsidRPr="000E60BA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1F0630" w:rsidRPr="000E60BA" w:rsidRDefault="001F0630" w:rsidP="000E60BA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 w:rsidRPr="000E60BA">
        <w:rPr>
          <w:rFonts w:ascii="Arial" w:hAnsi="Arial" w:cs="Arial"/>
          <w:sz w:val="24"/>
          <w:szCs w:val="24"/>
        </w:rPr>
        <w:t>Косоржанского</w:t>
      </w:r>
      <w:proofErr w:type="spellEnd"/>
      <w:r w:rsidRPr="000E60BA">
        <w:rPr>
          <w:rFonts w:ascii="Arial" w:hAnsi="Arial" w:cs="Arial"/>
          <w:sz w:val="24"/>
          <w:szCs w:val="24"/>
        </w:rPr>
        <w:t xml:space="preserve"> сельсовета</w:t>
      </w:r>
    </w:p>
    <w:p w:rsidR="001F0630" w:rsidRPr="000E60BA" w:rsidRDefault="001F0630" w:rsidP="000E60BA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 w:rsidRPr="000E60B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0E60BA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1F0630" w:rsidRPr="000E60BA" w:rsidRDefault="001F0630" w:rsidP="000E60B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lang w:eastAsia="hi-IN" w:bidi="hi-IN"/>
        </w:rPr>
      </w:pPr>
      <w:r w:rsidRPr="000E60BA">
        <w:rPr>
          <w:rFonts w:ascii="Arial" w:hAnsi="Arial" w:cs="Arial"/>
          <w:sz w:val="24"/>
          <w:szCs w:val="24"/>
        </w:rPr>
        <w:t xml:space="preserve">от </w:t>
      </w:r>
      <w:r w:rsidRPr="000E60BA">
        <w:rPr>
          <w:rFonts w:ascii="Arial" w:eastAsia="SimSun" w:hAnsi="Arial" w:cs="Arial"/>
          <w:kern w:val="3"/>
          <w:sz w:val="24"/>
          <w:szCs w:val="24"/>
          <w:lang w:eastAsia="hi-IN" w:bidi="hi-IN"/>
        </w:rPr>
        <w:t xml:space="preserve">  «29» мая 2025 г. № 55-5-7</w:t>
      </w:r>
    </w:p>
    <w:p w:rsidR="001F0630" w:rsidRPr="000E60BA" w:rsidRDefault="001F0630" w:rsidP="000E60BA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«</w:t>
      </w:r>
      <w:r w:rsidRPr="000E60BA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Правил принятия решений </w:t>
      </w:r>
    </w:p>
    <w:p w:rsidR="001F0630" w:rsidRPr="000E60BA" w:rsidRDefault="001F0630" w:rsidP="000E60BA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0E60BA">
        <w:rPr>
          <w:rFonts w:ascii="Arial" w:hAnsi="Arial" w:cs="Arial"/>
          <w:bCs/>
          <w:color w:val="000000"/>
          <w:sz w:val="24"/>
          <w:szCs w:val="24"/>
        </w:rPr>
        <w:t xml:space="preserve">о списании объектов незавершенного строительства </w:t>
      </w:r>
    </w:p>
    <w:p w:rsidR="001F0630" w:rsidRPr="000E60BA" w:rsidRDefault="001F0630" w:rsidP="000E60BA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0E60BA">
        <w:rPr>
          <w:rFonts w:ascii="Arial" w:hAnsi="Arial" w:cs="Arial"/>
          <w:bCs/>
          <w:color w:val="000000"/>
          <w:sz w:val="24"/>
          <w:szCs w:val="24"/>
        </w:rPr>
        <w:t xml:space="preserve">или затрат, понесенных на незавершенное строительство </w:t>
      </w:r>
    </w:p>
    <w:p w:rsidR="001F0630" w:rsidRPr="000E60BA" w:rsidRDefault="001F0630" w:rsidP="000E60B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E60BA">
        <w:rPr>
          <w:rFonts w:ascii="Arial" w:hAnsi="Arial" w:cs="Arial"/>
          <w:bCs/>
          <w:color w:val="000000"/>
          <w:sz w:val="24"/>
          <w:szCs w:val="24"/>
        </w:rPr>
        <w:t xml:space="preserve">объектов капитального строительства, </w:t>
      </w:r>
      <w:proofErr w:type="gramStart"/>
      <w:r w:rsidRPr="000E60BA">
        <w:rPr>
          <w:rFonts w:ascii="Arial" w:hAnsi="Arial" w:cs="Arial"/>
          <w:bCs/>
          <w:sz w:val="24"/>
          <w:szCs w:val="24"/>
        </w:rPr>
        <w:t>финансовое</w:t>
      </w:r>
      <w:proofErr w:type="gramEnd"/>
      <w:r w:rsidRPr="000E60BA">
        <w:rPr>
          <w:rFonts w:ascii="Arial" w:hAnsi="Arial" w:cs="Arial"/>
          <w:bCs/>
          <w:sz w:val="24"/>
          <w:szCs w:val="24"/>
        </w:rPr>
        <w:t xml:space="preserve"> </w:t>
      </w:r>
    </w:p>
    <w:p w:rsidR="001F0630" w:rsidRPr="000E60BA" w:rsidRDefault="001F0630" w:rsidP="000E60B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0E60BA">
        <w:rPr>
          <w:rFonts w:ascii="Arial" w:hAnsi="Arial" w:cs="Arial"/>
          <w:bCs/>
          <w:sz w:val="24"/>
          <w:szCs w:val="24"/>
        </w:rPr>
        <w:t>обеспечение</w:t>
      </w:r>
      <w:proofErr w:type="gramEnd"/>
      <w:r w:rsidRPr="000E60BA">
        <w:rPr>
          <w:rFonts w:ascii="Arial" w:hAnsi="Arial" w:cs="Arial"/>
          <w:bCs/>
          <w:sz w:val="24"/>
          <w:szCs w:val="24"/>
        </w:rPr>
        <w:t xml:space="preserve"> которых осуществлялось за счет </w:t>
      </w:r>
    </w:p>
    <w:p w:rsidR="001F0630" w:rsidRPr="000E60BA" w:rsidRDefault="001F0630" w:rsidP="000E60B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E60BA">
        <w:rPr>
          <w:rFonts w:ascii="Arial" w:hAnsi="Arial" w:cs="Arial"/>
          <w:bCs/>
          <w:sz w:val="24"/>
          <w:szCs w:val="24"/>
        </w:rPr>
        <w:t xml:space="preserve">межбюджетных трансфертов, переданных из бюджета </w:t>
      </w:r>
    </w:p>
    <w:p w:rsidR="001F0630" w:rsidRPr="000E60BA" w:rsidRDefault="001F0630" w:rsidP="000E60B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spellStart"/>
      <w:r w:rsidRPr="000E60BA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0E60BA">
        <w:rPr>
          <w:rFonts w:ascii="Arial" w:hAnsi="Arial" w:cs="Arial"/>
          <w:bCs/>
          <w:sz w:val="24"/>
          <w:szCs w:val="24"/>
        </w:rPr>
        <w:t xml:space="preserve"> муниципального района </w:t>
      </w:r>
    </w:p>
    <w:p w:rsidR="001F0630" w:rsidRPr="000E60BA" w:rsidRDefault="001F0630" w:rsidP="000E60B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E60BA">
        <w:rPr>
          <w:rFonts w:ascii="Arial" w:hAnsi="Arial" w:cs="Arial"/>
          <w:bCs/>
          <w:sz w:val="24"/>
          <w:szCs w:val="24"/>
        </w:rPr>
        <w:t xml:space="preserve">в бюджет </w:t>
      </w:r>
      <w:proofErr w:type="spellStart"/>
      <w:r w:rsidRPr="000E60BA">
        <w:rPr>
          <w:rFonts w:ascii="Arial" w:hAnsi="Arial" w:cs="Arial"/>
          <w:bCs/>
          <w:sz w:val="24"/>
          <w:szCs w:val="24"/>
        </w:rPr>
        <w:t>Косоржанского</w:t>
      </w:r>
      <w:proofErr w:type="spellEnd"/>
      <w:r w:rsidRPr="000E60BA">
        <w:rPr>
          <w:rFonts w:ascii="Arial" w:hAnsi="Arial" w:cs="Arial"/>
          <w:bCs/>
          <w:sz w:val="24"/>
          <w:szCs w:val="24"/>
        </w:rPr>
        <w:t xml:space="preserve"> сельсовета»</w:t>
      </w:r>
    </w:p>
    <w:p w:rsidR="00FC3E68" w:rsidRPr="000E60BA" w:rsidRDefault="00FC3E68" w:rsidP="000E60B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F0630" w:rsidRPr="000E60BA" w:rsidRDefault="0064505B" w:rsidP="000E60B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0E60BA">
        <w:rPr>
          <w:rFonts w:ascii="Arial" w:hAnsi="Arial" w:cs="Arial"/>
          <w:b/>
          <w:bCs/>
          <w:sz w:val="32"/>
          <w:szCs w:val="32"/>
        </w:rPr>
        <w:t> Положение</w:t>
      </w:r>
    </w:p>
    <w:p w:rsidR="0064505B" w:rsidRPr="000E60BA" w:rsidRDefault="0064505B" w:rsidP="000E60B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0E60BA">
        <w:rPr>
          <w:rFonts w:ascii="Arial" w:hAnsi="Arial" w:cs="Arial"/>
          <w:b/>
          <w:bCs/>
          <w:sz w:val="32"/>
          <w:szCs w:val="32"/>
        </w:rPr>
        <w:t xml:space="preserve">о комиссии по списанию объектов незавершенного строительства или затрат, понесенных на незавершенное строительство объектов капитального строительства </w:t>
      </w:r>
      <w:r w:rsidR="00432F56" w:rsidRPr="000E60BA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proofErr w:type="spellStart"/>
      <w:r w:rsidR="004E7846" w:rsidRPr="000E60BA">
        <w:rPr>
          <w:rFonts w:ascii="Arial" w:hAnsi="Arial" w:cs="Arial"/>
          <w:b/>
          <w:bCs/>
          <w:sz w:val="32"/>
          <w:szCs w:val="32"/>
        </w:rPr>
        <w:t>Косоржан</w:t>
      </w:r>
      <w:r w:rsidR="00432F56" w:rsidRPr="000E60BA">
        <w:rPr>
          <w:rFonts w:ascii="Arial" w:hAnsi="Arial" w:cs="Arial"/>
          <w:b/>
          <w:bCs/>
          <w:sz w:val="32"/>
          <w:szCs w:val="32"/>
        </w:rPr>
        <w:t>ского</w:t>
      </w:r>
      <w:proofErr w:type="spellEnd"/>
      <w:r w:rsidR="00432F56" w:rsidRPr="000E60BA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proofErr w:type="gramStart"/>
      <w:r w:rsidR="00432F56" w:rsidRPr="000E60BA">
        <w:rPr>
          <w:rFonts w:ascii="Arial" w:hAnsi="Arial" w:cs="Arial"/>
          <w:b/>
          <w:bCs/>
          <w:sz w:val="32"/>
          <w:szCs w:val="32"/>
        </w:rPr>
        <w:t xml:space="preserve"> </w:t>
      </w:r>
      <w:r w:rsidRPr="000E60BA">
        <w:rPr>
          <w:rFonts w:ascii="Arial" w:hAnsi="Arial" w:cs="Arial"/>
          <w:b/>
          <w:bCs/>
          <w:sz w:val="32"/>
          <w:szCs w:val="32"/>
        </w:rPr>
        <w:t>,</w:t>
      </w:r>
      <w:proofErr w:type="gramEnd"/>
      <w:r w:rsidRPr="000E60BA">
        <w:rPr>
          <w:rFonts w:ascii="Arial" w:hAnsi="Arial" w:cs="Arial"/>
          <w:b/>
          <w:bCs/>
          <w:sz w:val="32"/>
          <w:szCs w:val="32"/>
        </w:rPr>
        <w:t xml:space="preserve"> финансовое обеспечение </w:t>
      </w:r>
      <w:r w:rsidR="00EA417B" w:rsidRPr="000E60BA">
        <w:rPr>
          <w:rFonts w:ascii="Arial" w:hAnsi="Arial" w:cs="Arial"/>
          <w:b/>
          <w:bCs/>
          <w:sz w:val="32"/>
          <w:szCs w:val="32"/>
        </w:rPr>
        <w:t xml:space="preserve"> которых осуществлялось за счет межбюджетных трансфертов, переданных из бюджета </w:t>
      </w:r>
      <w:proofErr w:type="spellStart"/>
      <w:r w:rsidR="00EA417B" w:rsidRPr="000E60BA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="00EA417B" w:rsidRPr="000E60BA">
        <w:rPr>
          <w:rFonts w:ascii="Arial" w:hAnsi="Arial" w:cs="Arial"/>
          <w:b/>
          <w:bCs/>
          <w:sz w:val="32"/>
          <w:szCs w:val="32"/>
        </w:rPr>
        <w:t xml:space="preserve"> муниципального района в бюджет </w:t>
      </w:r>
      <w:proofErr w:type="spellStart"/>
      <w:r w:rsidR="004E7846" w:rsidRPr="000E60BA">
        <w:rPr>
          <w:rFonts w:ascii="Arial" w:hAnsi="Arial" w:cs="Arial"/>
          <w:b/>
          <w:bCs/>
          <w:sz w:val="32"/>
          <w:szCs w:val="32"/>
        </w:rPr>
        <w:t>Косоржан</w:t>
      </w:r>
      <w:r w:rsidR="00EA417B" w:rsidRPr="000E60BA">
        <w:rPr>
          <w:rFonts w:ascii="Arial" w:hAnsi="Arial" w:cs="Arial"/>
          <w:b/>
          <w:bCs/>
          <w:sz w:val="32"/>
          <w:szCs w:val="32"/>
        </w:rPr>
        <w:t>ского</w:t>
      </w:r>
      <w:proofErr w:type="spellEnd"/>
      <w:r w:rsidR="00EA417B" w:rsidRPr="000E60BA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1F0630" w:rsidRPr="000E60BA" w:rsidRDefault="001F0630" w:rsidP="000E60BA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1F0630" w:rsidRPr="000E60BA" w:rsidRDefault="0064505B" w:rsidP="000E60BA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E60BA">
        <w:rPr>
          <w:rFonts w:ascii="Arial" w:hAnsi="Arial" w:cs="Arial"/>
        </w:rPr>
        <w:t xml:space="preserve">Настоящее Положение определяет порядок формирования и деятельности комиссии по списанию объектов незавершенного строительства или затрат, понесенных на незавершенное строительство объектов капитального строительства, </w:t>
      </w:r>
      <w:r w:rsidR="00EA417B" w:rsidRPr="000E60BA">
        <w:rPr>
          <w:rFonts w:ascii="Arial" w:hAnsi="Arial" w:cs="Arial"/>
          <w:bCs/>
        </w:rPr>
        <w:t xml:space="preserve">финансовое обеспечение которых осуществлялось за счет межбюджетных трансфертов, переданных из бюджета </w:t>
      </w:r>
      <w:proofErr w:type="spellStart"/>
      <w:r w:rsidR="00EA417B" w:rsidRPr="000E60BA">
        <w:rPr>
          <w:rFonts w:ascii="Arial" w:hAnsi="Arial" w:cs="Arial"/>
          <w:bCs/>
        </w:rPr>
        <w:t>Щигровского</w:t>
      </w:r>
      <w:proofErr w:type="spellEnd"/>
      <w:r w:rsidR="00EA417B" w:rsidRPr="000E60BA">
        <w:rPr>
          <w:rFonts w:ascii="Arial" w:hAnsi="Arial" w:cs="Arial"/>
          <w:bCs/>
        </w:rPr>
        <w:t xml:space="preserve"> муниципального района в бюджет </w:t>
      </w:r>
      <w:proofErr w:type="spellStart"/>
      <w:r w:rsidR="004E7846" w:rsidRPr="000E60BA">
        <w:rPr>
          <w:rFonts w:ascii="Arial" w:hAnsi="Arial" w:cs="Arial"/>
          <w:bCs/>
        </w:rPr>
        <w:t>Косоржан</w:t>
      </w:r>
      <w:r w:rsidR="00EA417B" w:rsidRPr="000E60BA">
        <w:rPr>
          <w:rFonts w:ascii="Arial" w:hAnsi="Arial" w:cs="Arial"/>
          <w:bCs/>
        </w:rPr>
        <w:t>ского</w:t>
      </w:r>
      <w:proofErr w:type="spellEnd"/>
      <w:r w:rsidR="00EA417B" w:rsidRPr="000E60BA">
        <w:rPr>
          <w:rFonts w:ascii="Arial" w:hAnsi="Arial" w:cs="Arial"/>
          <w:bCs/>
        </w:rPr>
        <w:t xml:space="preserve"> сельсовета</w:t>
      </w:r>
      <w:r w:rsidR="00EA417B" w:rsidRPr="000E60BA">
        <w:rPr>
          <w:rFonts w:ascii="Arial" w:hAnsi="Arial" w:cs="Arial"/>
          <w:b/>
          <w:bCs/>
        </w:rPr>
        <w:t xml:space="preserve"> </w:t>
      </w:r>
      <w:r w:rsidR="005431BD" w:rsidRPr="000E60BA">
        <w:rPr>
          <w:rFonts w:ascii="Arial" w:hAnsi="Arial" w:cs="Arial"/>
        </w:rPr>
        <w:t>(далее–</w:t>
      </w:r>
      <w:r w:rsidRPr="000E60BA">
        <w:rPr>
          <w:rFonts w:ascii="Arial" w:hAnsi="Arial" w:cs="Arial"/>
        </w:rPr>
        <w:t>Положение).</w:t>
      </w:r>
    </w:p>
    <w:p w:rsidR="001F0630" w:rsidRPr="000E60BA" w:rsidRDefault="0064505B" w:rsidP="000E60BA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E60BA">
        <w:rPr>
          <w:rFonts w:ascii="Arial" w:hAnsi="Arial" w:cs="Arial"/>
        </w:rPr>
        <w:t>1. Комиссия является постоянно действующим коллегиальным совещательным органом.</w:t>
      </w:r>
    </w:p>
    <w:p w:rsidR="004B24F4" w:rsidRPr="000E60BA" w:rsidRDefault="0064505B" w:rsidP="000E60BA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E60BA">
        <w:rPr>
          <w:rFonts w:ascii="Arial" w:hAnsi="Arial" w:cs="Arial"/>
        </w:rPr>
        <w:t xml:space="preserve">2. Комиссия в своей деятельности руководствуется Конституцией Российской Федерации, федеральными законами, актами Президента Российской Федерации, Правительства Российской Федерации, актами федеральных органов исполнительной власти, нормативными правовыми актами </w:t>
      </w:r>
      <w:r w:rsidR="005431BD" w:rsidRPr="000E60BA">
        <w:rPr>
          <w:rFonts w:ascii="Arial" w:hAnsi="Arial" w:cs="Arial"/>
        </w:rPr>
        <w:t xml:space="preserve">Курской </w:t>
      </w:r>
      <w:r w:rsidRPr="000E60BA">
        <w:rPr>
          <w:rFonts w:ascii="Arial" w:hAnsi="Arial" w:cs="Arial"/>
        </w:rPr>
        <w:t xml:space="preserve"> области, органов местного самоуправления </w:t>
      </w:r>
      <w:proofErr w:type="spellStart"/>
      <w:r w:rsidR="004E7846" w:rsidRPr="000E60BA">
        <w:rPr>
          <w:rFonts w:ascii="Arial" w:hAnsi="Arial" w:cs="Arial"/>
        </w:rPr>
        <w:t>Косоржан</w:t>
      </w:r>
      <w:r w:rsidR="004B24F4" w:rsidRPr="000E60BA">
        <w:rPr>
          <w:rFonts w:ascii="Arial" w:hAnsi="Arial" w:cs="Arial"/>
        </w:rPr>
        <w:t>ского</w:t>
      </w:r>
      <w:proofErr w:type="spellEnd"/>
      <w:r w:rsidR="004B24F4" w:rsidRPr="000E60BA">
        <w:rPr>
          <w:rFonts w:ascii="Arial" w:hAnsi="Arial" w:cs="Arial"/>
        </w:rPr>
        <w:t xml:space="preserve"> сельсовета</w:t>
      </w:r>
      <w:r w:rsidRPr="000E60BA">
        <w:rPr>
          <w:rFonts w:ascii="Arial" w:hAnsi="Arial" w:cs="Arial"/>
        </w:rPr>
        <w:t>, а также настоящим Положением.</w:t>
      </w:r>
    </w:p>
    <w:p w:rsidR="004B24F4" w:rsidRPr="000E60BA" w:rsidRDefault="001F0630" w:rsidP="000E60BA">
      <w:pPr>
        <w:pStyle w:val="a3"/>
        <w:tabs>
          <w:tab w:val="left" w:pos="93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0E60BA">
        <w:rPr>
          <w:rFonts w:ascii="Arial" w:hAnsi="Arial" w:cs="Arial"/>
        </w:rPr>
        <w:tab/>
      </w:r>
      <w:r w:rsidR="004B24F4" w:rsidRPr="000E60BA">
        <w:rPr>
          <w:rFonts w:ascii="Arial" w:hAnsi="Arial" w:cs="Arial"/>
        </w:rPr>
        <w:t>3.</w:t>
      </w:r>
      <w:r w:rsidRPr="000E60BA">
        <w:rPr>
          <w:rFonts w:ascii="Arial" w:hAnsi="Arial" w:cs="Arial"/>
        </w:rPr>
        <w:t xml:space="preserve"> </w:t>
      </w:r>
      <w:r w:rsidR="004B24F4" w:rsidRPr="000E60BA">
        <w:rPr>
          <w:rFonts w:ascii="Arial" w:hAnsi="Arial" w:cs="Arial"/>
        </w:rPr>
        <w:t xml:space="preserve">К компетенции Комиссии </w:t>
      </w:r>
      <w:r w:rsidR="0064505B" w:rsidRPr="000E60BA">
        <w:rPr>
          <w:rFonts w:ascii="Arial" w:hAnsi="Arial" w:cs="Arial"/>
        </w:rPr>
        <w:t>относятся:</w:t>
      </w:r>
    </w:p>
    <w:p w:rsidR="001F0630" w:rsidRPr="000E60BA" w:rsidRDefault="0064505B" w:rsidP="000E60BA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E60BA">
        <w:rPr>
          <w:rFonts w:ascii="Arial" w:hAnsi="Arial" w:cs="Arial"/>
        </w:rPr>
        <w:t xml:space="preserve">1) рассмотрение документов, представленных </w:t>
      </w:r>
      <w:r w:rsidR="00E50CA0" w:rsidRPr="000E60BA">
        <w:rPr>
          <w:rFonts w:ascii="Arial" w:hAnsi="Arial" w:cs="Arial"/>
        </w:rPr>
        <w:t xml:space="preserve">Администрацией </w:t>
      </w:r>
      <w:proofErr w:type="spellStart"/>
      <w:r w:rsidR="004E7846" w:rsidRPr="000E60BA">
        <w:rPr>
          <w:rFonts w:ascii="Arial" w:hAnsi="Arial" w:cs="Arial"/>
        </w:rPr>
        <w:t>Косоржан</w:t>
      </w:r>
      <w:r w:rsidR="00E50CA0" w:rsidRPr="000E60BA">
        <w:rPr>
          <w:rFonts w:ascii="Arial" w:hAnsi="Arial" w:cs="Arial"/>
        </w:rPr>
        <w:t>ского</w:t>
      </w:r>
      <w:proofErr w:type="spellEnd"/>
      <w:r w:rsidR="00E50CA0" w:rsidRPr="000E60BA">
        <w:rPr>
          <w:rFonts w:ascii="Arial" w:hAnsi="Arial" w:cs="Arial"/>
        </w:rPr>
        <w:t xml:space="preserve"> сельсовета, осуществляющей</w:t>
      </w:r>
      <w:r w:rsidRPr="000E60BA">
        <w:rPr>
          <w:rFonts w:ascii="Arial" w:hAnsi="Arial" w:cs="Arial"/>
        </w:rPr>
        <w:t xml:space="preserve"> полномочия главного распорядителя средств </w:t>
      </w:r>
      <w:r w:rsidR="00E50CA0" w:rsidRPr="000E60BA">
        <w:rPr>
          <w:rFonts w:ascii="Arial" w:hAnsi="Arial" w:cs="Arial"/>
        </w:rPr>
        <w:t>местного</w:t>
      </w:r>
      <w:r w:rsidR="00012C3A" w:rsidRPr="000E60BA">
        <w:rPr>
          <w:rFonts w:ascii="Arial" w:hAnsi="Arial" w:cs="Arial"/>
        </w:rPr>
        <w:t xml:space="preserve"> бюджета;</w:t>
      </w:r>
    </w:p>
    <w:p w:rsidR="001F0630" w:rsidRPr="000E60BA" w:rsidRDefault="001F0630" w:rsidP="000E60BA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E60BA">
        <w:rPr>
          <w:rFonts w:ascii="Arial" w:hAnsi="Arial" w:cs="Arial"/>
        </w:rPr>
        <w:t>2)</w:t>
      </w:r>
      <w:r w:rsidR="0064505B" w:rsidRPr="000E60BA">
        <w:rPr>
          <w:rFonts w:ascii="Arial" w:hAnsi="Arial" w:cs="Arial"/>
        </w:rPr>
        <w:t xml:space="preserve"> принятие решения о согласовании или об отказе в согласовании проекта решения о списании:</w:t>
      </w:r>
    </w:p>
    <w:p w:rsidR="001952F2" w:rsidRPr="000E60BA" w:rsidRDefault="0064505B" w:rsidP="000E60BA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 w:rsidRPr="000E60BA">
        <w:rPr>
          <w:rFonts w:ascii="Arial" w:hAnsi="Arial" w:cs="Arial"/>
        </w:rPr>
        <w:t xml:space="preserve">- объекта незавершенного капитального строительства - здания, строения, сооружения, строительство, реконструкция, модернизация которых осуществлялась заказчиком за счет средств </w:t>
      </w:r>
      <w:r w:rsidR="00F66179" w:rsidRPr="000E60BA">
        <w:rPr>
          <w:rFonts w:ascii="Arial" w:hAnsi="Arial" w:cs="Arial"/>
          <w:bCs/>
        </w:rPr>
        <w:t>районного бюджета, переданных по соглашению в местный бюджет</w:t>
      </w:r>
      <w:r w:rsidRPr="000E60BA">
        <w:rPr>
          <w:rFonts w:ascii="Arial" w:hAnsi="Arial" w:cs="Arial"/>
        </w:rPr>
        <w:t xml:space="preserve">, строительство которых не завершено, в </w:t>
      </w:r>
      <w:r w:rsidRPr="000E60BA">
        <w:rPr>
          <w:rFonts w:ascii="Arial" w:hAnsi="Arial" w:cs="Arial"/>
        </w:rPr>
        <w:lastRenderedPageBreak/>
        <w:t>отношении которых оформлено право собственности в соответствии с законодательством Российской Федерации, по основаниям, определенным пунктом 4 настоящих Правил;</w:t>
      </w:r>
      <w:proofErr w:type="gramEnd"/>
    </w:p>
    <w:p w:rsidR="001952F2" w:rsidRPr="000E60BA" w:rsidRDefault="0064505B" w:rsidP="000E60BA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E60BA">
        <w:rPr>
          <w:rFonts w:ascii="Arial" w:hAnsi="Arial" w:cs="Arial"/>
        </w:rPr>
        <w:t xml:space="preserve">- затрат, понесенных на незавершенное строительство объектов капитального строительства </w:t>
      </w:r>
      <w:r w:rsidR="00210CC3" w:rsidRPr="000E60BA">
        <w:rPr>
          <w:rFonts w:ascii="Arial" w:hAnsi="Arial" w:cs="Arial"/>
          <w:bCs/>
        </w:rPr>
        <w:t xml:space="preserve">финансовое обеспечение которых осуществлялось за счет межбюджетных трансфертов, переданных из бюджета </w:t>
      </w:r>
      <w:proofErr w:type="spellStart"/>
      <w:r w:rsidR="00210CC3" w:rsidRPr="000E60BA">
        <w:rPr>
          <w:rFonts w:ascii="Arial" w:hAnsi="Arial" w:cs="Arial"/>
          <w:bCs/>
        </w:rPr>
        <w:t>Щигровского</w:t>
      </w:r>
      <w:proofErr w:type="spellEnd"/>
      <w:r w:rsidR="00210CC3" w:rsidRPr="000E60BA">
        <w:rPr>
          <w:rFonts w:ascii="Arial" w:hAnsi="Arial" w:cs="Arial"/>
          <w:bCs/>
        </w:rPr>
        <w:t xml:space="preserve"> муниципального района в бюджет </w:t>
      </w:r>
      <w:proofErr w:type="spellStart"/>
      <w:r w:rsidR="004E7846" w:rsidRPr="000E60BA">
        <w:rPr>
          <w:rFonts w:ascii="Arial" w:hAnsi="Arial" w:cs="Arial"/>
          <w:bCs/>
        </w:rPr>
        <w:t>Косоржан</w:t>
      </w:r>
      <w:r w:rsidR="00210CC3" w:rsidRPr="000E60BA">
        <w:rPr>
          <w:rFonts w:ascii="Arial" w:hAnsi="Arial" w:cs="Arial"/>
          <w:bCs/>
        </w:rPr>
        <w:t>ского</w:t>
      </w:r>
      <w:proofErr w:type="spellEnd"/>
      <w:r w:rsidR="00210CC3" w:rsidRPr="000E60BA">
        <w:rPr>
          <w:rFonts w:ascii="Arial" w:hAnsi="Arial" w:cs="Arial"/>
          <w:bCs/>
        </w:rPr>
        <w:t xml:space="preserve"> сельсовета</w:t>
      </w:r>
      <w:r w:rsidRPr="000E60BA">
        <w:rPr>
          <w:rFonts w:ascii="Arial" w:hAnsi="Arial" w:cs="Arial"/>
        </w:rPr>
        <w:t>, включая затраты на проектные и (или) изыскательские работы, по основаниям, определенным пунктом 5 Правил;</w:t>
      </w:r>
    </w:p>
    <w:p w:rsidR="001952F2" w:rsidRPr="000E60BA" w:rsidRDefault="001952F2" w:rsidP="000E60BA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E60BA">
        <w:rPr>
          <w:rFonts w:ascii="Arial" w:hAnsi="Arial" w:cs="Arial"/>
        </w:rPr>
        <w:t>3)</w:t>
      </w:r>
      <w:r w:rsidR="0064505B" w:rsidRPr="000E60BA">
        <w:rPr>
          <w:rFonts w:ascii="Arial" w:hAnsi="Arial" w:cs="Arial"/>
        </w:rPr>
        <w:t xml:space="preserve"> принятие решения о согласовании или отказе в согласовании проекта решения о списании по основаниям, установленным пунктом 13 настоящих Правил.</w:t>
      </w:r>
    </w:p>
    <w:p w:rsidR="001952F2" w:rsidRPr="000E60BA" w:rsidRDefault="0064505B" w:rsidP="000E60BA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E60BA">
        <w:rPr>
          <w:rFonts w:ascii="Arial" w:hAnsi="Arial" w:cs="Arial"/>
        </w:rPr>
        <w:t>4. Комиссия формируется в составе председателя Комиссии, заместителя председателя Комиссии, секретаря Комиссии и членов Комиссии. Председателем Комиссии является замест</w:t>
      </w:r>
      <w:r w:rsidR="00210CC3" w:rsidRPr="000E60BA">
        <w:rPr>
          <w:rFonts w:ascii="Arial" w:hAnsi="Arial" w:cs="Arial"/>
        </w:rPr>
        <w:t xml:space="preserve">итель Главы администрации </w:t>
      </w:r>
      <w:proofErr w:type="spellStart"/>
      <w:r w:rsidR="004E7846" w:rsidRPr="000E60BA">
        <w:rPr>
          <w:rFonts w:ascii="Arial" w:hAnsi="Arial" w:cs="Arial"/>
        </w:rPr>
        <w:t>Косоржан</w:t>
      </w:r>
      <w:r w:rsidR="00210CC3" w:rsidRPr="000E60BA">
        <w:rPr>
          <w:rFonts w:ascii="Arial" w:hAnsi="Arial" w:cs="Arial"/>
        </w:rPr>
        <w:t>ского</w:t>
      </w:r>
      <w:proofErr w:type="spellEnd"/>
      <w:r w:rsidR="00210CC3" w:rsidRPr="000E60BA">
        <w:rPr>
          <w:rFonts w:ascii="Arial" w:hAnsi="Arial" w:cs="Arial"/>
        </w:rPr>
        <w:t xml:space="preserve"> сельсовета</w:t>
      </w:r>
      <w:r w:rsidRPr="000E60BA">
        <w:rPr>
          <w:rFonts w:ascii="Arial" w:hAnsi="Arial" w:cs="Arial"/>
        </w:rPr>
        <w:t>.</w:t>
      </w:r>
    </w:p>
    <w:p w:rsidR="001952F2" w:rsidRPr="000E60BA" w:rsidRDefault="0064505B" w:rsidP="000E60BA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E60BA">
        <w:rPr>
          <w:rFonts w:ascii="Arial" w:hAnsi="Arial" w:cs="Arial"/>
        </w:rPr>
        <w:t>5. Председатель утверждает повестку заседания Комиссии, осуществляет общее руководство Комиссией и контроль реализации принятых ею решений.</w:t>
      </w:r>
    </w:p>
    <w:p w:rsidR="001952F2" w:rsidRPr="000E60BA" w:rsidRDefault="0064505B" w:rsidP="000E60BA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E60BA">
        <w:rPr>
          <w:rFonts w:ascii="Arial" w:hAnsi="Arial" w:cs="Arial"/>
        </w:rPr>
        <w:t xml:space="preserve">6. В случае временного отсутствия председателя Комиссии его обязанности исполняет заместитель председателя Комиссии в лице заместителя Главы администрации </w:t>
      </w:r>
      <w:proofErr w:type="spellStart"/>
      <w:r w:rsidR="004E7846" w:rsidRPr="000E60BA">
        <w:rPr>
          <w:rFonts w:ascii="Arial" w:hAnsi="Arial" w:cs="Arial"/>
        </w:rPr>
        <w:t>Косоржан</w:t>
      </w:r>
      <w:r w:rsidR="00465964" w:rsidRPr="000E60BA">
        <w:rPr>
          <w:rFonts w:ascii="Arial" w:hAnsi="Arial" w:cs="Arial"/>
        </w:rPr>
        <w:t>ского</w:t>
      </w:r>
      <w:proofErr w:type="spellEnd"/>
      <w:r w:rsidR="00465964" w:rsidRPr="000E60BA">
        <w:rPr>
          <w:rFonts w:ascii="Arial" w:hAnsi="Arial" w:cs="Arial"/>
        </w:rPr>
        <w:t xml:space="preserve"> сельсовета</w:t>
      </w:r>
      <w:r w:rsidRPr="000E60BA">
        <w:rPr>
          <w:rFonts w:ascii="Arial" w:hAnsi="Arial" w:cs="Arial"/>
        </w:rPr>
        <w:t>.</w:t>
      </w:r>
    </w:p>
    <w:p w:rsidR="001952F2" w:rsidRPr="000E60BA" w:rsidRDefault="00C65957" w:rsidP="000E60BA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E60BA">
        <w:rPr>
          <w:rFonts w:ascii="Arial" w:hAnsi="Arial" w:cs="Arial"/>
        </w:rPr>
        <w:t>7</w:t>
      </w:r>
      <w:r w:rsidR="0064505B" w:rsidRPr="000E60BA">
        <w:rPr>
          <w:rFonts w:ascii="Arial" w:hAnsi="Arial" w:cs="Arial"/>
        </w:rPr>
        <w:t>. Заседания Ком</w:t>
      </w:r>
      <w:r w:rsidRPr="000E60BA">
        <w:rPr>
          <w:rFonts w:ascii="Arial" w:hAnsi="Arial" w:cs="Arial"/>
        </w:rPr>
        <w:t xml:space="preserve">иссии проводятся </w:t>
      </w:r>
      <w:r w:rsidR="0064505B" w:rsidRPr="000E60BA">
        <w:rPr>
          <w:rFonts w:ascii="Arial" w:hAnsi="Arial" w:cs="Arial"/>
        </w:rPr>
        <w:t xml:space="preserve"> при поступлении в Комиссию проекта решения о списании объекта незавершенного строитель</w:t>
      </w:r>
      <w:r w:rsidRPr="000E60BA">
        <w:rPr>
          <w:rFonts w:ascii="Arial" w:hAnsi="Arial" w:cs="Arial"/>
        </w:rPr>
        <w:t>ства или произведенных затрат.</w:t>
      </w:r>
    </w:p>
    <w:p w:rsidR="001952F2" w:rsidRPr="000E60BA" w:rsidRDefault="00C65957" w:rsidP="000E60BA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E60BA">
        <w:rPr>
          <w:rFonts w:ascii="Arial" w:hAnsi="Arial" w:cs="Arial"/>
        </w:rPr>
        <w:t>8</w:t>
      </w:r>
      <w:r w:rsidR="0064505B" w:rsidRPr="000E60BA">
        <w:rPr>
          <w:rFonts w:ascii="Arial" w:hAnsi="Arial" w:cs="Arial"/>
        </w:rPr>
        <w:t xml:space="preserve">. Подготовку и организацию заседания Комиссии </w:t>
      </w:r>
      <w:r w:rsidRPr="000E60BA">
        <w:rPr>
          <w:rFonts w:ascii="Arial" w:hAnsi="Arial" w:cs="Arial"/>
        </w:rPr>
        <w:t>осуществляет секретарь Комиссии</w:t>
      </w:r>
      <w:r w:rsidR="0064505B" w:rsidRPr="000E60BA">
        <w:rPr>
          <w:rFonts w:ascii="Arial" w:hAnsi="Arial" w:cs="Arial"/>
        </w:rPr>
        <w:t>.</w:t>
      </w:r>
      <w:r w:rsidR="0064505B" w:rsidRPr="000E60BA">
        <w:rPr>
          <w:rFonts w:ascii="Arial" w:hAnsi="Arial" w:cs="Arial"/>
        </w:rPr>
        <w:br/>
        <w:t xml:space="preserve">10. Секретарь Комиссии уведомляет членов Комиссии о повестке заседания, времени и месте проведения заседания не </w:t>
      </w:r>
      <w:proofErr w:type="gramStart"/>
      <w:r w:rsidR="0064505B" w:rsidRPr="000E60BA">
        <w:rPr>
          <w:rFonts w:ascii="Arial" w:hAnsi="Arial" w:cs="Arial"/>
        </w:rPr>
        <w:t>позднее</w:t>
      </w:r>
      <w:proofErr w:type="gramEnd"/>
      <w:r w:rsidR="0064505B" w:rsidRPr="000E60BA">
        <w:rPr>
          <w:rFonts w:ascii="Arial" w:hAnsi="Arial" w:cs="Arial"/>
        </w:rPr>
        <w:t xml:space="preserve"> чем за три рабочих дня до его проведения, а также направляет членам Комиссии повестку заседания и необходимые материалы.</w:t>
      </w:r>
    </w:p>
    <w:p w:rsidR="001952F2" w:rsidRPr="000E60BA" w:rsidRDefault="0064505B" w:rsidP="000E60BA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E60BA">
        <w:rPr>
          <w:rFonts w:ascii="Arial" w:hAnsi="Arial" w:cs="Arial"/>
        </w:rPr>
        <w:t>11. Заседание Комиссии считается правомочным, если на нем присутствует более половины ее членов.</w:t>
      </w:r>
    </w:p>
    <w:p w:rsidR="001952F2" w:rsidRPr="000E60BA" w:rsidRDefault="0064505B" w:rsidP="000E60BA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E60BA">
        <w:rPr>
          <w:rFonts w:ascii="Arial" w:hAnsi="Arial" w:cs="Arial"/>
        </w:rPr>
        <w:t>12. Комиссия принимает решения простым большинством голосов членов Комиссии, участвующих в заседании, путем проведения открытого голосования. В случае равенства голосов решающим является голос председателя Комиссии.</w:t>
      </w:r>
    </w:p>
    <w:p w:rsidR="003B337A" w:rsidRPr="000E60BA" w:rsidRDefault="0064505B" w:rsidP="000E60BA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E60BA">
        <w:rPr>
          <w:rFonts w:ascii="Arial" w:hAnsi="Arial" w:cs="Arial"/>
        </w:rPr>
        <w:t>13. Решение Комиссии оформляется протоколом, который подписывают все присутствующие на заседании члены Комиссии</w:t>
      </w:r>
      <w:r w:rsidRPr="000E60BA">
        <w:rPr>
          <w:rFonts w:ascii="Arial" w:hAnsi="Arial" w:cs="Arial"/>
          <w:color w:val="3B4256"/>
        </w:rPr>
        <w:t>.</w:t>
      </w:r>
    </w:p>
    <w:tbl>
      <w:tblPr>
        <w:tblpPr w:leftFromText="180" w:rightFromText="180" w:vertAnchor="text" w:horzAnchor="page" w:tblpX="15181" w:tblpY="-129"/>
        <w:tblW w:w="6776" w:type="dxa"/>
        <w:tblLook w:val="0000"/>
      </w:tblPr>
      <w:tblGrid>
        <w:gridCol w:w="6776"/>
      </w:tblGrid>
      <w:tr w:rsidR="00753CAD" w:rsidRPr="000E60BA" w:rsidTr="00FE3975">
        <w:trPr>
          <w:trHeight w:val="1868"/>
        </w:trPr>
        <w:tc>
          <w:tcPr>
            <w:tcW w:w="6776" w:type="dxa"/>
          </w:tcPr>
          <w:p w:rsidR="00753CAD" w:rsidRPr="000E60BA" w:rsidRDefault="00753CAD" w:rsidP="000E60B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753CAD" w:rsidRPr="000E60BA" w:rsidRDefault="00753CAD" w:rsidP="000E60B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:rsidR="00753CAD" w:rsidRPr="000E60BA" w:rsidRDefault="00753CAD" w:rsidP="000E60BA">
            <w:pPr>
              <w:spacing w:after="0" w:line="240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Положению</w:t>
            </w:r>
          </w:p>
          <w:p w:rsidR="00753CAD" w:rsidRPr="000E60BA" w:rsidRDefault="00753CAD" w:rsidP="000E60BA">
            <w:pPr>
              <w:spacing w:after="0" w:line="240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списании затрат, понесенных </w:t>
            </w:r>
            <w:proofErr w:type="gramStart"/>
            <w:r w:rsidRPr="000E60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E60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3CAD" w:rsidRPr="000E60BA" w:rsidRDefault="00753CAD" w:rsidP="000E60BA">
            <w:pPr>
              <w:spacing w:after="0" w:line="240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незавершенное строительство объектов </w:t>
            </w:r>
          </w:p>
          <w:p w:rsidR="00753CAD" w:rsidRPr="000E60BA" w:rsidRDefault="00753CAD" w:rsidP="000E60BA">
            <w:pPr>
              <w:spacing w:after="0" w:line="240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капитального строительства муниципальной собственности, финансовое обеспечение </w:t>
            </w:r>
          </w:p>
          <w:p w:rsidR="00753CAD" w:rsidRPr="000E60BA" w:rsidRDefault="00753CAD" w:rsidP="000E60BA">
            <w:pPr>
              <w:spacing w:after="0" w:line="240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60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которых</w:t>
            </w:r>
            <w:proofErr w:type="gramEnd"/>
            <w:r w:rsidRPr="000E60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осуществлялось за счет </w:t>
            </w:r>
          </w:p>
          <w:p w:rsidR="00753CAD" w:rsidRPr="000E60BA" w:rsidRDefault="00753CAD" w:rsidP="000E60BA">
            <w:pPr>
              <w:spacing w:after="0" w:line="240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 местного бюджета</w:t>
            </w:r>
          </w:p>
          <w:p w:rsidR="00753CAD" w:rsidRPr="000E60BA" w:rsidRDefault="00753CAD" w:rsidP="000E60BA">
            <w:pPr>
              <w:spacing w:after="0" w:line="240" w:lineRule="auto"/>
              <w:ind w:right="-274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53CAD" w:rsidRPr="000E60BA" w:rsidRDefault="00753CAD" w:rsidP="000E60BA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3CAD" w:rsidRPr="000E60BA" w:rsidRDefault="00753CAD" w:rsidP="000E60BA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3CAD" w:rsidRPr="000E60BA" w:rsidRDefault="00753CAD" w:rsidP="000E60BA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3CAD" w:rsidRPr="000E60BA" w:rsidRDefault="00753CAD" w:rsidP="000E60BA">
      <w:pPr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3CAD" w:rsidRPr="000E60BA" w:rsidRDefault="00753CAD" w:rsidP="000E60BA">
      <w:pPr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753CAD" w:rsidRPr="000E60BA" w:rsidSect="001F0630">
          <w:type w:val="continuous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7C329B" w:rsidRPr="000E60BA" w:rsidRDefault="007C329B" w:rsidP="000E60BA">
      <w:pPr>
        <w:spacing w:after="0" w:line="240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7C329B" w:rsidRPr="000E60BA" w:rsidRDefault="007C329B" w:rsidP="000E60BA">
      <w:pPr>
        <w:spacing w:after="0" w:line="240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к Правилам списания</w:t>
      </w:r>
    </w:p>
    <w:p w:rsidR="007C329B" w:rsidRPr="000E60BA" w:rsidRDefault="007C329B" w:rsidP="000E60BA">
      <w:pPr>
        <w:spacing w:after="0" w:line="240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 xml:space="preserve"> объектов незавершенного строительства</w:t>
      </w:r>
    </w:p>
    <w:p w:rsidR="007C329B" w:rsidRPr="000E60BA" w:rsidRDefault="007C329B" w:rsidP="000E60BA">
      <w:pPr>
        <w:spacing w:after="0" w:line="240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 xml:space="preserve"> и затрат по объектам </w:t>
      </w:r>
      <w:proofErr w:type="gramStart"/>
      <w:r w:rsidRPr="000E60BA">
        <w:rPr>
          <w:rFonts w:ascii="Arial" w:hAnsi="Arial" w:cs="Arial"/>
          <w:sz w:val="24"/>
          <w:szCs w:val="24"/>
        </w:rPr>
        <w:t>незавершенного</w:t>
      </w:r>
      <w:proofErr w:type="gramEnd"/>
    </w:p>
    <w:p w:rsidR="00753CAD" w:rsidRPr="000E60BA" w:rsidRDefault="007C329B" w:rsidP="000E60BA">
      <w:pPr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0B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строительства</w:t>
      </w:r>
    </w:p>
    <w:p w:rsidR="004F45BC" w:rsidRPr="000E60BA" w:rsidRDefault="004F45BC" w:rsidP="000E60BA">
      <w:pPr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53CAD" w:rsidRPr="000E60BA" w:rsidRDefault="00753CAD" w:rsidP="000E60BA">
      <w:pPr>
        <w:spacing w:after="0" w:line="240" w:lineRule="auto"/>
        <w:ind w:left="-426"/>
        <w:contextualSpacing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E60B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Характеристика затрат по объекту незавершенного строительства, числящихся на балансе Балансодержателя</w:t>
      </w:r>
    </w:p>
    <w:p w:rsidR="00753CAD" w:rsidRPr="000E60BA" w:rsidRDefault="001952F2" w:rsidP="000E60BA">
      <w:pPr>
        <w:spacing w:after="0" w:line="240" w:lineRule="auto"/>
        <w:ind w:left="142"/>
        <w:contextualSpacing/>
        <w:jc w:val="center"/>
        <w:textAlignment w:val="baseline"/>
        <w:rPr>
          <w:rFonts w:ascii="Arial" w:eastAsia="Calibri" w:hAnsi="Arial" w:cs="Arial"/>
          <w:sz w:val="24"/>
          <w:szCs w:val="24"/>
        </w:rPr>
      </w:pPr>
      <w:r w:rsidRPr="000E60BA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928100" cy="3245837"/>
            <wp:effectExtent l="19050" t="0" r="635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19" t="2559" r="6011" b="2710"/>
                    <a:stretch/>
                  </pic:blipFill>
                  <pic:spPr bwMode="auto">
                    <a:xfrm>
                      <a:off x="0" y="0"/>
                      <a:ext cx="8928100" cy="324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628C1" w:rsidRPr="000E60BA" w:rsidRDefault="00D628C1" w:rsidP="000E60BA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4DA2" w:rsidRPr="000E60BA" w:rsidRDefault="00CE4DA2" w:rsidP="000E60BA">
      <w:pPr>
        <w:spacing w:after="0" w:line="240" w:lineRule="auto"/>
        <w:ind w:left="142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0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</w:t>
      </w:r>
      <w:r w:rsidR="00726179" w:rsidRPr="000E60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  <w:r w:rsidRPr="000E60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190666" w:rsidRPr="000E60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</w:t>
      </w:r>
      <w:r w:rsidR="00D628C1" w:rsidRPr="000E60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    </w:t>
      </w:r>
      <w:r w:rsidR="00190666" w:rsidRPr="000E60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D628C1" w:rsidRPr="000E60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______________________________</w:t>
      </w:r>
    </w:p>
    <w:p w:rsidR="00D628C1" w:rsidRPr="000E60BA" w:rsidRDefault="00726179" w:rsidP="000E60BA">
      <w:pPr>
        <w:spacing w:after="0" w:line="240" w:lineRule="auto"/>
        <w:ind w:left="142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60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Балансодержатель                   </w:t>
      </w:r>
      <w:r w:rsidR="00190666" w:rsidRPr="000E60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</w:t>
      </w:r>
      <w:r w:rsidRPr="000E60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190666" w:rsidRPr="000E60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D628C1" w:rsidRPr="000E60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Подпись                    </w:t>
      </w:r>
      <w:r w:rsidR="00190666" w:rsidRPr="000E60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r w:rsidRPr="000E60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190666" w:rsidRPr="000E60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ФИО</w:t>
      </w:r>
    </w:p>
    <w:tbl>
      <w:tblPr>
        <w:tblW w:w="2050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503"/>
      </w:tblGrid>
      <w:tr w:rsidR="00753CAD" w:rsidRPr="000E60BA" w:rsidTr="00FE3975">
        <w:trPr>
          <w:trHeight w:val="20"/>
          <w:jc w:val="center"/>
        </w:trPr>
        <w:tc>
          <w:tcPr>
            <w:tcW w:w="20503" w:type="dxa"/>
          </w:tcPr>
          <w:p w:rsidR="00753CAD" w:rsidRPr="000E60BA" w:rsidRDefault="00753CAD" w:rsidP="000E60BA">
            <w:pPr>
              <w:widowControl w:val="0"/>
              <w:autoSpaceDE w:val="0"/>
              <w:autoSpaceDN w:val="0"/>
              <w:spacing w:after="0" w:line="240" w:lineRule="auto"/>
              <w:ind w:left="-67" w:firstLine="709"/>
              <w:jc w:val="both"/>
              <w:rPr>
                <w:rFonts w:ascii="Arial" w:eastAsia="Calibri" w:hAnsi="Arial" w:cs="Arial"/>
                <w:sz w:val="24"/>
                <w:szCs w:val="24"/>
                <w:u w:val="single"/>
                <w:lang w:eastAsia="ru-RU"/>
              </w:rPr>
            </w:pPr>
          </w:p>
          <w:p w:rsidR="00753CAD" w:rsidRPr="000E60BA" w:rsidRDefault="00753CAD" w:rsidP="000E60BA">
            <w:pPr>
              <w:widowControl w:val="0"/>
              <w:autoSpaceDE w:val="0"/>
              <w:autoSpaceDN w:val="0"/>
              <w:spacing w:after="0" w:line="240" w:lineRule="auto"/>
              <w:ind w:left="-67" w:firstLine="709"/>
              <w:jc w:val="both"/>
              <w:rPr>
                <w:rFonts w:ascii="Arial" w:eastAsia="Calibri" w:hAnsi="Arial" w:cs="Arial"/>
                <w:sz w:val="24"/>
                <w:szCs w:val="24"/>
                <w:u w:val="single"/>
                <w:lang w:eastAsia="ru-RU"/>
              </w:rPr>
            </w:pPr>
          </w:p>
          <w:p w:rsidR="00753CAD" w:rsidRPr="000E60BA" w:rsidRDefault="0006383C" w:rsidP="000E60BA">
            <w:pPr>
              <w:widowControl w:val="0"/>
              <w:autoSpaceDE w:val="0"/>
              <w:autoSpaceDN w:val="0"/>
              <w:spacing w:after="0" w:line="240" w:lineRule="auto"/>
              <w:ind w:left="-67" w:firstLine="14"/>
              <w:jc w:val="both"/>
              <w:rPr>
                <w:rFonts w:ascii="Arial" w:eastAsia="Calibri" w:hAnsi="Arial" w:cs="Arial"/>
                <w:sz w:val="24"/>
                <w:szCs w:val="24"/>
                <w:u w:val="single"/>
                <w:lang w:eastAsia="ru-RU"/>
              </w:rPr>
            </w:pPr>
            <w:r w:rsidRPr="000E60BA">
              <w:rPr>
                <w:rFonts w:ascii="Arial" w:eastAsia="Calibri" w:hAnsi="Arial" w:cs="Arial"/>
                <w:sz w:val="24"/>
                <w:szCs w:val="24"/>
                <w:u w:val="single"/>
                <w:lang w:eastAsia="ru-RU"/>
              </w:rPr>
              <w:t>Наименован</w:t>
            </w:r>
          </w:p>
        </w:tc>
      </w:tr>
    </w:tbl>
    <w:p w:rsidR="00753CAD" w:rsidRPr="000E60BA" w:rsidRDefault="00753CAD" w:rsidP="000E60BA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753CAD" w:rsidRPr="000E60BA" w:rsidSect="001F0630">
          <w:type w:val="continuous"/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7B2228" w:rsidRPr="000E60BA" w:rsidRDefault="007B2228" w:rsidP="000E60BA">
      <w:pPr>
        <w:spacing w:after="0" w:line="240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7B2228" w:rsidRPr="000E60BA" w:rsidRDefault="007B2228" w:rsidP="000E60BA">
      <w:pPr>
        <w:pStyle w:val="a4"/>
        <w:jc w:val="right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к Правилам списания</w:t>
      </w:r>
    </w:p>
    <w:p w:rsidR="007B2228" w:rsidRPr="000E60BA" w:rsidRDefault="007B2228" w:rsidP="000E60BA">
      <w:pPr>
        <w:pStyle w:val="a4"/>
        <w:jc w:val="right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 xml:space="preserve"> объектов незавершенного строительства</w:t>
      </w:r>
    </w:p>
    <w:p w:rsidR="007B2228" w:rsidRPr="000E60BA" w:rsidRDefault="007B2228" w:rsidP="000E60BA">
      <w:pPr>
        <w:pStyle w:val="a4"/>
        <w:jc w:val="right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 xml:space="preserve"> и затрат по объектам </w:t>
      </w:r>
      <w:proofErr w:type="gramStart"/>
      <w:r w:rsidRPr="000E60BA">
        <w:rPr>
          <w:rFonts w:ascii="Arial" w:hAnsi="Arial" w:cs="Arial"/>
          <w:sz w:val="24"/>
          <w:szCs w:val="24"/>
        </w:rPr>
        <w:t>незавершенного</w:t>
      </w:r>
      <w:proofErr w:type="gramEnd"/>
    </w:p>
    <w:p w:rsidR="00BC063E" w:rsidRPr="000E60BA" w:rsidRDefault="007B2228" w:rsidP="000E60BA">
      <w:pPr>
        <w:pStyle w:val="a4"/>
        <w:jc w:val="right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 xml:space="preserve"> строительства</w:t>
      </w:r>
    </w:p>
    <w:p w:rsidR="007B2228" w:rsidRPr="000E60BA" w:rsidRDefault="007B2228" w:rsidP="000E60B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C063E" w:rsidRPr="000E60BA" w:rsidRDefault="00BC063E" w:rsidP="000E60B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E60BA">
        <w:rPr>
          <w:rFonts w:ascii="Arial" w:hAnsi="Arial" w:cs="Arial"/>
          <w:b/>
          <w:sz w:val="32"/>
          <w:szCs w:val="32"/>
          <w:lang w:eastAsia="ru-RU"/>
        </w:rPr>
        <w:t>Карта</w:t>
      </w:r>
    </w:p>
    <w:p w:rsidR="00BC063E" w:rsidRPr="000E60BA" w:rsidRDefault="00BC063E" w:rsidP="000E60B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E60BA">
        <w:rPr>
          <w:rFonts w:ascii="Arial" w:hAnsi="Arial" w:cs="Arial"/>
          <w:b/>
          <w:sz w:val="32"/>
          <w:szCs w:val="32"/>
          <w:lang w:eastAsia="ru-RU"/>
        </w:rPr>
        <w:t>сведений об объекте незавершенного строительства</w:t>
      </w:r>
    </w:p>
    <w:p w:rsidR="00BC063E" w:rsidRPr="000E60BA" w:rsidRDefault="00BC063E" w:rsidP="000E60B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E60BA">
        <w:rPr>
          <w:rFonts w:ascii="Arial" w:hAnsi="Arial" w:cs="Arial"/>
          <w:b/>
          <w:sz w:val="24"/>
          <w:szCs w:val="24"/>
          <w:lang w:eastAsia="ru-RU"/>
        </w:rPr>
        <w:t>_________________________________</w:t>
      </w:r>
    </w:p>
    <w:p w:rsidR="00BC063E" w:rsidRPr="000E60BA" w:rsidRDefault="00BC063E" w:rsidP="000E60BA">
      <w:pPr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Arial" w:hAnsi="Arial" w:cs="Arial"/>
          <w:color w:val="000000"/>
          <w:sz w:val="24"/>
          <w:szCs w:val="24"/>
          <w:vertAlign w:val="superscript"/>
          <w:lang w:eastAsia="ru-RU"/>
        </w:rPr>
      </w:pPr>
      <w:r w:rsidRPr="000E60BA">
        <w:rPr>
          <w:rFonts w:ascii="Arial" w:hAnsi="Arial" w:cs="Arial"/>
          <w:color w:val="000000"/>
          <w:sz w:val="24"/>
          <w:szCs w:val="24"/>
          <w:vertAlign w:val="superscript"/>
          <w:lang w:eastAsia="ru-RU"/>
        </w:rPr>
        <w:t>(наименование объекта)</w:t>
      </w:r>
    </w:p>
    <w:tbl>
      <w:tblPr>
        <w:tblW w:w="9490" w:type="dxa"/>
        <w:jc w:val="center"/>
        <w:tblCellMar>
          <w:left w:w="0" w:type="dxa"/>
          <w:right w:w="0" w:type="dxa"/>
        </w:tblCellMar>
        <w:tblLook w:val="00A0"/>
      </w:tblPr>
      <w:tblGrid>
        <w:gridCol w:w="966"/>
        <w:gridCol w:w="6328"/>
        <w:gridCol w:w="2196"/>
      </w:tblGrid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tabs>
                <w:tab w:val="left" w:pos="361"/>
              </w:tabs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tabs>
                <w:tab w:val="left" w:pos="361"/>
              </w:tabs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Сведения о Балансодержателе: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trHeight w:val="812"/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tabs>
                <w:tab w:val="left" w:pos="361"/>
              </w:tabs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Свидетельство о внесении учреждения в ЕГРЮЛ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_____ </w:t>
            </w:r>
          </w:p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 «__» _________ 20__г.</w:t>
            </w: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tabs>
                <w:tab w:val="left" w:pos="361"/>
              </w:tabs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Организационно-правовая форма (КОПФ)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tabs>
                <w:tab w:val="left" w:pos="361"/>
              </w:tabs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Форма собственности (КФС)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tabs>
                <w:tab w:val="left" w:pos="361"/>
              </w:tabs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Должность, Ф.И.О. руководителя организации (телефон/факс)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tabs>
                <w:tab w:val="left" w:pos="361"/>
              </w:tabs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tabs>
                <w:tab w:val="left" w:pos="361"/>
              </w:tabs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ОКВЭД (вид деятельности)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tabs>
                <w:tab w:val="left" w:pos="361"/>
              </w:tabs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Назначение объекта (указать один из следующих вариантов:</w:t>
            </w:r>
            <w:proofErr w:type="gramEnd"/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ПИР/ПСД; дорожное строительство и благоустройство; социальные объекты; инженерные сети)</w:t>
            </w:r>
            <w:proofErr w:type="gramEnd"/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tabs>
                <w:tab w:val="left" w:pos="361"/>
              </w:tabs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Наличие земельно-правовой документации (</w:t>
            </w:r>
            <w:proofErr w:type="gramStart"/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имеется</w:t>
            </w:r>
            <w:proofErr w:type="gramEnd"/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не имеется)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tabs>
                <w:tab w:val="left" w:pos="361"/>
              </w:tabs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Форма выделения земельного участка под строительство объекта незавершенного строительства: аренда/бессрочное пользование/право собственности/иная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tabs>
                <w:tab w:val="left" w:pos="361"/>
              </w:tabs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Наличие проектно-сметной документации: полная комплектность/частичная/отсутствует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tabs>
                <w:tab w:val="left" w:pos="361"/>
              </w:tabs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6</w:t>
            </w: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Дата подготовки проектной документации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tabs>
                <w:tab w:val="left" w:pos="361"/>
              </w:tabs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Сроки строительства: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Дата выдачи разрешения на строительство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Номер разрешения на строительство и кем выдан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Срок действия разрешения на строительство 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Дата фактического прекращения строительства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Перечень наименований объектов незавершенного строительства, входящих в состав комплексного (составного) объекта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Стоимостные характеристики объекта: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Общая балансовая стоимость объекта незавершенного строительства в текущих ценах на момент составления акта (тыс. руб.), в том числе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9.1.1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Стоимость проектно-изыскательских работ в текущих ценах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9.1.2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Право пользования земельным участком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Право пользования технологической инфраструктурой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Общая стоимость смонтированного оборудования </w:t>
            </w:r>
          </w:p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текущих ценах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Общая стоимость оборудования на складах хранения </w:t>
            </w:r>
          </w:p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 балансовой стоимости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Общая сумма задолженности по выполненным, но не оплаченным строительно-монтажным работам в текущих ценах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Общая стоимость приобретенных и неоплаченных материалов и оборудования на складе по их балансовой стоимости с учетом НДС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Общая сумма выплаченных авансов под поставку оборудования, материалов и выполнение работ, услуг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затраты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Стоимость общестроительных работ (тыс. руб.), </w:t>
            </w: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(в текущих ценах)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trHeight w:val="1169"/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Степень завершенности строительства:</w:t>
            </w:r>
            <w:r w:rsidRPr="000E60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начальная стадия строительства (от 0 % до 15 %)/средняя стадия строительства (свыше 15 % до 50 %)/высокая стадия строительства (свыше 50 % до 75 %)/ завершающая стадия строительства (свыше 75 % до 99 %)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Техническое состояние объекта: (строительство подлежит завершению, подлежит сносу, реконструкции)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10.1.1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Процент износа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063E" w:rsidRPr="000E60BA" w:rsidRDefault="00BC063E" w:rsidP="000E60BA">
      <w:pPr>
        <w:spacing w:after="0" w:line="240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C063E" w:rsidRPr="000E60BA" w:rsidRDefault="00BC063E" w:rsidP="000E60BA">
      <w:pPr>
        <w:spacing w:after="0" w:line="240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 w:val="24"/>
          <w:szCs w:val="24"/>
          <w:u w:val="single"/>
          <w:lang w:eastAsia="ru-RU"/>
        </w:rPr>
      </w:pPr>
    </w:p>
    <w:p w:rsidR="00BC063E" w:rsidRPr="000E60BA" w:rsidRDefault="00BC063E" w:rsidP="000E60BA">
      <w:pPr>
        <w:spacing w:after="0" w:line="240" w:lineRule="auto"/>
        <w:ind w:left="284"/>
        <w:contextualSpacing/>
        <w:textAlignment w:val="baseline"/>
        <w:outlineLvl w:val="2"/>
        <w:rPr>
          <w:rFonts w:ascii="Arial" w:hAnsi="Arial" w:cs="Arial"/>
          <w:color w:val="000000"/>
          <w:sz w:val="24"/>
          <w:szCs w:val="24"/>
          <w:u w:val="single"/>
          <w:lang w:eastAsia="ru-RU"/>
        </w:rPr>
      </w:pPr>
      <w:r w:rsidRPr="000E60BA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Наименование Балансодержателя:</w:t>
      </w:r>
    </w:p>
    <w:p w:rsidR="00BC063E" w:rsidRPr="000E60BA" w:rsidRDefault="00BC063E" w:rsidP="000E60BA">
      <w:pPr>
        <w:spacing w:after="0" w:line="240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C063E" w:rsidRPr="000E60BA" w:rsidRDefault="00BC063E" w:rsidP="000E60BA">
      <w:pPr>
        <w:spacing w:after="0" w:line="240" w:lineRule="auto"/>
        <w:contextualSpacing/>
        <w:textAlignment w:val="baseline"/>
        <w:outlineLvl w:val="2"/>
        <w:rPr>
          <w:rFonts w:ascii="Arial" w:hAnsi="Arial" w:cs="Arial"/>
          <w:color w:val="000000"/>
          <w:sz w:val="24"/>
          <w:szCs w:val="24"/>
          <w:lang w:eastAsia="ru-RU"/>
        </w:rPr>
      </w:pPr>
      <w:r w:rsidRPr="000E60BA">
        <w:rPr>
          <w:rFonts w:ascii="Arial" w:hAnsi="Arial" w:cs="Arial"/>
          <w:color w:val="000000"/>
          <w:sz w:val="24"/>
          <w:szCs w:val="24"/>
          <w:lang w:eastAsia="ru-RU"/>
        </w:rPr>
        <w:t xml:space="preserve">     Руководитель  _______________________</w:t>
      </w:r>
      <w:r w:rsidR="001952F2" w:rsidRPr="000E60BA">
        <w:rPr>
          <w:rFonts w:ascii="Arial" w:hAnsi="Arial" w:cs="Arial"/>
          <w:color w:val="000000"/>
          <w:sz w:val="24"/>
          <w:szCs w:val="24"/>
          <w:lang w:eastAsia="ru-RU"/>
        </w:rPr>
        <w:t>__</w:t>
      </w:r>
      <w:r w:rsidR="001952F2" w:rsidRPr="000E60BA"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____________                </w:t>
      </w:r>
      <w:r w:rsidRPr="000E60BA">
        <w:rPr>
          <w:rFonts w:ascii="Arial" w:hAnsi="Arial" w:cs="Arial"/>
          <w:color w:val="000000"/>
          <w:sz w:val="24"/>
          <w:szCs w:val="24"/>
          <w:lang w:eastAsia="ru-RU"/>
        </w:rPr>
        <w:t>_________________</w:t>
      </w:r>
    </w:p>
    <w:p w:rsidR="00BC063E" w:rsidRPr="000E60BA" w:rsidRDefault="00BC063E" w:rsidP="000E60BA">
      <w:pPr>
        <w:spacing w:after="0" w:line="240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 w:val="24"/>
          <w:szCs w:val="24"/>
          <w:lang w:eastAsia="ru-RU"/>
        </w:rPr>
      </w:pPr>
      <w:r w:rsidRPr="000E60BA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(Ф.И.О)</w:t>
      </w:r>
      <w:r w:rsidRPr="000E60BA"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                             (подпись)                                     (дата)</w:t>
      </w:r>
    </w:p>
    <w:p w:rsidR="00BC063E" w:rsidRPr="000E60BA" w:rsidRDefault="00BC063E" w:rsidP="000E60BA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BC063E" w:rsidRPr="000E60BA" w:rsidSect="001F0630">
          <w:type w:val="continuous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0E60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tbl>
      <w:tblPr>
        <w:tblpPr w:leftFromText="180" w:rightFromText="180" w:vertAnchor="text" w:horzAnchor="margin" w:tblpXSpec="right" w:tblpY="-388"/>
        <w:tblW w:w="4962" w:type="dxa"/>
        <w:tblLook w:val="0000"/>
      </w:tblPr>
      <w:tblGrid>
        <w:gridCol w:w="9293"/>
      </w:tblGrid>
      <w:tr w:rsidR="00BC063E" w:rsidRPr="000E60BA" w:rsidTr="00FE3975">
        <w:trPr>
          <w:trHeight w:val="1797"/>
        </w:trPr>
        <w:tc>
          <w:tcPr>
            <w:tcW w:w="4962" w:type="dxa"/>
            <w:vAlign w:val="center"/>
          </w:tcPr>
          <w:p w:rsidR="00BC063E" w:rsidRPr="000E60BA" w:rsidRDefault="00BC063E" w:rsidP="000E60BA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FE7DF7" w:rsidRPr="000E60BA" w:rsidRDefault="00FE7DF7" w:rsidP="000E60BA">
            <w:pPr>
              <w:spacing w:after="0" w:line="240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 xml:space="preserve">Приложение 3 </w:t>
            </w:r>
          </w:p>
          <w:p w:rsidR="00FE7DF7" w:rsidRPr="000E60BA" w:rsidRDefault="00FE7DF7" w:rsidP="000E60BA">
            <w:pPr>
              <w:spacing w:after="0" w:line="240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>к Правилам списания</w:t>
            </w:r>
          </w:p>
          <w:p w:rsidR="00FE7DF7" w:rsidRPr="000E60BA" w:rsidRDefault="00FE7DF7" w:rsidP="000E60BA">
            <w:pPr>
              <w:spacing w:after="0" w:line="240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 xml:space="preserve"> объектов незавершенного строительства</w:t>
            </w:r>
          </w:p>
          <w:p w:rsidR="00FE7DF7" w:rsidRPr="000E60BA" w:rsidRDefault="00FE7DF7" w:rsidP="000E60BA">
            <w:pPr>
              <w:spacing w:after="0" w:line="240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 xml:space="preserve"> и затрат по объектам </w:t>
            </w:r>
            <w:proofErr w:type="gramStart"/>
            <w:r w:rsidRPr="000E60BA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proofErr w:type="gramEnd"/>
          </w:p>
          <w:p w:rsidR="00FE7DF7" w:rsidRPr="000E60BA" w:rsidRDefault="00FE7DF7" w:rsidP="000E60BA">
            <w:pPr>
              <w:spacing w:after="0" w:line="240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 xml:space="preserve"> строительства</w:t>
            </w:r>
          </w:p>
          <w:p w:rsidR="00FE7DF7" w:rsidRPr="000E60BA" w:rsidRDefault="00FE7DF7" w:rsidP="000E60BA">
            <w:pPr>
              <w:spacing w:after="0" w:line="240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0E60BA" w:rsidRDefault="00FE7DF7" w:rsidP="000E60BA">
            <w:pPr>
              <w:spacing w:after="0" w:line="240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7DF7" w:rsidRPr="000E60BA" w:rsidRDefault="00FE7DF7" w:rsidP="000E60BA">
            <w:pPr>
              <w:spacing w:after="0" w:line="240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>Председателю комиссии по списанию</w:t>
            </w:r>
          </w:p>
          <w:p w:rsidR="00FE7DF7" w:rsidRPr="000E60BA" w:rsidRDefault="00FE7DF7" w:rsidP="000E60BA">
            <w:pPr>
              <w:spacing w:after="0" w:line="240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 xml:space="preserve"> объектов и затрат по объектам</w:t>
            </w:r>
          </w:p>
          <w:p w:rsidR="00FE7DF7" w:rsidRPr="000E60BA" w:rsidRDefault="00FE7DF7" w:rsidP="000E60BA">
            <w:pPr>
              <w:spacing w:after="0" w:line="240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 xml:space="preserve"> незавершенного строительства </w:t>
            </w:r>
          </w:p>
          <w:p w:rsidR="00FE7DF7" w:rsidRPr="000E60BA" w:rsidRDefault="00FE7DF7" w:rsidP="000E60BA">
            <w:pPr>
              <w:spacing w:after="0" w:line="240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0E60BA" w:rsidRDefault="00FE7DF7" w:rsidP="000E60BA">
            <w:pPr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7DF7" w:rsidRPr="000E60BA" w:rsidRDefault="00FE7DF7" w:rsidP="000E60BA">
            <w:pPr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b/>
                <w:sz w:val="32"/>
                <w:szCs w:val="32"/>
              </w:rPr>
            </w:pPr>
            <w:r w:rsidRPr="000E60BA">
              <w:rPr>
                <w:rFonts w:ascii="Arial" w:hAnsi="Arial" w:cs="Arial"/>
                <w:b/>
                <w:sz w:val="32"/>
                <w:szCs w:val="32"/>
              </w:rPr>
              <w:t>Х</w:t>
            </w:r>
            <w:r w:rsidR="000E60BA" w:rsidRPr="000E60BA">
              <w:rPr>
                <w:rFonts w:ascii="Arial" w:hAnsi="Arial" w:cs="Arial"/>
                <w:b/>
                <w:sz w:val="32"/>
                <w:szCs w:val="32"/>
              </w:rPr>
              <w:t>одатайство</w:t>
            </w:r>
          </w:p>
          <w:p w:rsidR="00FE7DF7" w:rsidRPr="000E60BA" w:rsidRDefault="00FE7DF7" w:rsidP="000E60BA">
            <w:pPr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b/>
                <w:sz w:val="32"/>
                <w:szCs w:val="32"/>
              </w:rPr>
            </w:pPr>
            <w:r w:rsidRPr="000E60BA">
              <w:rPr>
                <w:rFonts w:ascii="Arial" w:hAnsi="Arial" w:cs="Arial"/>
                <w:b/>
                <w:sz w:val="32"/>
                <w:szCs w:val="32"/>
              </w:rPr>
              <w:t>о списании объект</w:t>
            </w:r>
            <w:r w:rsidR="000E60BA">
              <w:rPr>
                <w:rFonts w:ascii="Arial" w:hAnsi="Arial" w:cs="Arial"/>
                <w:b/>
                <w:sz w:val="32"/>
                <w:szCs w:val="32"/>
              </w:rPr>
              <w:t>а незавершенного строительства,</w:t>
            </w:r>
            <w:r w:rsidRPr="000E60BA">
              <w:rPr>
                <w:rFonts w:ascii="Arial" w:hAnsi="Arial" w:cs="Arial"/>
                <w:b/>
                <w:sz w:val="32"/>
                <w:szCs w:val="32"/>
              </w:rPr>
              <w:t xml:space="preserve"> затрат по объекту незавершенного строительства</w:t>
            </w:r>
          </w:p>
          <w:p w:rsidR="00FE7DF7" w:rsidRPr="000E60BA" w:rsidRDefault="00FE7DF7" w:rsidP="000E60BA">
            <w:pPr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0E60BA" w:rsidRDefault="00FE7DF7" w:rsidP="000E60BA">
            <w:pPr>
              <w:spacing w:after="0" w:line="240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 xml:space="preserve">В соответствии с постановлением администрации </w:t>
            </w:r>
            <w:proofErr w:type="spellStart"/>
            <w:r w:rsidR="004E7846" w:rsidRPr="000E60BA">
              <w:rPr>
                <w:rFonts w:ascii="Arial" w:hAnsi="Arial" w:cs="Arial"/>
                <w:sz w:val="24"/>
                <w:szCs w:val="24"/>
              </w:rPr>
              <w:t>Косоржан</w:t>
            </w:r>
            <w:r w:rsidRPr="000E60BA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0E60BA">
              <w:rPr>
                <w:rFonts w:ascii="Arial" w:hAnsi="Arial" w:cs="Arial"/>
                <w:sz w:val="24"/>
                <w:szCs w:val="24"/>
              </w:rPr>
              <w:t xml:space="preserve"> сельсовета  от ________ № __ « _______________» прошу рассмотреть вопрос о списании объекта незавершенного строительства </w:t>
            </w:r>
            <w:r w:rsidR="000E60BA">
              <w:rPr>
                <w:rFonts w:ascii="Arial" w:hAnsi="Arial" w:cs="Arial"/>
                <w:sz w:val="24"/>
                <w:szCs w:val="24"/>
              </w:rPr>
              <w:t>«_____________________________</w:t>
            </w:r>
            <w:r w:rsidRPr="000E60BA">
              <w:rPr>
                <w:rFonts w:ascii="Arial" w:hAnsi="Arial" w:cs="Arial"/>
                <w:sz w:val="24"/>
                <w:szCs w:val="24"/>
              </w:rPr>
              <w:t>__» и (или) затрат по нему в сумме _____________</w:t>
            </w:r>
            <w:proofErr w:type="gramStart"/>
            <w:r w:rsidRPr="000E60BA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0E60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7DF7" w:rsidRPr="000E60BA" w:rsidRDefault="00FE7DF7" w:rsidP="000E60BA">
            <w:pPr>
              <w:spacing w:after="0" w:line="240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7DF7" w:rsidRPr="000E60BA" w:rsidRDefault="00FE7DF7" w:rsidP="000E60BA">
            <w:pPr>
              <w:spacing w:after="0" w:line="240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>Основные сведения об объекте незавершенного строительства (в том числе, дата начала и прекращения строительства): _______________________________________________________________</w:t>
            </w:r>
            <w:r w:rsidR="000E60BA">
              <w:rPr>
                <w:rFonts w:ascii="Arial" w:hAnsi="Arial" w:cs="Arial"/>
                <w:sz w:val="24"/>
                <w:szCs w:val="24"/>
              </w:rPr>
              <w:t>_____</w:t>
            </w:r>
          </w:p>
          <w:p w:rsidR="00FE7DF7" w:rsidRPr="000E60BA" w:rsidRDefault="00FE7DF7" w:rsidP="000E60BA">
            <w:pPr>
              <w:spacing w:after="0" w:line="240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0E60BA" w:rsidRDefault="00FE7DF7" w:rsidP="000E60BA">
            <w:pPr>
              <w:spacing w:after="0" w:line="240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>Статус объекта: __________________________________________________________</w:t>
            </w:r>
            <w:r w:rsidR="000E60BA">
              <w:rPr>
                <w:rFonts w:ascii="Arial" w:hAnsi="Arial" w:cs="Arial"/>
                <w:sz w:val="24"/>
                <w:szCs w:val="24"/>
              </w:rPr>
              <w:t>__________</w:t>
            </w:r>
          </w:p>
          <w:p w:rsidR="00FE7DF7" w:rsidRPr="000E60BA" w:rsidRDefault="00FE7DF7" w:rsidP="000E60BA">
            <w:pPr>
              <w:spacing w:after="0" w:line="240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>(указывается текущее состояние объ</w:t>
            </w:r>
            <w:r w:rsidR="000E60BA">
              <w:rPr>
                <w:rFonts w:ascii="Arial" w:hAnsi="Arial" w:cs="Arial"/>
                <w:sz w:val="24"/>
                <w:szCs w:val="24"/>
              </w:rPr>
              <w:t xml:space="preserve">екта, строительство начато, что </w:t>
            </w:r>
            <w:r w:rsidRPr="000E60BA">
              <w:rPr>
                <w:rFonts w:ascii="Arial" w:hAnsi="Arial" w:cs="Arial"/>
                <w:sz w:val="24"/>
                <w:szCs w:val="24"/>
              </w:rPr>
              <w:t xml:space="preserve">построено, строительство приостановлено, коротко об основных итогах инвентаризации) </w:t>
            </w:r>
          </w:p>
          <w:p w:rsidR="00FE7DF7" w:rsidRPr="000E60BA" w:rsidRDefault="00FE7DF7" w:rsidP="000E60BA">
            <w:pPr>
              <w:spacing w:after="0" w:line="240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0E60BA" w:rsidRDefault="00FE7DF7" w:rsidP="000E60BA">
            <w:pPr>
              <w:spacing w:after="0" w:line="240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>Документ-основание для выделения средств из м</w:t>
            </w:r>
            <w:r w:rsidR="000E60BA">
              <w:rPr>
                <w:rFonts w:ascii="Arial" w:hAnsi="Arial" w:cs="Arial"/>
                <w:sz w:val="24"/>
                <w:szCs w:val="24"/>
              </w:rPr>
              <w:t>естного бюджета: _____________</w:t>
            </w:r>
            <w:r w:rsidRPr="000E60BA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  <w:r w:rsidR="000E60BA">
              <w:rPr>
                <w:rFonts w:ascii="Arial" w:hAnsi="Arial" w:cs="Arial"/>
                <w:sz w:val="24"/>
                <w:szCs w:val="24"/>
              </w:rPr>
              <w:t>__________</w:t>
            </w:r>
          </w:p>
          <w:p w:rsidR="00FE7DF7" w:rsidRPr="000E60BA" w:rsidRDefault="00FE7DF7" w:rsidP="000E60BA">
            <w:pPr>
              <w:spacing w:after="0" w:line="240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0E60BA" w:rsidRDefault="00FE7DF7" w:rsidP="000E60BA">
            <w:pPr>
              <w:spacing w:after="0" w:line="240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>Сумма фактически произведенных расходов из местного бюджета по объекту: _______________________________________________</w:t>
            </w:r>
            <w:r w:rsidR="001952F2" w:rsidRPr="000E60BA">
              <w:rPr>
                <w:rFonts w:ascii="Arial" w:hAnsi="Arial" w:cs="Arial"/>
                <w:sz w:val="24"/>
                <w:szCs w:val="24"/>
              </w:rPr>
              <w:t>__________</w:t>
            </w:r>
            <w:r w:rsidR="000E60BA">
              <w:rPr>
                <w:rFonts w:ascii="Arial" w:hAnsi="Arial" w:cs="Arial"/>
                <w:sz w:val="24"/>
                <w:szCs w:val="24"/>
              </w:rPr>
              <w:t>___________</w:t>
            </w:r>
          </w:p>
          <w:p w:rsidR="00FE7DF7" w:rsidRPr="000E60BA" w:rsidRDefault="00FE7DF7" w:rsidP="000E60BA">
            <w:pPr>
              <w:spacing w:after="0" w:line="240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0E60BA" w:rsidRDefault="00FE7DF7" w:rsidP="000E60BA">
            <w:pPr>
              <w:spacing w:after="0" w:line="240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>Причины приостановления (прекращения) строител</w:t>
            </w:r>
            <w:r w:rsidR="000E60BA">
              <w:rPr>
                <w:rFonts w:ascii="Arial" w:hAnsi="Arial" w:cs="Arial"/>
                <w:sz w:val="24"/>
                <w:szCs w:val="24"/>
              </w:rPr>
              <w:t>ьства: ________________________</w:t>
            </w:r>
            <w:r w:rsidRPr="000E60BA">
              <w:rPr>
                <w:rFonts w:ascii="Arial" w:hAnsi="Arial" w:cs="Arial"/>
                <w:sz w:val="24"/>
                <w:szCs w:val="24"/>
              </w:rPr>
              <w:t>______________________</w:t>
            </w:r>
            <w:r w:rsidR="000E60BA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:rsidR="00FE7DF7" w:rsidRPr="000E60BA" w:rsidRDefault="00FE7DF7" w:rsidP="000E60BA">
            <w:pPr>
              <w:spacing w:after="0" w:line="240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0E60BA" w:rsidRDefault="00FE7DF7" w:rsidP="000E60BA">
            <w:pPr>
              <w:spacing w:after="0" w:line="240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>Обоснование возможности/невозможности его дальнейшего использования либо завершения строительства: ______________________</w:t>
            </w:r>
            <w:r w:rsidR="000E60BA">
              <w:rPr>
                <w:rFonts w:ascii="Arial" w:hAnsi="Arial" w:cs="Arial"/>
                <w:sz w:val="24"/>
                <w:szCs w:val="24"/>
              </w:rPr>
              <w:t>______________________</w:t>
            </w:r>
            <w:r w:rsidR="001952F2" w:rsidRPr="000E60BA">
              <w:rPr>
                <w:rFonts w:ascii="Arial" w:hAnsi="Arial" w:cs="Arial"/>
                <w:sz w:val="24"/>
                <w:szCs w:val="24"/>
              </w:rPr>
              <w:t>_____</w:t>
            </w:r>
            <w:r w:rsidR="000E60BA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  <w:p w:rsidR="00FE7DF7" w:rsidRPr="000E60BA" w:rsidRDefault="00FE7DF7" w:rsidP="000E60BA">
            <w:pPr>
              <w:spacing w:after="0" w:line="240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 xml:space="preserve"> (в случае невозможного использования коротко указать причины, в случае возможности указать возможные варианты использования объекта или консервации) </w:t>
            </w:r>
          </w:p>
          <w:p w:rsidR="00FE7DF7" w:rsidRPr="000E60BA" w:rsidRDefault="00FE7DF7" w:rsidP="000E60BA">
            <w:pPr>
              <w:spacing w:after="0" w:line="240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0E60BA" w:rsidRDefault="00FE7DF7" w:rsidP="000E60BA">
            <w:pPr>
              <w:spacing w:after="0" w:line="240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>Приложение:</w:t>
            </w:r>
          </w:p>
          <w:p w:rsidR="00FE7DF7" w:rsidRPr="000E60BA" w:rsidRDefault="00FE7DF7" w:rsidP="000E60BA">
            <w:pPr>
              <w:spacing w:after="0" w:line="240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>1. ______________________</w:t>
            </w:r>
          </w:p>
          <w:p w:rsidR="00FE7DF7" w:rsidRPr="000E60BA" w:rsidRDefault="00FE7DF7" w:rsidP="000E60BA">
            <w:pPr>
              <w:spacing w:after="0" w:line="240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>2. _______________________</w:t>
            </w:r>
          </w:p>
          <w:p w:rsidR="00FE7DF7" w:rsidRPr="000E60BA" w:rsidRDefault="00FE7DF7" w:rsidP="000E60BA">
            <w:pPr>
              <w:spacing w:after="0" w:line="240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 xml:space="preserve">3. _______________________. </w:t>
            </w:r>
          </w:p>
          <w:p w:rsidR="00FE7DF7" w:rsidRPr="000E60BA" w:rsidRDefault="00FE7DF7" w:rsidP="000E60BA">
            <w:pPr>
              <w:spacing w:after="0" w:line="240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>Руководитель  органа Администрации сельсовета                 ________________ Ф.И.О.</w:t>
            </w:r>
          </w:p>
          <w:p w:rsidR="005C2DB5" w:rsidRPr="000E60BA" w:rsidRDefault="00BC063E" w:rsidP="000E60BA">
            <w:pPr>
              <w:spacing w:after="0" w:line="240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Приложение</w:t>
            </w:r>
            <w:r w:rsidR="00FE7DF7" w:rsidRPr="000E60BA">
              <w:rPr>
                <w:rFonts w:ascii="Arial" w:hAnsi="Arial" w:cs="Arial"/>
                <w:color w:val="000000"/>
                <w:sz w:val="24"/>
                <w:szCs w:val="24"/>
              </w:rPr>
              <w:t xml:space="preserve"> 4</w:t>
            </w:r>
          </w:p>
          <w:p w:rsidR="005C2DB5" w:rsidRPr="000E60BA" w:rsidRDefault="00BC063E" w:rsidP="000E60BA">
            <w:pPr>
              <w:spacing w:after="0" w:line="240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</w:rPr>
              <w:t xml:space="preserve"> к</w:t>
            </w:r>
            <w:r w:rsidR="005C2DB5" w:rsidRPr="000E60BA">
              <w:rPr>
                <w:rFonts w:ascii="Arial" w:hAnsi="Arial" w:cs="Arial"/>
                <w:sz w:val="24"/>
                <w:szCs w:val="24"/>
              </w:rPr>
              <w:t xml:space="preserve"> Правилам списания</w:t>
            </w:r>
          </w:p>
          <w:p w:rsidR="005C2DB5" w:rsidRPr="000E60BA" w:rsidRDefault="005C2DB5" w:rsidP="000E60BA">
            <w:pPr>
              <w:spacing w:after="0" w:line="240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 xml:space="preserve"> объектов незавершенного строительства</w:t>
            </w:r>
          </w:p>
          <w:p w:rsidR="005C2DB5" w:rsidRPr="000E60BA" w:rsidRDefault="007B2228" w:rsidP="000E60BA">
            <w:pPr>
              <w:spacing w:after="0" w:line="240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5C2DB5" w:rsidRPr="000E60BA">
              <w:rPr>
                <w:rFonts w:ascii="Arial" w:hAnsi="Arial" w:cs="Arial"/>
                <w:sz w:val="24"/>
                <w:szCs w:val="24"/>
              </w:rPr>
              <w:t xml:space="preserve">и затрат по объектам </w:t>
            </w:r>
            <w:proofErr w:type="gramStart"/>
            <w:r w:rsidR="005C2DB5" w:rsidRPr="000E60BA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proofErr w:type="gramEnd"/>
          </w:p>
          <w:p w:rsidR="00BC063E" w:rsidRPr="000E60BA" w:rsidRDefault="007B2228" w:rsidP="000E60B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5C2DB5" w:rsidRPr="000E60BA">
              <w:rPr>
                <w:rFonts w:ascii="Arial" w:hAnsi="Arial" w:cs="Arial"/>
                <w:sz w:val="24"/>
                <w:szCs w:val="24"/>
              </w:rPr>
              <w:t xml:space="preserve">строительства </w:t>
            </w:r>
          </w:p>
        </w:tc>
      </w:tr>
    </w:tbl>
    <w:p w:rsidR="00BC063E" w:rsidRPr="000E60BA" w:rsidRDefault="00BC063E" w:rsidP="000E60BA">
      <w:pPr>
        <w:spacing w:after="0" w:line="240" w:lineRule="auto"/>
        <w:contextualSpacing/>
        <w:textAlignment w:val="baseline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C063E" w:rsidRPr="000E60BA" w:rsidRDefault="00BC063E" w:rsidP="000E60BA">
      <w:pPr>
        <w:spacing w:after="0" w:line="240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0E60BA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П</w:t>
      </w:r>
      <w:r w:rsidR="000E60BA" w:rsidRPr="000E60BA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ояснительная записка</w:t>
      </w:r>
    </w:p>
    <w:p w:rsidR="00BC063E" w:rsidRPr="000E60BA" w:rsidRDefault="00BC063E" w:rsidP="000E60BA">
      <w:pPr>
        <w:spacing w:after="0" w:line="240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0E60BA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к ходатайству о списании затрат по объектам незавершенного строительства</w:t>
      </w:r>
    </w:p>
    <w:p w:rsidR="00BC063E" w:rsidRPr="000E60BA" w:rsidRDefault="00BC063E" w:rsidP="000E60BA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47"/>
        <w:gridCol w:w="7081"/>
      </w:tblGrid>
      <w:tr w:rsidR="00BC063E" w:rsidRPr="000E60BA" w:rsidTr="00FE3975">
        <w:tc>
          <w:tcPr>
            <w:tcW w:w="2547" w:type="dxa"/>
          </w:tcPr>
          <w:p w:rsidR="00BC063E" w:rsidRPr="000E60BA" w:rsidRDefault="00BC063E" w:rsidP="000E60BA">
            <w:pPr>
              <w:ind w:left="-113" w:right="-221"/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>Балансодержатель:</w:t>
            </w:r>
          </w:p>
        </w:tc>
        <w:tc>
          <w:tcPr>
            <w:tcW w:w="7081" w:type="dxa"/>
          </w:tcPr>
          <w:p w:rsidR="00BC063E" w:rsidRPr="000E60BA" w:rsidRDefault="00DB5385" w:rsidP="000E60BA">
            <w:pPr>
              <w:ind w:left="-108" w:right="27"/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0E60BA">
              <w:rPr>
                <w:rFonts w:ascii="Arial" w:eastAsia="Times New Roman" w:hAnsi="Arial" w:cs="Arial"/>
                <w:noProof/>
                <w:color w:val="000000" w:themeColor="text1"/>
                <w:sz w:val="24"/>
                <w:szCs w:val="24"/>
                <w:lang w:eastAsia="ru-RU"/>
              </w:rPr>
              <w:pict>
                <v:rect id="Прямоугольник 6" o:spid="_x0000_s1026" style="position:absolute;left:0;text-align:left;margin-left:334.6pt;margin-top:5.8pt;width:9.2pt;height:124.4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m1twIAAL0FAAAOAAAAZHJzL2Uyb0RvYy54bWysVM1u2zAMvg/YOwi6r7bT9GdBnSJI0WFA&#10;0RZrh54VWYoNyJImKXGy04BdB+wR9hC7DPvpMzhvNEr+SdYVOxTLQSFN8hP5ieTJ6aoUaMmMLZRM&#10;cbIXY8QkVVkh5yl+e3v+4hgj64jMiFCSpXjNLD4dP392UukRG6hciYwZBCDSjiqd4tw5PYoiS3NW&#10;ErunNJNg5MqUxIFq5lFmSAXopYgGcXwYVcpk2ijKrIWvZ40RjwM+54y6K84tc0ikGHJz4TThnPkz&#10;Gp+Q0dwQnRe0TYM8IYuSFBIu7aHOiCNoYYq/oMqCGmUVd3tUlZHivKAs1ADVJPGDam5yolmoBcix&#10;uqfJ/j9Yerm8NqjIUnyIkSQlPFH9ZfNh87n+Wd9vPtZf6/v6x+ZT/av+Vn9Hh56vStsRhN3oa9Nq&#10;FkRf/Iqb0v9DWWgVOF73HLOVQxQ+JslRPNzHiIIpOTiO4+N9Dxpto7Wx7hVTJfJCig28YaCWLC+s&#10;a1w7F3+ZVaLIzgshguL7hk2FQUsCLz6bJy34H15CPikQcvSRkSegKTlIbi2YxxPyDeNAJRQ5CAmH&#10;Jt4mQyhl0iWNKScZa3I8iOHXZdmlHwgJgB6ZQ3U9dgvQeTYgHXZDT+vvQ1mYgT44/ldiTXAfEW5W&#10;0vXBZSGVeQxAQFXtzY1/R1JDjWdpprI1NJpRzQRaTc8LeN4LYt01MTByMJywRtwVHFyoKsWqlTDK&#10;lXn/2HfvD5MAVowqGOEU23cLYhhG4rWEGXmZDId+5oMyPDgagGJ2LbNdi1yUUwU9k8DC0jSI3t+J&#10;TuRGlXewbSb+VjARSeHuFFNnOmXqmtUC+4qyySS4wZxr4i7kjaYe3LPq2/d2dUeMbnvcwXRcqm7c&#10;yehBqze+PlKqycIpXoQ52PLa8g07IjROu8/8EtrVg9d2645/AwAA//8DAFBLAwQUAAYACAAAACEA&#10;mWdPO90AAAAKAQAADwAAAGRycy9kb3ducmV2LnhtbEyPwU6EMBCG7ya+QzMmXoxbIFoBKRtj4lXj&#10;6sVbl85SIp0S2mXRp3c86W0m/5d/vmm2qx/FgnMcAmnINxkIpC7YgXoN729P1yWImAxZMwZCDV8Y&#10;YduenzWmtuFEr7jsUi+4hGJtNLiUplrK2Dn0Jm7ChMTZIczeJF7nXtrZnLjcj7LIMiW9GYgvODPh&#10;o8Puc3f0Gqrv7iWVYbp1afioep8/H+blSuvLi/XhHkTCNf3B8KvP6tCy0z4cyUYxalCqKhjlIFcg&#10;GFDlHQ97DYXKbkC2jfz/QvsDAAD//wMAUEsBAi0AFAAGAAgAAAAhALaDOJL+AAAA4QEAABMAAAAA&#10;AAAAAAAAAAAAAAAAAFtDb250ZW50X1R5cGVzXS54bWxQSwECLQAUAAYACAAAACEAOP0h/9YAAACU&#10;AQAACwAAAAAAAAAAAAAAAAAvAQAAX3JlbHMvLnJlbHNQSwECLQAUAAYACAAAACEAy285tbcCAAC9&#10;BQAADgAAAAAAAAAAAAAAAAAuAgAAZHJzL2Uyb0RvYy54bWxQSwECLQAUAAYACAAAACEAmWdPO90A&#10;AAAKAQAADwAAAAAAAAAAAAAAAAARBQAAZHJzL2Rvd25yZXYueG1sUEsFBgAAAAAEAAQA8wAAABsG&#10;AAAAAA==&#10;" fillcolor="white [3212]" strokecolor="white [3212]" strokeweight="2pt"/>
              </w:pict>
            </w:r>
            <w:r w:rsidR="00BC063E" w:rsidRPr="000E60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________________________________________________</w:t>
            </w:r>
            <w:r w:rsidR="00BC063E" w:rsidRPr="000E60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_</w:t>
            </w:r>
          </w:p>
        </w:tc>
      </w:tr>
      <w:tr w:rsidR="00BC063E" w:rsidRPr="000E60BA" w:rsidTr="00FE3975">
        <w:tc>
          <w:tcPr>
            <w:tcW w:w="2547" w:type="dxa"/>
          </w:tcPr>
          <w:p w:rsidR="00BC063E" w:rsidRPr="000E60BA" w:rsidRDefault="00BC063E" w:rsidP="000E60BA">
            <w:pPr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7081" w:type="dxa"/>
          </w:tcPr>
          <w:p w:rsidR="00BC063E" w:rsidRPr="000E60BA" w:rsidRDefault="00BC063E" w:rsidP="000E60BA">
            <w:pPr>
              <w:ind w:left="-108"/>
              <w:contextualSpacing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  <w:r w:rsidRPr="000E60BA">
              <w:rPr>
                <w:rFonts w:ascii="Arial" w:hAnsi="Arial" w:cs="Arial"/>
                <w:sz w:val="24"/>
                <w:szCs w:val="24"/>
                <w:vertAlign w:val="subscript"/>
              </w:rPr>
              <w:t>(</w:t>
            </w:r>
            <w:r w:rsidRPr="000E60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  <w:t>наименование балансодержателя, представляющего материалы на списание соответствующих затрат)</w:t>
            </w:r>
          </w:p>
        </w:tc>
      </w:tr>
      <w:tr w:rsidR="00BC063E" w:rsidRPr="000E60BA" w:rsidTr="00FE3975">
        <w:tc>
          <w:tcPr>
            <w:tcW w:w="9628" w:type="dxa"/>
            <w:gridSpan w:val="2"/>
          </w:tcPr>
          <w:p w:rsidR="00BC063E" w:rsidRPr="000E60BA" w:rsidRDefault="00BC063E" w:rsidP="000E60BA">
            <w:pPr>
              <w:ind w:left="-108"/>
              <w:contextualSpacing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>Объект:</w:t>
            </w:r>
            <w:r w:rsidRPr="000E60B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0E60BA"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r w:rsidRPr="000E60BA">
              <w:rPr>
                <w:rFonts w:ascii="Arial" w:hAnsi="Arial" w:cs="Arial"/>
                <w:sz w:val="24"/>
                <w:szCs w:val="24"/>
                <w:lang w:val="en-US"/>
              </w:rPr>
              <w:t>________</w:t>
            </w:r>
            <w:r w:rsidRPr="000E60BA">
              <w:rPr>
                <w:rFonts w:ascii="Arial" w:hAnsi="Arial" w:cs="Arial"/>
                <w:sz w:val="24"/>
                <w:szCs w:val="24"/>
              </w:rPr>
              <w:t>__</w:t>
            </w:r>
            <w:r w:rsidRPr="000E60BA">
              <w:rPr>
                <w:rFonts w:ascii="Arial" w:hAnsi="Arial" w:cs="Arial"/>
                <w:sz w:val="24"/>
                <w:szCs w:val="24"/>
                <w:lang w:val="en-US"/>
              </w:rPr>
              <w:t>_______</w:t>
            </w:r>
            <w:r w:rsidRPr="000E60BA">
              <w:rPr>
                <w:rFonts w:ascii="Arial" w:hAnsi="Arial" w:cs="Arial"/>
                <w:sz w:val="24"/>
                <w:szCs w:val="24"/>
              </w:rPr>
              <w:t>_______</w:t>
            </w:r>
            <w:r w:rsidRPr="000E60BA">
              <w:rPr>
                <w:rFonts w:ascii="Arial" w:hAnsi="Arial" w:cs="Arial"/>
                <w:sz w:val="24"/>
                <w:szCs w:val="24"/>
                <w:lang w:val="en-US"/>
              </w:rPr>
              <w:t>_</w:t>
            </w:r>
            <w:r w:rsidRPr="000E60BA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BC063E" w:rsidRPr="000E60BA" w:rsidTr="00FE3975">
        <w:tc>
          <w:tcPr>
            <w:tcW w:w="9628" w:type="dxa"/>
            <w:gridSpan w:val="2"/>
          </w:tcPr>
          <w:p w:rsidR="00BC063E" w:rsidRPr="000E60BA" w:rsidRDefault="00BC063E" w:rsidP="000E60BA">
            <w:pPr>
              <w:ind w:left="-108" w:right="27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>Тип объекта:</w:t>
            </w:r>
            <w:r w:rsidRPr="000E60B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0E60BA">
              <w:rPr>
                <w:rFonts w:ascii="Arial" w:hAnsi="Arial" w:cs="Arial"/>
                <w:sz w:val="24"/>
                <w:szCs w:val="24"/>
              </w:rPr>
              <w:t>______________</w:t>
            </w:r>
            <w:r w:rsidRPr="000E60BA">
              <w:rPr>
                <w:rFonts w:ascii="Arial" w:hAnsi="Arial" w:cs="Arial"/>
                <w:sz w:val="24"/>
                <w:szCs w:val="24"/>
                <w:lang w:val="en-US"/>
              </w:rPr>
              <w:t>___</w:t>
            </w:r>
            <w:r w:rsidRPr="000E60BA">
              <w:rPr>
                <w:rFonts w:ascii="Arial" w:hAnsi="Arial" w:cs="Arial"/>
                <w:sz w:val="24"/>
                <w:szCs w:val="24"/>
              </w:rPr>
              <w:t>__________</w:t>
            </w:r>
            <w:r w:rsidRPr="000E60BA">
              <w:rPr>
                <w:rFonts w:ascii="Arial" w:hAnsi="Arial" w:cs="Arial"/>
                <w:sz w:val="24"/>
                <w:szCs w:val="24"/>
                <w:lang w:val="en-US"/>
              </w:rPr>
              <w:t>____________________________</w:t>
            </w:r>
          </w:p>
        </w:tc>
      </w:tr>
      <w:tr w:rsidR="00BC063E" w:rsidRPr="000E60BA" w:rsidTr="00FE3975">
        <w:tc>
          <w:tcPr>
            <w:tcW w:w="2547" w:type="dxa"/>
          </w:tcPr>
          <w:p w:rsidR="00BC063E" w:rsidRPr="000E60BA" w:rsidRDefault="00BC063E" w:rsidP="000E60BA">
            <w:pPr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7081" w:type="dxa"/>
          </w:tcPr>
          <w:p w:rsidR="00BC063E" w:rsidRPr="000E60BA" w:rsidRDefault="00BC063E" w:rsidP="000E60BA">
            <w:pPr>
              <w:ind w:left="-108"/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0E60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  <w:t>(ПИР/ПСД; дорожное строительство и благоустройство; социальные объекты; инженерные сети)</w:t>
            </w:r>
          </w:p>
        </w:tc>
      </w:tr>
      <w:tr w:rsidR="00BC063E" w:rsidRPr="000E60BA" w:rsidTr="00FE3975">
        <w:tc>
          <w:tcPr>
            <w:tcW w:w="9628" w:type="dxa"/>
            <w:gridSpan w:val="2"/>
          </w:tcPr>
          <w:p w:rsidR="00BC063E" w:rsidRPr="000E60BA" w:rsidRDefault="00BC063E" w:rsidP="000E60BA">
            <w:pPr>
              <w:ind w:left="-108" w:right="27"/>
              <w:contextualSpacing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>Сумма затрат на балансе: ___________________________________________</w:t>
            </w:r>
          </w:p>
        </w:tc>
      </w:tr>
      <w:tr w:rsidR="00BC063E" w:rsidRPr="000E60BA" w:rsidTr="00FE3975">
        <w:tc>
          <w:tcPr>
            <w:tcW w:w="9628" w:type="dxa"/>
            <w:gridSpan w:val="2"/>
          </w:tcPr>
          <w:p w:rsidR="00BC063E" w:rsidRPr="000E60BA" w:rsidRDefault="00BC063E" w:rsidP="000E60BA">
            <w:pPr>
              <w:ind w:left="-108"/>
              <w:contextualSpacing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>Краткая технико-экономическая характеристика объекта незавершенного строительства: _____________________________________</w:t>
            </w:r>
            <w:r w:rsidR="00B31537" w:rsidRPr="000E60BA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</w:tc>
      </w:tr>
      <w:tr w:rsidR="00BC063E" w:rsidRPr="000E60BA" w:rsidTr="00FE3975">
        <w:tc>
          <w:tcPr>
            <w:tcW w:w="9628" w:type="dxa"/>
            <w:gridSpan w:val="2"/>
          </w:tcPr>
          <w:p w:rsidR="00BC063E" w:rsidRPr="000E60BA" w:rsidRDefault="00BC063E" w:rsidP="000E60BA">
            <w:pPr>
              <w:ind w:left="-113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60BA">
              <w:rPr>
                <w:rFonts w:ascii="Arial" w:hAnsi="Arial" w:cs="Arial"/>
                <w:sz w:val="24"/>
                <w:szCs w:val="24"/>
                <w:lang w:val="en-US"/>
              </w:rPr>
              <w:t>____________________________________________________________________</w:t>
            </w:r>
          </w:p>
        </w:tc>
      </w:tr>
      <w:tr w:rsidR="00BC063E" w:rsidRPr="000E60BA" w:rsidTr="00FE3975">
        <w:tc>
          <w:tcPr>
            <w:tcW w:w="9628" w:type="dxa"/>
            <w:gridSpan w:val="2"/>
          </w:tcPr>
          <w:p w:rsidR="00BC063E" w:rsidRPr="000E60BA" w:rsidRDefault="00BC063E" w:rsidP="000E60BA">
            <w:pPr>
              <w:ind w:left="-108" w:right="27"/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0E60B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(площадь, мощность и т.д.), в том числе в рамках </w:t>
            </w:r>
            <w:proofErr w:type="gramStart"/>
            <w:r w:rsidRPr="000E60BA">
              <w:rPr>
                <w:rFonts w:ascii="Arial" w:hAnsi="Arial" w:cs="Arial"/>
                <w:sz w:val="24"/>
                <w:szCs w:val="24"/>
                <w:vertAlign w:val="subscript"/>
              </w:rPr>
              <w:t>разработанной</w:t>
            </w:r>
            <w:proofErr w:type="gramEnd"/>
            <w:r w:rsidRPr="000E60B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ПСД)</w:t>
            </w:r>
          </w:p>
        </w:tc>
      </w:tr>
    </w:tbl>
    <w:p w:rsidR="00BC063E" w:rsidRPr="000E60BA" w:rsidRDefault="00BC063E" w:rsidP="000E60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063E" w:rsidRPr="000E60BA" w:rsidRDefault="00BC063E" w:rsidP="000E60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Хронология событий</w:t>
      </w:r>
    </w:p>
    <w:tbl>
      <w:tblPr>
        <w:tblStyle w:val="1"/>
        <w:tblW w:w="949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405"/>
        <w:gridCol w:w="7088"/>
      </w:tblGrid>
      <w:tr w:rsidR="00BC063E" w:rsidRPr="000E60BA" w:rsidTr="00FE3975">
        <w:trPr>
          <w:jc w:val="center"/>
        </w:trPr>
        <w:tc>
          <w:tcPr>
            <w:tcW w:w="2405" w:type="dxa"/>
          </w:tcPr>
          <w:p w:rsidR="00BC063E" w:rsidRPr="000E60BA" w:rsidRDefault="00BC063E" w:rsidP="000E6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>Дата (месяц, год)</w:t>
            </w:r>
          </w:p>
        </w:tc>
        <w:tc>
          <w:tcPr>
            <w:tcW w:w="7088" w:type="dxa"/>
            <w:vAlign w:val="center"/>
          </w:tcPr>
          <w:p w:rsidR="00BC063E" w:rsidRPr="000E60BA" w:rsidRDefault="00BC063E" w:rsidP="000E60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0BA">
              <w:rPr>
                <w:rFonts w:ascii="Arial" w:hAnsi="Arial" w:cs="Arial"/>
                <w:sz w:val="24"/>
                <w:szCs w:val="24"/>
              </w:rPr>
              <w:t>Событие</w:t>
            </w:r>
          </w:p>
        </w:tc>
      </w:tr>
      <w:tr w:rsidR="00BC063E" w:rsidRPr="000E60BA" w:rsidTr="00FE3975">
        <w:trPr>
          <w:jc w:val="center"/>
        </w:trPr>
        <w:tc>
          <w:tcPr>
            <w:tcW w:w="2405" w:type="dxa"/>
          </w:tcPr>
          <w:p w:rsidR="00BC063E" w:rsidRPr="000E60BA" w:rsidRDefault="00BC063E" w:rsidP="000E6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063E" w:rsidRPr="000E60BA" w:rsidRDefault="00BC063E" w:rsidP="000E6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2405" w:type="dxa"/>
          </w:tcPr>
          <w:p w:rsidR="00BC063E" w:rsidRPr="000E60BA" w:rsidRDefault="00BC063E" w:rsidP="000E6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063E" w:rsidRPr="000E60BA" w:rsidRDefault="00BC063E" w:rsidP="000E6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63E" w:rsidRPr="000E60BA" w:rsidTr="00FE3975">
        <w:trPr>
          <w:jc w:val="center"/>
        </w:trPr>
        <w:tc>
          <w:tcPr>
            <w:tcW w:w="2405" w:type="dxa"/>
          </w:tcPr>
          <w:p w:rsidR="00BC063E" w:rsidRPr="000E60BA" w:rsidRDefault="00BC063E" w:rsidP="000E6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063E" w:rsidRPr="000E60BA" w:rsidRDefault="00BC063E" w:rsidP="000E6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063E" w:rsidRPr="000E60BA" w:rsidRDefault="00BC063E" w:rsidP="000E60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C063E" w:rsidRPr="000E60BA" w:rsidRDefault="00BC063E" w:rsidP="000E60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60BA">
        <w:rPr>
          <w:rFonts w:ascii="Arial" w:hAnsi="Arial" w:cs="Arial"/>
          <w:sz w:val="24"/>
          <w:szCs w:val="24"/>
        </w:rPr>
        <w:t>Предложения</w:t>
      </w:r>
    </w:p>
    <w:p w:rsidR="00BC063E" w:rsidRPr="000E60BA" w:rsidRDefault="00BC063E" w:rsidP="000E60BA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E60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Краткое изложение предложения о списании затрат по объекту незавершенного строительства с освещением следующих вопросов:</w:t>
      </w:r>
    </w:p>
    <w:p w:rsidR="00BC063E" w:rsidRPr="000E60BA" w:rsidRDefault="00BC063E" w:rsidP="000E60BA">
      <w:pPr>
        <w:pStyle w:val="a5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E60BA">
        <w:rPr>
          <w:rFonts w:ascii="Arial" w:hAnsi="Arial" w:cs="Arial"/>
          <w:color w:val="000000" w:themeColor="text1"/>
          <w:sz w:val="24"/>
          <w:szCs w:val="24"/>
          <w:lang w:eastAsia="ru-RU"/>
        </w:rPr>
        <w:t>- причины списания, в том числе с учетом экономических, социальных, демографических изменений;</w:t>
      </w:r>
    </w:p>
    <w:p w:rsidR="00BC063E" w:rsidRPr="000E60BA" w:rsidRDefault="00BC063E" w:rsidP="000E60BA">
      <w:pPr>
        <w:pStyle w:val="a5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E60BA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 заключения комиссии по списанию затрат по объекту незавершенного строительства о возможности (невозможности) продолжения строительства </w:t>
      </w:r>
      <w:r w:rsidRPr="000E60BA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  <w:t>(при наличии);</w:t>
      </w:r>
    </w:p>
    <w:p w:rsidR="00BC063E" w:rsidRPr="000E60BA" w:rsidRDefault="00BC063E" w:rsidP="000E60BA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E60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прочие пояснения (предложения по ответственным лицам).</w:t>
      </w:r>
    </w:p>
    <w:p w:rsidR="00BC063E" w:rsidRPr="000E60BA" w:rsidRDefault="00BC063E" w:rsidP="000E60BA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C063E" w:rsidRPr="000E60BA" w:rsidRDefault="00BC063E" w:rsidP="000E60BA">
      <w:pPr>
        <w:spacing w:after="0" w:line="240" w:lineRule="auto"/>
        <w:ind w:firstLine="142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E60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Балансодержателя:</w:t>
      </w:r>
    </w:p>
    <w:p w:rsidR="00BC063E" w:rsidRPr="000E60BA" w:rsidRDefault="00BC063E" w:rsidP="000E60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C063E" w:rsidRPr="000E60BA" w:rsidRDefault="00BC063E" w:rsidP="000E60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95"/>
        <w:gridCol w:w="2860"/>
        <w:gridCol w:w="2344"/>
        <w:gridCol w:w="2345"/>
      </w:tblGrid>
      <w:tr w:rsidR="00BC063E" w:rsidRPr="000E60BA" w:rsidTr="00FE3975">
        <w:trPr>
          <w:jc w:val="center"/>
        </w:trPr>
        <w:tc>
          <w:tcPr>
            <w:tcW w:w="1877" w:type="dxa"/>
          </w:tcPr>
          <w:p w:rsidR="00BC063E" w:rsidRPr="000E60BA" w:rsidRDefault="00BC063E" w:rsidP="000E60BA">
            <w:pPr>
              <w:ind w:left="-113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937" w:type="dxa"/>
          </w:tcPr>
          <w:p w:rsidR="00BC063E" w:rsidRPr="000E60BA" w:rsidRDefault="00BC063E" w:rsidP="000E60BA">
            <w:pPr>
              <w:ind w:left="-14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E60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07" w:type="dxa"/>
          </w:tcPr>
          <w:p w:rsidR="00BC063E" w:rsidRPr="000E60BA" w:rsidRDefault="00BC063E" w:rsidP="000E60BA">
            <w:pPr>
              <w:ind w:left="-10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E60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407" w:type="dxa"/>
          </w:tcPr>
          <w:p w:rsidR="00BC063E" w:rsidRPr="000E60BA" w:rsidRDefault="00BC063E" w:rsidP="000E60BA">
            <w:pPr>
              <w:ind w:left="-104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E60B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</w:t>
            </w:r>
          </w:p>
        </w:tc>
      </w:tr>
      <w:tr w:rsidR="00BC063E" w:rsidRPr="000E60BA" w:rsidTr="00FE3975">
        <w:trPr>
          <w:jc w:val="center"/>
        </w:trPr>
        <w:tc>
          <w:tcPr>
            <w:tcW w:w="1877" w:type="dxa"/>
          </w:tcPr>
          <w:p w:rsidR="00BC063E" w:rsidRPr="000E60BA" w:rsidRDefault="00BC063E" w:rsidP="000E60BA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</w:tcPr>
          <w:p w:rsidR="00BC063E" w:rsidRPr="000E60BA" w:rsidRDefault="00BC063E" w:rsidP="000E60BA">
            <w:pPr>
              <w:ind w:left="-147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(Ф.И.О)</w:t>
            </w:r>
          </w:p>
        </w:tc>
        <w:tc>
          <w:tcPr>
            <w:tcW w:w="2407" w:type="dxa"/>
          </w:tcPr>
          <w:p w:rsidR="00BC063E" w:rsidRPr="000E60BA" w:rsidRDefault="00BC063E" w:rsidP="000E60BA">
            <w:pPr>
              <w:ind w:left="-107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07" w:type="dxa"/>
          </w:tcPr>
          <w:p w:rsidR="00BC063E" w:rsidRPr="000E60BA" w:rsidRDefault="00BC063E" w:rsidP="000E60BA">
            <w:pPr>
              <w:ind w:left="-104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E60B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</w:tr>
    </w:tbl>
    <w:p w:rsidR="007C329B" w:rsidRPr="000E60BA" w:rsidRDefault="007C329B" w:rsidP="000E60BA">
      <w:pPr>
        <w:spacing w:after="0" w:line="240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7C329B" w:rsidRPr="000E60BA" w:rsidRDefault="007C329B" w:rsidP="000E60BA">
      <w:pPr>
        <w:spacing w:after="0" w:line="240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131506" w:rsidRPr="000E60BA" w:rsidRDefault="00131506" w:rsidP="000E60BA">
      <w:pPr>
        <w:spacing w:after="0" w:line="240" w:lineRule="auto"/>
        <w:contextualSpacing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131506" w:rsidRPr="000E60BA" w:rsidRDefault="00131506" w:rsidP="000E60BA">
      <w:pPr>
        <w:spacing w:after="0" w:line="240" w:lineRule="auto"/>
        <w:contextualSpacing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167843" w:rsidRPr="000E60BA" w:rsidRDefault="00167843" w:rsidP="000E60BA">
      <w:pPr>
        <w:spacing w:after="0" w:line="240" w:lineRule="auto"/>
        <w:contextualSpacing/>
        <w:textAlignment w:val="baseline"/>
        <w:outlineLvl w:val="2"/>
        <w:rPr>
          <w:rFonts w:ascii="Arial" w:hAnsi="Arial" w:cs="Arial"/>
          <w:color w:val="000000"/>
          <w:sz w:val="24"/>
          <w:szCs w:val="24"/>
          <w:lang w:eastAsia="ru-RU"/>
        </w:rPr>
      </w:pPr>
    </w:p>
    <w:sectPr w:rsidR="00167843" w:rsidRPr="000E60BA" w:rsidSect="001F0630">
      <w:type w:val="continuous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FCF" w:rsidRDefault="008B1FCF" w:rsidP="00CE4DA2">
      <w:pPr>
        <w:spacing w:after="0" w:line="240" w:lineRule="auto"/>
      </w:pPr>
      <w:r>
        <w:separator/>
      </w:r>
    </w:p>
  </w:endnote>
  <w:endnote w:type="continuationSeparator" w:id="0">
    <w:p w:rsidR="008B1FCF" w:rsidRDefault="008B1FCF" w:rsidP="00CE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FCF" w:rsidRDefault="008B1FCF" w:rsidP="00CE4DA2">
      <w:pPr>
        <w:spacing w:after="0" w:line="240" w:lineRule="auto"/>
      </w:pPr>
      <w:r>
        <w:separator/>
      </w:r>
    </w:p>
  </w:footnote>
  <w:footnote w:type="continuationSeparator" w:id="0">
    <w:p w:rsidR="008B1FCF" w:rsidRDefault="008B1FCF" w:rsidP="00CE4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2D59"/>
    <w:multiLevelType w:val="hybridMultilevel"/>
    <w:tmpl w:val="40DA4692"/>
    <w:lvl w:ilvl="0" w:tplc="1FC4FED2">
      <w:start w:val="1"/>
      <w:numFmt w:val="decimal"/>
      <w:suff w:val="space"/>
      <w:lvlText w:val="%1."/>
      <w:lvlJc w:val="left"/>
      <w:pPr>
        <w:ind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05B"/>
    <w:rsid w:val="00007C5F"/>
    <w:rsid w:val="00012C3A"/>
    <w:rsid w:val="000619D1"/>
    <w:rsid w:val="000629AF"/>
    <w:rsid w:val="0006383C"/>
    <w:rsid w:val="000A65F6"/>
    <w:rsid w:val="000B40CD"/>
    <w:rsid w:val="000E60BA"/>
    <w:rsid w:val="00114F8C"/>
    <w:rsid w:val="00116723"/>
    <w:rsid w:val="00121E99"/>
    <w:rsid w:val="00131506"/>
    <w:rsid w:val="001364EB"/>
    <w:rsid w:val="00167843"/>
    <w:rsid w:val="00190666"/>
    <w:rsid w:val="001952F2"/>
    <w:rsid w:val="001D487F"/>
    <w:rsid w:val="001F0630"/>
    <w:rsid w:val="00210CC3"/>
    <w:rsid w:val="0026089E"/>
    <w:rsid w:val="002712C0"/>
    <w:rsid w:val="002A1743"/>
    <w:rsid w:val="002D749D"/>
    <w:rsid w:val="002E16B1"/>
    <w:rsid w:val="002F6D11"/>
    <w:rsid w:val="003141BB"/>
    <w:rsid w:val="003622AD"/>
    <w:rsid w:val="00366969"/>
    <w:rsid w:val="0039638A"/>
    <w:rsid w:val="003B337A"/>
    <w:rsid w:val="003D2ABE"/>
    <w:rsid w:val="00412E3B"/>
    <w:rsid w:val="00422A1C"/>
    <w:rsid w:val="00422C4A"/>
    <w:rsid w:val="0042611E"/>
    <w:rsid w:val="00432F56"/>
    <w:rsid w:val="00465964"/>
    <w:rsid w:val="004970E1"/>
    <w:rsid w:val="004B24F4"/>
    <w:rsid w:val="004E7846"/>
    <w:rsid w:val="004F45BC"/>
    <w:rsid w:val="00505DE4"/>
    <w:rsid w:val="00531F95"/>
    <w:rsid w:val="005431BD"/>
    <w:rsid w:val="00543964"/>
    <w:rsid w:val="00544795"/>
    <w:rsid w:val="00545EF0"/>
    <w:rsid w:val="005629C1"/>
    <w:rsid w:val="005C2DB5"/>
    <w:rsid w:val="005C4F4F"/>
    <w:rsid w:val="0064505B"/>
    <w:rsid w:val="006A49B0"/>
    <w:rsid w:val="006B022A"/>
    <w:rsid w:val="00726179"/>
    <w:rsid w:val="00747124"/>
    <w:rsid w:val="0075020F"/>
    <w:rsid w:val="00753CAD"/>
    <w:rsid w:val="007B2228"/>
    <w:rsid w:val="007C329B"/>
    <w:rsid w:val="007E396A"/>
    <w:rsid w:val="007F25E4"/>
    <w:rsid w:val="007F30DC"/>
    <w:rsid w:val="007F3677"/>
    <w:rsid w:val="00812B92"/>
    <w:rsid w:val="00836347"/>
    <w:rsid w:val="00886653"/>
    <w:rsid w:val="0089096A"/>
    <w:rsid w:val="008A6195"/>
    <w:rsid w:val="008B1FCF"/>
    <w:rsid w:val="008C6878"/>
    <w:rsid w:val="00973CD1"/>
    <w:rsid w:val="009A41C2"/>
    <w:rsid w:val="009E69D1"/>
    <w:rsid w:val="009F0D80"/>
    <w:rsid w:val="00A16448"/>
    <w:rsid w:val="00AB7D75"/>
    <w:rsid w:val="00AE2954"/>
    <w:rsid w:val="00B000AA"/>
    <w:rsid w:val="00B20708"/>
    <w:rsid w:val="00B31537"/>
    <w:rsid w:val="00BC063E"/>
    <w:rsid w:val="00C1450D"/>
    <w:rsid w:val="00C65957"/>
    <w:rsid w:val="00C659CF"/>
    <w:rsid w:val="00CA5F42"/>
    <w:rsid w:val="00CE4DA2"/>
    <w:rsid w:val="00D05156"/>
    <w:rsid w:val="00D110D2"/>
    <w:rsid w:val="00D628C1"/>
    <w:rsid w:val="00D64177"/>
    <w:rsid w:val="00D82543"/>
    <w:rsid w:val="00DB5385"/>
    <w:rsid w:val="00DF481B"/>
    <w:rsid w:val="00E314DD"/>
    <w:rsid w:val="00E50CA0"/>
    <w:rsid w:val="00EA417B"/>
    <w:rsid w:val="00F1494B"/>
    <w:rsid w:val="00F31231"/>
    <w:rsid w:val="00F369A5"/>
    <w:rsid w:val="00F66179"/>
    <w:rsid w:val="00FC3E68"/>
    <w:rsid w:val="00FC7668"/>
    <w:rsid w:val="00FE7DF7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0D"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1F063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3E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C3E68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6">
    <w:name w:val="Цветовое выделение"/>
    <w:uiPriority w:val="99"/>
    <w:rsid w:val="00FC3E68"/>
    <w:rPr>
      <w:b/>
      <w:bCs/>
      <w:color w:val="00008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2A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C0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BC0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E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4DA2"/>
  </w:style>
  <w:style w:type="paragraph" w:styleId="ac">
    <w:name w:val="footer"/>
    <w:basedOn w:val="a"/>
    <w:link w:val="ad"/>
    <w:uiPriority w:val="99"/>
    <w:unhideWhenUsed/>
    <w:rsid w:val="00CE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4DA2"/>
  </w:style>
  <w:style w:type="paragraph" w:styleId="ae">
    <w:name w:val="Body Text"/>
    <w:basedOn w:val="a"/>
    <w:link w:val="af"/>
    <w:uiPriority w:val="1"/>
    <w:semiHidden/>
    <w:unhideWhenUsed/>
    <w:qFormat/>
    <w:rsid w:val="001F063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f">
    <w:name w:val="Основной текст Знак"/>
    <w:basedOn w:val="a0"/>
    <w:link w:val="ae"/>
    <w:uiPriority w:val="1"/>
    <w:semiHidden/>
    <w:rsid w:val="001F063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F0630"/>
    <w:rPr>
      <w:rFonts w:ascii="Times New Roman" w:eastAsia="Times New Roman" w:hAnsi="Times New Roman" w:cs="Times New Roman"/>
      <w:sz w:val="5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3E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C3E68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6">
    <w:name w:val="Цветовое выделение"/>
    <w:uiPriority w:val="99"/>
    <w:rsid w:val="00FC3E68"/>
    <w:rPr>
      <w:b/>
      <w:bCs/>
      <w:color w:val="00008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2A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C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BC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E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4DA2"/>
  </w:style>
  <w:style w:type="paragraph" w:styleId="ac">
    <w:name w:val="footer"/>
    <w:basedOn w:val="a"/>
    <w:link w:val="ad"/>
    <w:uiPriority w:val="99"/>
    <w:unhideWhenUsed/>
    <w:rsid w:val="00CE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4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orzha-r38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Q2CqcZKQ0IMKhN/iMaSPKfzNcttsCIym9P/ONySoYXg=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V6kufCrRCwp9/gduh2bcIa2Kdd423O5cVfyjboi8fvodMpmWYe2hQvLJP+BrLQfs
3Kp4T0rP6Fw/qqXaaZcL0g==</SignatureValue>
  <KeyInfo>
    <X509Data>
      <X509Certificate>MIIJyDCCCXWgAwIBAgIRALsIwgTwktnKSfvnG1vlNnswCgYIKoUDBwEBAwIwggFh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vdCw0YfQtdC50YHRgtCy0L4wHhcNMjQwODE5MDkyNzA3WhcNMjUxMTEyMDkyNzA3
WjCCAsMxCzAJBgNVBAYTAlJVMSYwJAYDVQQIDB3QmtGD0YDRgdC60LDRjyDQvtCx
0LvQsNGB0YLRjDEqMCgGA1UECQwh0YPQuy4g0JzQvtC70L7QtNC10LbQvdCw0Y8s
INC0LjEwMRswGQYDVQQHDBLQoS4g0JrQvtGB0L7RgNC20LAxQzBBBgNVBAwMOtCT
0LvQsNCy0LAg0JrQvtGB0L7RgNC20LDQvdGB0LrQvtCz0L4g0YHQtdC70YzRgdC+
0LLQtdGC0LAxgZcwgZQGA1UECgyBjNCQ0JTQnNCY0J3QmNCh0KLQoNCQ0KbQmNCv
INCa0J7QodCe0KDQltCQ0J3QodCa0J7Qk9CeINCh0JXQm9Cs0KHQntCS0JXQotCQ
INCp0JjQk9Cg0J7QktCh0JrQntCT0J4g0KDQkNCZ0J7QndCQINCa0KPQoNCh0JrQ
ntCZINCe0JHQm9CQ0KHQotCYMRgwFgYFKoUDZAESDTEwMzQ2MzMwMDAwNzExFjAU
BgUqhQNkAxILMDQ4Nzk1NjUyMjMxFTATBgUqhQNkBBIKNDYyODAwMTk0MTEaMBgG
CCqFAwOBAwEBEgw0NjI4MDA2OTI3MDkxJDAiBgkqhkiG9w0BCQEWFWtvc29yamEt
YWRtQHlhbmRleC5ydTEmMCQGA1UEKgwd0JPQu9C10LEg0JTQvNC40YLRgNC40LXQ
stC40YcxFzAVBgNVBAQMDtCX0LDRhdCw0YDQvtCyMYGXMIGUBgNVBAMMgYzQkNCU
0JzQmNCd0JjQodCi0KDQkNCm0JjQryDQmtCe0KHQntCg0JbQkNCd0KHQmtCe0JPQ
niDQodCV0JvQrNCh0J7QktCV0KLQkCDQqdCY0JPQoNCe0JLQodCa0J7Qk9CeINCg
0JDQmdCe0J3QkCDQmtCj0KDQodCa0J7QmSDQntCR0JvQkNCh0KLQmDBmMB8GCCqF
AwcBAQEBMBMGByqFAwICJAAGCCqFAwcBAQICA0MABEDvGyWuivEuuNrD7WeN8gEM
628HzM+VgPt88PCN/i2EsVBE5mAWIPlq1CimrSey0O9v25a/WQcgqOUuKm6PGMNe
o4IEmTCCBJUwDgYDVR0PAQH/BAQDAgP4MBMGA1UdJQQMMAoGCCsGAQUFBwMCMBMG
A1UdIAQMMAowCAYGKoUDZHEBMAwGBSqFA2RyBAMCAQEwLAYFKoUDZG8EIwwh0JrR
gNC40L/RgtC+0J/RgNC+IENTUCAoNC4wLjk5NjMpMIIBoQYFKoUDZHAEggGWMIIB
kgyBh9Cf0YDQvtCz0YDQsNC80LzQvdC+LdCw0L/Qv9Cw0YDQsNGC0L3Ri9C5INC6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jyA0LjAMTUPQtdGA0YLQuNGE0LjQutCw0YIg0YHQvtC+0YLQstC10YLRgdGC0LLQ
uNGPIOKEltCh0KQvMTI0LTQzMjgg0L7RgiAyOS4wOC4yMDIyDE1D0LXRgNGC0LjR
hNC40LrQsNGCINGB0L7QvtGC0LLQtdGC0YHRgtCy0LjRjyDihJbQodCkLzEyOC00
NjM5INC+0YIgMDQuMTAuMjAyMzBmBgNVHR8EXzBdMC6gLKAqhihodHRwOi8vY3Js
LnJvc2them5hLnJ1L2NybC91Y2ZrXzIwMjQuY3JsMCugKaAnhiVodHRwOi8vY3Js
LmZrLmxvY2FsL2NybC91Y2ZrXzIwMjQuY3JsMHcGCCsGAQUFBwEBBGswaTA0Bggr
BgEFBQcwAoYoaHR0cDovL2NybC5yb3NrYXpuYS5ydS9jcmwvdWNma18yMDI0LmNy
dDAxBggrBgEFBQcwAoYlaHR0cDovL2NybC5may5sb2NhbC9jcmwvdWNma18yMDI0
LmNydDAdBgNVHQ4EFgQUMUdIGgSL8wWFVw9z+sx5qbmwnqwwggF2BgNVHSMEggFt
MIIBaYAUBmQTp87gg+KmfZ+Jp9ZWGZhM2aehggFDpIIBPzCCATsxITAfBgkqhkiG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0YDRiyDQoNC+0YHRgdC40LiCCmwJwHYAAAAACYwwCgYIKoUDBwEBAwIDQQDD38o/
pEw7NSurRO4uHTx4RQi34lQoPF2Y0xwidUpiEglbdabYMzUiBBsvEU96ZYNVHMYc
Qxo8pbHymWsulGPx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qZ7YETkE63eAAlj94TjcHIJs4zI=</DigestValue>
      </Reference>
      <Reference URI="/word/document.xml?ContentType=application/vnd.openxmlformats-officedocument.wordprocessingml.document.main+xml">
        <DigestMethod Algorithm="http://www.w3.org/2000/09/xmldsig#sha1"/>
        <DigestValue>xDpZpCy7wUb1O4OKzp4x6XQUQ40=</DigestValue>
      </Reference>
      <Reference URI="/word/endnotes.xml?ContentType=application/vnd.openxmlformats-officedocument.wordprocessingml.endnotes+xml">
        <DigestMethod Algorithm="http://www.w3.org/2000/09/xmldsig#sha1"/>
        <DigestValue>dJxDhQMyRHRXA8i9AsyOjTQQRmM=</DigestValue>
      </Reference>
      <Reference URI="/word/fontTable.xml?ContentType=application/vnd.openxmlformats-officedocument.wordprocessingml.fontTable+xml">
        <DigestMethod Algorithm="http://www.w3.org/2000/09/xmldsig#sha1"/>
        <DigestValue>R7Fml19S4kUwekOvpFsxGrHaLV8=</DigestValue>
      </Reference>
      <Reference URI="/word/footnotes.xml?ContentType=application/vnd.openxmlformats-officedocument.wordprocessingml.footnotes+xml">
        <DigestMethod Algorithm="http://www.w3.org/2000/09/xmldsig#sha1"/>
        <DigestValue>ljR5WQXgC0KHE5JIDhZ1f2RDl+Y=</DigestValue>
      </Reference>
      <Reference URI="/word/media/image1.emf?ContentType=image/x-emf">
        <DigestMethod Algorithm="http://www.w3.org/2000/09/xmldsig#sha1"/>
        <DigestValue>PLlz07CSuNhbyGGDQPCUlU03ANU=</DigestValue>
      </Reference>
      <Reference URI="/word/numbering.xml?ContentType=application/vnd.openxmlformats-officedocument.wordprocessingml.numbering+xml">
        <DigestMethod Algorithm="http://www.w3.org/2000/09/xmldsig#sha1"/>
        <DigestValue>BGt4iIbG4CX88LUs3pmf54FV+Xc=</DigestValue>
      </Reference>
      <Reference URI="/word/settings.xml?ContentType=application/vnd.openxmlformats-officedocument.wordprocessingml.settings+xml">
        <DigestMethod Algorithm="http://www.w3.org/2000/09/xmldsig#sha1"/>
        <DigestValue>kSvCQBQ3/9sILvgmlYN8BIOPpfk=</DigestValue>
      </Reference>
      <Reference URI="/word/styles.xml?ContentType=application/vnd.openxmlformats-officedocument.wordprocessingml.styles+xml">
        <DigestMethod Algorithm="http://www.w3.org/2000/09/xmldsig#sha1"/>
        <DigestValue>A2yHGmd0PcNZpxfjLMPC2gzecrQ=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yJ2wR1AKDxeyWlonfYH0Bb426rs=</DigestValue>
      </Reference>
    </Manifest>
    <SignatureProperties>
      <SignatureProperty Id="idSignatureTime" Target="#idPackageSignature">
        <mdssi:SignatureTime>
          <mdssi:Format>YYYY-MM-DDThh:mm:ssTZD</mdssi:Format>
          <mdssi:Value>2025-05-30T12:56:48Z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C778-ADC7-4019-9BC2-94419B56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5765</TotalTime>
  <Pages>13</Pages>
  <Words>3825</Words>
  <Characters>21806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2</cp:revision>
  <cp:lastPrinted>2025-05-26T12:48:00Z</cp:lastPrinted>
  <dcterms:created xsi:type="dcterms:W3CDTF">2025-05-30T12:56:00Z</dcterms:created>
  <dcterms:modified xsi:type="dcterms:W3CDTF">2025-05-30T12:56:00Z</dcterms:modified>
</cp:coreProperties>
</file>