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5A" w:rsidRPr="002C185A" w:rsidRDefault="002C185A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185A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B6" w:rsidRPr="002C185A" w:rsidRDefault="007660B6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185A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660B6" w:rsidRPr="002C185A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185A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30497F" w:rsidRPr="002C185A">
        <w:rPr>
          <w:rFonts w:ascii="Times New Roman" w:hAnsi="Times New Roman" w:cs="Times New Roman"/>
          <w:b/>
          <w:sz w:val="44"/>
          <w:szCs w:val="44"/>
        </w:rPr>
        <w:t>СКОГО</w:t>
      </w:r>
      <w:r w:rsidR="002C185A" w:rsidRPr="002C18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660B6" w:rsidRPr="002C185A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7660B6" w:rsidRPr="002C185A" w:rsidRDefault="007660B6" w:rsidP="002C185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C185A">
        <w:rPr>
          <w:rFonts w:ascii="Times New Roman" w:hAnsi="Times New Roman" w:cs="Times New Roman"/>
          <w:sz w:val="44"/>
          <w:szCs w:val="44"/>
        </w:rPr>
        <w:t>ЩИГРОВСКОГО</w:t>
      </w:r>
      <w:r w:rsidR="002C185A" w:rsidRPr="002C185A">
        <w:rPr>
          <w:rFonts w:ascii="Times New Roman" w:hAnsi="Times New Roman" w:cs="Times New Roman"/>
          <w:sz w:val="44"/>
          <w:szCs w:val="44"/>
        </w:rPr>
        <w:t xml:space="preserve"> </w:t>
      </w:r>
      <w:r w:rsidRPr="002C185A">
        <w:rPr>
          <w:rFonts w:ascii="Times New Roman" w:hAnsi="Times New Roman" w:cs="Times New Roman"/>
          <w:sz w:val="44"/>
          <w:szCs w:val="44"/>
        </w:rPr>
        <w:t>РАЙОНА</w:t>
      </w:r>
      <w:r w:rsidR="002C185A" w:rsidRPr="002C185A">
        <w:rPr>
          <w:rFonts w:ascii="Times New Roman" w:hAnsi="Times New Roman" w:cs="Times New Roman"/>
          <w:sz w:val="44"/>
          <w:szCs w:val="44"/>
        </w:rPr>
        <w:t xml:space="preserve"> </w:t>
      </w:r>
      <w:r w:rsidRPr="002C185A">
        <w:rPr>
          <w:rFonts w:ascii="Times New Roman" w:hAnsi="Times New Roman" w:cs="Times New Roman"/>
          <w:sz w:val="44"/>
          <w:szCs w:val="44"/>
        </w:rPr>
        <w:t>КУРСКОЙ</w:t>
      </w:r>
      <w:r w:rsidR="002C185A" w:rsidRPr="002C185A">
        <w:rPr>
          <w:rFonts w:ascii="Times New Roman" w:hAnsi="Times New Roman" w:cs="Times New Roman"/>
          <w:sz w:val="44"/>
          <w:szCs w:val="44"/>
        </w:rPr>
        <w:t xml:space="preserve"> </w:t>
      </w:r>
      <w:r w:rsidRPr="002C185A">
        <w:rPr>
          <w:rFonts w:ascii="Times New Roman" w:hAnsi="Times New Roman" w:cs="Times New Roman"/>
          <w:sz w:val="44"/>
          <w:szCs w:val="44"/>
        </w:rPr>
        <w:t>ОБЛАСТИ</w:t>
      </w:r>
    </w:p>
    <w:p w:rsidR="00CF21FC" w:rsidRPr="002C185A" w:rsidRDefault="00CF21FC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B6" w:rsidRPr="002C185A" w:rsidRDefault="007660B6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185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2198E" w:rsidRPr="002C185A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53" w:rsidRPr="002C185A" w:rsidRDefault="00CD6190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5A">
        <w:rPr>
          <w:rFonts w:ascii="Times New Roman" w:hAnsi="Times New Roman" w:cs="Times New Roman"/>
          <w:b/>
          <w:sz w:val="26"/>
          <w:szCs w:val="26"/>
        </w:rPr>
        <w:t>о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т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26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марта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2025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г.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№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b/>
          <w:sz w:val="26"/>
          <w:szCs w:val="26"/>
        </w:rPr>
        <w:t>3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>9</w:t>
      </w:r>
    </w:p>
    <w:p w:rsidR="0072198E" w:rsidRPr="002C185A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153" w:rsidRPr="002C185A" w:rsidRDefault="00AD4153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5A">
        <w:rPr>
          <w:rFonts w:ascii="Times New Roman" w:hAnsi="Times New Roman" w:cs="Times New Roman"/>
          <w:b/>
          <w:sz w:val="26"/>
          <w:szCs w:val="26"/>
        </w:rPr>
        <w:t>Об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утверждении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административного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регламента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по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предоставлению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услуги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«Присвоение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адресов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объектам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адресации,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изменение,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аннулирование</w:t>
      </w:r>
      <w:r w:rsidR="002C185A" w:rsidRPr="002C1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b/>
          <w:sz w:val="26"/>
          <w:szCs w:val="26"/>
        </w:rPr>
        <w:t>адресов»</w:t>
      </w:r>
    </w:p>
    <w:p w:rsidR="0072198E" w:rsidRPr="002C185A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153" w:rsidRPr="002C185A" w:rsidRDefault="00D41E34" w:rsidP="00721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C185A">
        <w:rPr>
          <w:rFonts w:ascii="Times New Roman" w:hAnsi="Times New Roman" w:cs="Times New Roman"/>
          <w:sz w:val="26"/>
          <w:szCs w:val="26"/>
        </w:rPr>
        <w:t>На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основании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Федерального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закона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от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06.10.2003г.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№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131-ФЗ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«Об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общих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принципах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организации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местного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самоуправления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в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Российской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Федерации»,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Фе</w:t>
      </w:r>
      <w:r w:rsidR="0072198E" w:rsidRPr="002C185A">
        <w:rPr>
          <w:rFonts w:ascii="Times New Roman" w:hAnsi="Times New Roman" w:cs="Times New Roman"/>
          <w:sz w:val="26"/>
          <w:szCs w:val="26"/>
        </w:rPr>
        <w:t>дерального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Закона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от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27.07.2010</w:t>
      </w:r>
      <w:r w:rsidRPr="002C185A">
        <w:rPr>
          <w:rFonts w:ascii="Times New Roman" w:hAnsi="Times New Roman" w:cs="Times New Roman"/>
          <w:sz w:val="26"/>
          <w:szCs w:val="26"/>
        </w:rPr>
        <w:t>г.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№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210-ФЗ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«Об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организации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предоставления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государственных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муниципальных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услуг»,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Постановления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Пра</w:t>
      </w:r>
      <w:r w:rsidR="0072198E" w:rsidRPr="002C185A">
        <w:rPr>
          <w:rFonts w:ascii="Times New Roman" w:hAnsi="Times New Roman" w:cs="Times New Roman"/>
          <w:sz w:val="26"/>
          <w:szCs w:val="26"/>
        </w:rPr>
        <w:t>вительства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РФ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от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05.02.2024г.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№</w:t>
      </w:r>
      <w:r w:rsidRPr="002C185A">
        <w:rPr>
          <w:rFonts w:ascii="Times New Roman" w:hAnsi="Times New Roman" w:cs="Times New Roman"/>
          <w:sz w:val="26"/>
          <w:szCs w:val="26"/>
        </w:rPr>
        <w:t>124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«</w:t>
      </w:r>
      <w:r w:rsidRPr="002C185A">
        <w:rPr>
          <w:rFonts w:ascii="Times New Roman" w:hAnsi="Times New Roman" w:cs="Times New Roman"/>
          <w:sz w:val="26"/>
          <w:szCs w:val="26"/>
        </w:rPr>
        <w:t>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внесении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изменений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в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постановление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Правительства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Российс</w:t>
      </w:r>
      <w:r w:rsidR="002C185A" w:rsidRPr="002C185A">
        <w:rPr>
          <w:rFonts w:ascii="Times New Roman" w:hAnsi="Times New Roman" w:cs="Times New Roman"/>
          <w:sz w:val="26"/>
          <w:szCs w:val="26"/>
        </w:rPr>
        <w:t>кой Федерации от 19 ноября 2014</w:t>
      </w:r>
      <w:r w:rsidRPr="002C185A">
        <w:rPr>
          <w:rFonts w:ascii="Times New Roman" w:hAnsi="Times New Roman" w:cs="Times New Roman"/>
          <w:sz w:val="26"/>
          <w:szCs w:val="26"/>
        </w:rPr>
        <w:t>г.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№</w:t>
      </w:r>
      <w:r w:rsidRPr="002C185A">
        <w:rPr>
          <w:rFonts w:ascii="Times New Roman" w:hAnsi="Times New Roman" w:cs="Times New Roman"/>
          <w:sz w:val="26"/>
          <w:szCs w:val="26"/>
        </w:rPr>
        <w:t>1221</w:t>
      </w:r>
      <w:r w:rsidR="0072198E" w:rsidRPr="002C185A">
        <w:rPr>
          <w:rFonts w:ascii="Times New Roman" w:hAnsi="Times New Roman" w:cs="Times New Roman"/>
          <w:sz w:val="26"/>
          <w:szCs w:val="26"/>
        </w:rPr>
        <w:t>»</w:t>
      </w:r>
      <w:r w:rsidRPr="002C185A">
        <w:rPr>
          <w:rFonts w:ascii="Times New Roman" w:hAnsi="Times New Roman" w:cs="Times New Roman"/>
          <w:sz w:val="26"/>
          <w:szCs w:val="26"/>
        </w:rPr>
        <w:t>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Устава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муниципального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образования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2198E" w:rsidRPr="002C185A">
        <w:rPr>
          <w:rFonts w:ascii="Times New Roman" w:hAnsi="Times New Roman" w:cs="Times New Roman"/>
          <w:sz w:val="26"/>
          <w:szCs w:val="26"/>
        </w:rPr>
        <w:t>Косоржан</w:t>
      </w:r>
      <w:r w:rsidRPr="002C185A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сельское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поселение»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муниципального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района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Курской</w:t>
      </w:r>
      <w:proofErr w:type="gram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области,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Администрация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6"/>
          <w:szCs w:val="26"/>
        </w:rPr>
        <w:t>Косоржан</w:t>
      </w:r>
      <w:r w:rsidRPr="002C185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сельсовета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района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 </w:t>
      </w:r>
      <w:r w:rsidRPr="002C185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34874" w:rsidRPr="002C185A" w:rsidRDefault="00AD4153" w:rsidP="002C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85A">
        <w:rPr>
          <w:rFonts w:ascii="Times New Roman" w:hAnsi="Times New Roman" w:cs="Times New Roman"/>
          <w:sz w:val="26"/>
          <w:szCs w:val="26"/>
        </w:rPr>
        <w:t>1.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Утвердить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новую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редакцию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регламента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предоставлению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муниципальной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услуги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«Присвоение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адресов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объектам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адресации,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изменение,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аннулирование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адресов».</w:t>
      </w:r>
    </w:p>
    <w:p w:rsidR="00830C2F" w:rsidRPr="002C185A" w:rsidRDefault="00AD4153" w:rsidP="002C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85A">
        <w:rPr>
          <w:rFonts w:ascii="Times New Roman" w:hAnsi="Times New Roman" w:cs="Times New Roman"/>
          <w:sz w:val="26"/>
          <w:szCs w:val="26"/>
        </w:rPr>
        <w:t>2.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Постановление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Администрации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6"/>
          <w:szCs w:val="26"/>
        </w:rPr>
        <w:t>Косоржан</w:t>
      </w:r>
      <w:r w:rsidR="0030497F" w:rsidRPr="002C185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сельсовета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6"/>
          <w:szCs w:val="26"/>
        </w:rPr>
        <w:t>Щигровск</w:t>
      </w:r>
      <w:r w:rsidR="00BC3656" w:rsidRPr="002C185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района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от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25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марта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2022г.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№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48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«Об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утверждении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регламента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по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предоставлению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муниципальной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услуги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«Присвоение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адресов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объектам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адресации,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изменение,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аннулирование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адресов»»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считать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="0072198E" w:rsidRPr="002C185A">
        <w:rPr>
          <w:rFonts w:ascii="Times New Roman" w:hAnsi="Times New Roman" w:cs="Times New Roman"/>
          <w:sz w:val="26"/>
          <w:szCs w:val="26"/>
        </w:rPr>
        <w:t>утратившим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  <w:r w:rsidRPr="002C185A">
        <w:rPr>
          <w:rFonts w:ascii="Times New Roman" w:hAnsi="Times New Roman" w:cs="Times New Roman"/>
          <w:sz w:val="26"/>
          <w:szCs w:val="26"/>
        </w:rPr>
        <w:t>силу.</w:t>
      </w:r>
      <w:r w:rsidR="002C185A" w:rsidRPr="002C18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AEB" w:rsidRPr="002C185A" w:rsidRDefault="00AD4153" w:rsidP="0072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собой.</w:t>
      </w:r>
    </w:p>
    <w:p w:rsidR="00FB7363" w:rsidRPr="002C185A" w:rsidRDefault="00AD4153" w:rsidP="00721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36AEB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Настоящее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вступает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в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силу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с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момента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1CB" w:rsidRPr="002C185A">
        <w:rPr>
          <w:rFonts w:ascii="Times New Roman" w:eastAsia="Calibri" w:hAnsi="Times New Roman" w:cs="Times New Roman"/>
          <w:sz w:val="26"/>
          <w:szCs w:val="26"/>
        </w:rPr>
        <w:t>его</w:t>
      </w:r>
      <w:r w:rsidR="002C185A" w:rsidRPr="002C18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0862" w:rsidRPr="002C185A">
        <w:rPr>
          <w:rFonts w:ascii="Times New Roman" w:eastAsia="Calibri" w:hAnsi="Times New Roman" w:cs="Times New Roman"/>
          <w:sz w:val="26"/>
          <w:szCs w:val="26"/>
        </w:rPr>
        <w:t>обнародования.</w:t>
      </w:r>
    </w:p>
    <w:p w:rsidR="00CF21FC" w:rsidRPr="002C185A" w:rsidRDefault="00CF21FC" w:rsidP="007219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98E" w:rsidRPr="002C185A" w:rsidRDefault="007660B6" w:rsidP="007219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198E" w:rsidRPr="002C185A" w:rsidRDefault="0072198E" w:rsidP="007219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30497F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0B6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</w:p>
    <w:p w:rsidR="007660B6" w:rsidRPr="002C185A" w:rsidRDefault="0072198E" w:rsidP="007219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C185A"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2C185A">
        <w:rPr>
          <w:rFonts w:ascii="Times New Roman" w:eastAsia="Times New Roman" w:hAnsi="Times New Roman" w:cs="Times New Roman"/>
          <w:sz w:val="26"/>
          <w:szCs w:val="26"/>
          <w:lang w:eastAsia="ru-RU"/>
        </w:rPr>
        <w:t>Г.Д.Захаров</w:t>
      </w:r>
    </w:p>
    <w:p w:rsidR="007660B6" w:rsidRPr="002C185A" w:rsidRDefault="007660B6" w:rsidP="007219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98E" w:rsidRPr="002C185A" w:rsidRDefault="0072198E" w:rsidP="007219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185A" w:rsidRPr="002C185A" w:rsidRDefault="002C185A" w:rsidP="007219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661212" w:rsidP="002C18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EB27FB" w:rsidRPr="002C185A" w:rsidRDefault="00190862" w:rsidP="002C18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постановлением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D4153" w:rsidRPr="002C185A" w:rsidRDefault="002C185A" w:rsidP="002C18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сельсовета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2C18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района</w:t>
      </w:r>
    </w:p>
    <w:p w:rsidR="00190862" w:rsidRPr="002C185A" w:rsidRDefault="00190862" w:rsidP="002C18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области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72198E" w:rsidP="002C18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«26» марта 20</w:t>
      </w:r>
      <w:r w:rsidRPr="002C185A">
        <w:rPr>
          <w:rFonts w:ascii="Times New Roman" w:hAnsi="Times New Roman" w:cs="Times New Roman"/>
          <w:sz w:val="24"/>
          <w:szCs w:val="24"/>
        </w:rPr>
        <w:t>25г.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3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2C185A" w:rsidRPr="002C185A" w:rsidRDefault="002C185A" w:rsidP="002C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:rsidR="002C185A" w:rsidRPr="002C185A" w:rsidRDefault="002C185A" w:rsidP="002C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2C185A" w:rsidRPr="002C185A" w:rsidRDefault="002C185A" w:rsidP="002C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«Присвоение адресов объектам адресации, </w:t>
      </w:r>
    </w:p>
    <w:p w:rsidR="002C185A" w:rsidRPr="002C185A" w:rsidRDefault="002C185A" w:rsidP="002C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изменение, аннулирование адресов»»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661212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5A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190862" w:rsidRPr="002C185A" w:rsidRDefault="00190862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5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области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b/>
          <w:sz w:val="24"/>
          <w:szCs w:val="24"/>
        </w:rPr>
        <w:t>«Присвоение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адресов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адресации,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изменение,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аннулирование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адресов»</w:t>
      </w:r>
    </w:p>
    <w:p w:rsidR="00CD6190" w:rsidRPr="002C185A" w:rsidRDefault="00CD6190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862" w:rsidRPr="002C185A" w:rsidRDefault="00190862" w:rsidP="0072198E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5A">
        <w:rPr>
          <w:rFonts w:ascii="Times New Roman" w:hAnsi="Times New Roman" w:cs="Times New Roman"/>
          <w:b/>
          <w:sz w:val="24"/>
          <w:szCs w:val="24"/>
        </w:rPr>
        <w:t>Общие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CD6190" w:rsidRPr="002C185A" w:rsidRDefault="00CD6190" w:rsidP="0072198E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0862" w:rsidRPr="002C185A" w:rsidRDefault="00190862" w:rsidP="00A04435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1.1.</w:t>
      </w:r>
      <w:r w:rsidRPr="002C185A">
        <w:rPr>
          <w:rFonts w:ascii="Times New Roman" w:hAnsi="Times New Roman" w:cs="Times New Roman"/>
          <w:sz w:val="24"/>
          <w:szCs w:val="24"/>
        </w:rPr>
        <w:tab/>
        <w:t>Предмет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</w:t>
      </w:r>
    </w:p>
    <w:p w:rsidR="00190862" w:rsidRPr="002C185A" w:rsidRDefault="00190862" w:rsidP="002C1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5A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регламент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сельсовета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области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«Присвоение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определяет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стандарт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состав,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(действий),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формы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контроля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досудебный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(внесудебный)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обжалования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(бездействия)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услугу.</w:t>
      </w:r>
      <w:proofErr w:type="gramEnd"/>
    </w:p>
    <w:p w:rsidR="001C1BD7" w:rsidRPr="002C185A" w:rsidRDefault="001C1BD7" w:rsidP="00A04435">
      <w:pPr>
        <w:pStyle w:val="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2C185A">
        <w:rPr>
          <w:sz w:val="24"/>
          <w:szCs w:val="24"/>
        </w:rPr>
        <w:t>1.2.Круг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заявителей</w:t>
      </w:r>
    </w:p>
    <w:p w:rsidR="001C1BD7" w:rsidRPr="002C185A" w:rsidRDefault="002C185A" w:rsidP="0072198E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C185A">
        <w:rPr>
          <w:sz w:val="24"/>
          <w:szCs w:val="24"/>
        </w:rPr>
        <w:t xml:space="preserve">  </w:t>
      </w:r>
      <w:r w:rsidR="001C1BD7" w:rsidRPr="002C185A">
        <w:rPr>
          <w:sz w:val="24"/>
          <w:szCs w:val="24"/>
        </w:rPr>
        <w:t>Заявителями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получение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Услуги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являются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лица,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определенные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пунктами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27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29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Правил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присвоения,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изменения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аннулирования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адресов,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утвержденных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постановлением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Правительства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Российской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Федерации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от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19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ноября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2014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г.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№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1221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(далее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соответственно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-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Правила,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Заявитель):</w:t>
      </w:r>
    </w:p>
    <w:p w:rsidR="001C1BD7" w:rsidRPr="002C185A" w:rsidRDefault="002C185A" w:rsidP="0072198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собственники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объекта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адресации;</w:t>
      </w:r>
    </w:p>
    <w:p w:rsidR="001C1BD7" w:rsidRPr="002C185A" w:rsidRDefault="002C185A" w:rsidP="0072198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лица,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обладающие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одним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из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следующих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вещных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объект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адресации:</w:t>
      </w:r>
    </w:p>
    <w:p w:rsidR="001C1BD7" w:rsidRPr="002C185A" w:rsidRDefault="002C185A" w:rsidP="0072198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хозяйственного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ведения;</w:t>
      </w:r>
    </w:p>
    <w:p w:rsidR="001C1BD7" w:rsidRPr="002C185A" w:rsidRDefault="002C185A" w:rsidP="0072198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оперативного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управления;</w:t>
      </w:r>
    </w:p>
    <w:p w:rsidR="001C1BD7" w:rsidRPr="002C185A" w:rsidRDefault="002C185A" w:rsidP="0072198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пожизненно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наследуемого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владения;</w:t>
      </w:r>
    </w:p>
    <w:p w:rsidR="001C1BD7" w:rsidRPr="002C185A" w:rsidRDefault="002C185A" w:rsidP="0072198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право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постоянного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(бессрочного)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пользования;</w:t>
      </w:r>
    </w:p>
    <w:p w:rsidR="001C1BD7" w:rsidRPr="002C185A" w:rsidRDefault="002C185A" w:rsidP="0072198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представители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Заявителя,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действующие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силу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полномочий,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основанных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оформленной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установленном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законодательством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порядке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доверенности;</w:t>
      </w:r>
    </w:p>
    <w:p w:rsidR="001C1BD7" w:rsidRPr="002C185A" w:rsidRDefault="002C185A" w:rsidP="0072198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представитель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собственников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помещений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многоквартирном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доме,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уполномоченный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подачу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такого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заявления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решением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общего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собрания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указанных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собственников;</w:t>
      </w:r>
    </w:p>
    <w:p w:rsidR="001C1BD7" w:rsidRPr="002C185A" w:rsidRDefault="002C185A" w:rsidP="0072198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представитель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членов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садоводческого,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огороднического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и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(или)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дачного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некоммерческого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объединения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граждан,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уполномоченный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на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подачу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такого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заявления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решением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общего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собрания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членов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такого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некоммерческого</w:t>
      </w:r>
      <w:r w:rsidRPr="002C185A">
        <w:rPr>
          <w:sz w:val="24"/>
          <w:szCs w:val="24"/>
        </w:rPr>
        <w:t xml:space="preserve"> </w:t>
      </w:r>
      <w:r w:rsidR="001C1BD7" w:rsidRPr="002C185A">
        <w:rPr>
          <w:sz w:val="24"/>
          <w:szCs w:val="24"/>
        </w:rPr>
        <w:t>объединения;</w:t>
      </w:r>
    </w:p>
    <w:p w:rsidR="00A04435" w:rsidRPr="002C185A" w:rsidRDefault="001C1BD7" w:rsidP="002C185A">
      <w:pPr>
        <w:pStyle w:val="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40" w:lineRule="auto"/>
        <w:ind w:right="20" w:firstLine="720"/>
        <w:rPr>
          <w:sz w:val="24"/>
          <w:szCs w:val="24"/>
        </w:rPr>
      </w:pPr>
      <w:r w:rsidRPr="002C185A">
        <w:rPr>
          <w:sz w:val="24"/>
          <w:szCs w:val="24"/>
        </w:rPr>
        <w:t>кадастровый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инженер,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выполняющий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на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основании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документа,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предусмотренного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статьей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35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или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статьей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42.3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Федерального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закона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от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24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июля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2007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г.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№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221-ФЗ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«О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кадастровой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деятельности»,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кадастровые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работы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или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комплексные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кадастровые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работы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в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отношении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соответствующего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объекта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недвижимости,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являющегося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объектом</w:t>
      </w:r>
      <w:r w:rsidR="002C185A" w:rsidRPr="002C185A">
        <w:rPr>
          <w:sz w:val="24"/>
          <w:szCs w:val="24"/>
        </w:rPr>
        <w:t xml:space="preserve"> </w:t>
      </w:r>
      <w:r w:rsidRPr="002C185A">
        <w:rPr>
          <w:sz w:val="24"/>
          <w:szCs w:val="24"/>
        </w:rPr>
        <w:t>адресации.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1.3.1.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официальном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сайте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являющегося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разработчиком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«Единый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(функций)»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портал)</w:t>
      </w:r>
      <w:proofErr w:type="gramEnd"/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проводится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путем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письменного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форме).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организуется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следующим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образом: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индивидуальное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(устное,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письменное);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</w:t>
      </w:r>
      <w:r w:rsidR="00190862" w:rsidRPr="002C185A">
        <w:rPr>
          <w:rFonts w:ascii="Times New Roman" w:hAnsi="Times New Roman" w:cs="Times New Roman"/>
          <w:sz w:val="24"/>
          <w:szCs w:val="24"/>
        </w:rPr>
        <w:t>убличное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(средства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массовой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сеть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«Интернет»).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Индивидуальное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сельсовета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области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телефону).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График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график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«Интернет»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официальном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сайте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стенде.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Специалисты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принимают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все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поставленные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привлечением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компетентных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согласия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приема.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остальных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случаях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письменный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существу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поставленных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вопросах.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подготовки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требуется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продолжительное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время,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предложить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обратиться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удобных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способах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повторного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консультирования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через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определенный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промежуток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времени.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Время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индивидуального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телефону)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превышать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10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минут.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звонок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содержит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информацию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наименовании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позвонил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заявитель,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фамилию,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имя,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отчество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(последнее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принявшего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звонок.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невозможности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принявшего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звонок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самостоятельно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поставленные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звонок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переадресовывается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(переводится)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другое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обратившемуся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гражданину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сообщается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номер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информацию.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время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разговора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четко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произносят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слова,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избегают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«параллельных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разговоров»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окружающими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людьми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прерывают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разговор,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причине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поступления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звонка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другой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аппарат.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звонки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соблюдают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правила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служебной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этики.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Письменное,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индивидуальное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письменной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главы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района.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Письменный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простой,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четкой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понятной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содержит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поставленные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фамилию,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имя,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отчество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номер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должность,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фамилию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инициалы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подписавшего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Письменный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существу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поставленных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письменном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30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календарных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поступившем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письменной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почтовому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поступившем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письменной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Кроме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того,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поступившее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содержащее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предложение,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жалобу,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затрагивают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интересы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неопределенного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круга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частности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обжалуется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судебное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вынесенное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отношении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неопределенного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круга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разъяснением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обжалования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судебного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быть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размещен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соблюдением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статьи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6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рассмотрения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граждан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официальном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сайте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«Интернет».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Должностное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вправе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выходящее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рамки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стандартных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условиях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оказания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влияющее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прямо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косвенно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индивидуальные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Публичное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оказания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путем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стенде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занимаемых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помещениях,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технологий,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посредством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официальных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сайтах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«Интернет».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о: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круге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выдачи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исчерпывающем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приостановления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досудебное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(внесудебное)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обжалование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(бездействия)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(осуществляемых)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(уведомлений,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сообщений),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используемые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Информация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бесплатно.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1.3.2.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способы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справочной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стендах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стендах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предназначенном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размещается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следующая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информация: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краткое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описание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извлечения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регламента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приложениями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(полная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версия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официальном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сайте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«Интернет»);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месторасположение,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график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(режим)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номера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телефонов,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официальных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сайтов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почты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могут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перечни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требования,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предъявляемые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этим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документам;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обжалования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действий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бездействия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услугу;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основания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основания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приостановления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консультаций;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образцы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оформления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требования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ним.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Тексты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материалов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печатаются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удобным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чтения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шрифтом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(размером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меньше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14),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без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наиболее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важные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выделяются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полужирным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шрифтом.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Справочная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(местонахождение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графики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структурных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подразделений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справочные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номер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2C185A">
        <w:rPr>
          <w:rFonts w:ascii="Times New Roman" w:hAnsi="Times New Roman" w:cs="Times New Roman"/>
          <w:sz w:val="24"/>
          <w:szCs w:val="24"/>
        </w:rPr>
        <w:t>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услуг;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официального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сайта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обратной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связи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«Интернет»)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официальном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сайте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сельсо</w:t>
      </w:r>
      <w:r w:rsidR="0030497F" w:rsidRPr="002C185A">
        <w:rPr>
          <w:rFonts w:ascii="Times New Roman" w:hAnsi="Times New Roman" w:cs="Times New Roman"/>
          <w:sz w:val="24"/>
          <w:szCs w:val="24"/>
        </w:rPr>
        <w:t>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7F"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30497F" w:rsidRPr="002C185A">
        <w:rPr>
          <w:rFonts w:ascii="Times New Roman" w:hAnsi="Times New Roman" w:cs="Times New Roman"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https://www.gosuslugi.ru.».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5A">
        <w:rPr>
          <w:rFonts w:ascii="Times New Roman" w:hAnsi="Times New Roman" w:cs="Times New Roman"/>
          <w:b/>
          <w:sz w:val="24"/>
          <w:szCs w:val="24"/>
        </w:rPr>
        <w:t>II.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Наименование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A04435" w:rsidRPr="002C185A">
        <w:rPr>
          <w:rFonts w:ascii="Times New Roman" w:hAnsi="Times New Roman" w:cs="Times New Roman"/>
          <w:sz w:val="24"/>
          <w:szCs w:val="24"/>
        </w:rPr>
        <w:t>:</w:t>
      </w:r>
    </w:p>
    <w:p w:rsidR="00190862" w:rsidRPr="002C185A" w:rsidRDefault="00190862" w:rsidP="00A04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Присвоение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Наименование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2.2.1.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сельсовета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области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Администрация).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937" w:rsidRPr="002C185A" w:rsidRDefault="00190862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2.2.2.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9B5937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9B5937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9B5937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9B5937" w:rsidRPr="002C185A">
        <w:rPr>
          <w:rFonts w:ascii="Times New Roman" w:hAnsi="Times New Roman" w:cs="Times New Roman"/>
          <w:sz w:val="24"/>
          <w:szCs w:val="24"/>
        </w:rPr>
        <w:t>Администрация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9B5937" w:rsidRPr="002C185A">
        <w:rPr>
          <w:rFonts w:ascii="Times New Roman" w:hAnsi="Times New Roman" w:cs="Times New Roman"/>
          <w:sz w:val="24"/>
          <w:szCs w:val="24"/>
        </w:rPr>
        <w:t>взаимодействует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937" w:rsidRPr="002C18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5937" w:rsidRPr="002C185A">
        <w:rPr>
          <w:rFonts w:ascii="Times New Roman" w:hAnsi="Times New Roman" w:cs="Times New Roman"/>
          <w:sz w:val="24"/>
          <w:szCs w:val="24"/>
        </w:rPr>
        <w:t>:</w:t>
      </w:r>
    </w:p>
    <w:p w:rsidR="009B5937" w:rsidRPr="002C185A" w:rsidRDefault="009B5937" w:rsidP="007219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оператором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налоговой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службой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Оператор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ФИАС);</w:t>
      </w:r>
    </w:p>
    <w:p w:rsidR="009B5937" w:rsidRPr="002C185A" w:rsidRDefault="009B593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содержащихся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действующей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публично-правовой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компанией,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созданной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C18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публично-правовой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2C185A">
        <w:rPr>
          <w:rFonts w:ascii="Times New Roman" w:hAnsi="Times New Roman" w:cs="Times New Roman"/>
          <w:sz w:val="24"/>
          <w:szCs w:val="24"/>
        </w:rPr>
        <w:t>",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органа;</w:t>
      </w:r>
    </w:p>
    <w:p w:rsidR="009B5937" w:rsidRPr="002C185A" w:rsidRDefault="009B5937" w:rsidP="007219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организациями,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распоряжении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находятся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содержащиеся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них),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C185A">
          <w:rPr>
            <w:rFonts w:ascii="Times New Roman" w:hAnsi="Times New Roman" w:cs="Times New Roman"/>
            <w:sz w:val="24"/>
            <w:szCs w:val="24"/>
          </w:rPr>
          <w:t>пункте</w:t>
        </w:r>
        <w:r w:rsidR="002C185A" w:rsidRPr="002C18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C185A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Правил;</w:t>
      </w:r>
    </w:p>
    <w:p w:rsidR="009B5937" w:rsidRPr="002C185A" w:rsidRDefault="009B5937" w:rsidP="007219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налоговой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службой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вопросу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выписки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юридических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индивидуальных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190862" w:rsidRPr="002C185A" w:rsidRDefault="00190862" w:rsidP="00A044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2.2.3.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требованиями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3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статьи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7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27.07.2010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года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№210-ФЗ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вправе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согласований,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связанных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исключением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включенных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190862" w:rsidRPr="002C185A" w:rsidRDefault="00190862" w:rsidP="00A044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Описание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A044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Результатом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</w:t>
      </w:r>
      <w:r w:rsidR="00AD4153" w:rsidRPr="002C185A">
        <w:rPr>
          <w:rFonts w:ascii="Times New Roman" w:hAnsi="Times New Roman" w:cs="Times New Roman"/>
          <w:sz w:val="24"/>
          <w:szCs w:val="24"/>
        </w:rPr>
        <w:t>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AD4153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AD4153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AD4153" w:rsidRPr="002C185A">
        <w:rPr>
          <w:rFonts w:ascii="Times New Roman" w:hAnsi="Times New Roman" w:cs="Times New Roman"/>
          <w:sz w:val="24"/>
          <w:szCs w:val="24"/>
        </w:rPr>
        <w:t>яв</w:t>
      </w:r>
      <w:r w:rsidRPr="002C185A">
        <w:rPr>
          <w:rFonts w:ascii="Times New Roman" w:hAnsi="Times New Roman" w:cs="Times New Roman"/>
          <w:sz w:val="24"/>
          <w:szCs w:val="24"/>
        </w:rPr>
        <w:t>ляются: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адресов;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аннулирование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20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A771DB" w:rsidRPr="002C185A" w:rsidRDefault="00A771DB" w:rsidP="00A044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органом:</w:t>
      </w:r>
      <w:bookmarkStart w:id="0" w:name="l39"/>
      <w:bookmarkStart w:id="1" w:name="l40"/>
      <w:bookmarkStart w:id="2" w:name="l41"/>
      <w:bookmarkEnd w:id="0"/>
      <w:bookmarkEnd w:id="1"/>
      <w:bookmarkEnd w:id="2"/>
    </w:p>
    <w:p w:rsidR="00A771DB" w:rsidRPr="002C185A" w:rsidRDefault="00A771DB" w:rsidP="00A044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  <w:bookmarkStart w:id="3" w:name="l42"/>
      <w:bookmarkEnd w:id="3"/>
    </w:p>
    <w:p w:rsidR="00A771DB" w:rsidRPr="002C185A" w:rsidRDefault="00A771DB" w:rsidP="00A044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C185A"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заявления.".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приостановления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2.5.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регулирующие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0E1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FA60E1" w:rsidRPr="002C185A">
        <w:rPr>
          <w:rFonts w:ascii="Times New Roman" w:hAnsi="Times New Roman" w:cs="Times New Roman"/>
          <w:sz w:val="24"/>
          <w:szCs w:val="24"/>
        </w:rPr>
        <w:t>:</w:t>
      </w:r>
    </w:p>
    <w:p w:rsidR="00FA60E1" w:rsidRPr="002C185A" w:rsidRDefault="00FA60E1" w:rsidP="0072198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Градостроительный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кодекс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Российской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Федерации;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60E1" w:rsidRPr="002C185A" w:rsidRDefault="00FA60E1" w:rsidP="007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Федеральный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деятельности»;</w:t>
      </w:r>
    </w:p>
    <w:p w:rsidR="00FA60E1" w:rsidRPr="002C185A" w:rsidRDefault="00FA60E1" w:rsidP="0072198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Федеральный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закон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«О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государственной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регистрации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недвижимости»;</w:t>
      </w:r>
    </w:p>
    <w:p w:rsidR="00FA60E1" w:rsidRPr="002C185A" w:rsidRDefault="00FA60E1" w:rsidP="007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Правила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присвоения,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изменения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аннулирования</w:t>
      </w:r>
      <w:r w:rsidR="002C185A"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адресов</w:t>
      </w:r>
      <w:r w:rsidRPr="002C185A">
        <w:rPr>
          <w:rFonts w:ascii="Times New Roman" w:hAnsi="Times New Roman" w:cs="Times New Roman"/>
          <w:sz w:val="24"/>
          <w:szCs w:val="24"/>
        </w:rPr>
        <w:t>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постановлением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19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ноября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2014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1221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Правила);</w:t>
      </w:r>
    </w:p>
    <w:p w:rsidR="00FA60E1" w:rsidRPr="002C185A" w:rsidRDefault="00FA60E1" w:rsidP="007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Приказ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сентября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2020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193н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«О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порядке,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способах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формах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сведений,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адресном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реестре,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государственной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власти,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местного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самоуправления,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физическим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лицам,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том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числе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посредством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обеспечения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доступа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федеральной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информационной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адресной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>системе»;</w:t>
      </w:r>
    </w:p>
    <w:p w:rsidR="00FA60E1" w:rsidRPr="002C185A" w:rsidRDefault="00FA60E1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финансов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11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2014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г.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146н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«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Pr="002C185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Исчерпывающий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подлежащих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способы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Исчерпывающий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представляемых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заявителем: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заявление,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составленное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приказом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Минфина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11.12.2014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146н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адреса».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преобразования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существующего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все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одновременно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образуемые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адресации.</w:t>
      </w:r>
    </w:p>
    <w:p w:rsidR="00121B97" w:rsidRPr="002C185A" w:rsidRDefault="00121B97" w:rsidP="007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(представителем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бумажном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носителе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посредством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почтового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описью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вложения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уведомлением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вручении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пользования,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"Единый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(функций)"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региональных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(функций),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портала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"Интернет".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(представителем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заключено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соглашение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взаимодействии.</w:t>
      </w:r>
    </w:p>
    <w:p w:rsidR="00121B97" w:rsidRPr="002C185A" w:rsidRDefault="00121B97" w:rsidP="007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нахождения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адресации.</w:t>
      </w:r>
      <w:r w:rsidR="002C185A" w:rsidRPr="002C18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подписывается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заявителя.</w:t>
      </w:r>
    </w:p>
    <w:p w:rsidR="00121B97" w:rsidRPr="002C185A" w:rsidRDefault="00121B97" w:rsidP="007219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подписывается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вид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определяется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C185A">
          <w:rPr>
            <w:rFonts w:ascii="Times New Roman" w:hAnsi="Times New Roman" w:cs="Times New Roman"/>
            <w:sz w:val="24"/>
            <w:szCs w:val="24"/>
          </w:rPr>
          <w:t>частью</w:t>
        </w:r>
        <w:r w:rsidR="002C185A" w:rsidRPr="002C18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C185A">
          <w:rPr>
            <w:rFonts w:ascii="Times New Roman" w:hAnsi="Times New Roman" w:cs="Times New Roman"/>
            <w:sz w:val="24"/>
            <w:szCs w:val="24"/>
          </w:rPr>
          <w:t>2</w:t>
        </w:r>
        <w:r w:rsidR="002C185A" w:rsidRPr="002C18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C185A">
          <w:rPr>
            <w:rFonts w:ascii="Times New Roman" w:hAnsi="Times New Roman" w:cs="Times New Roman"/>
            <w:sz w:val="24"/>
            <w:szCs w:val="24"/>
          </w:rPr>
          <w:t>статьи</w:t>
        </w:r>
        <w:r w:rsidR="002C185A" w:rsidRPr="002C18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C185A">
          <w:rPr>
            <w:rFonts w:ascii="Times New Roman" w:hAnsi="Times New Roman" w:cs="Times New Roman"/>
            <w:sz w:val="24"/>
            <w:szCs w:val="24"/>
          </w:rPr>
          <w:t>21.1</w:t>
        </w:r>
      </w:hyperlink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услуг".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предъявляется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удостоверяющий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соответственно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заявителя;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прилагается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доверенность,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C185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Федерации.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прилагается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надлежащим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доверенность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подписанного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лицом,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выдавшим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(подписавшим)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доверенность,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усиленной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действует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доверенности);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инженером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прилагается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C185A">
          <w:rPr>
            <w:rFonts w:ascii="Times New Roman" w:hAnsi="Times New Roman" w:cs="Times New Roman"/>
            <w:sz w:val="24"/>
            <w:szCs w:val="24"/>
          </w:rPr>
          <w:t>статьей</w:t>
        </w:r>
        <w:r w:rsidR="002C185A" w:rsidRPr="002C18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C185A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C185A">
          <w:rPr>
            <w:rFonts w:ascii="Times New Roman" w:hAnsi="Times New Roman" w:cs="Times New Roman"/>
            <w:sz w:val="24"/>
            <w:szCs w:val="24"/>
          </w:rPr>
          <w:t>статьей</w:t>
        </w:r>
        <w:r w:rsidR="002C185A" w:rsidRPr="002C18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C185A">
          <w:rPr>
            <w:rFonts w:ascii="Times New Roman" w:hAnsi="Times New Roman" w:cs="Times New Roman"/>
            <w:sz w:val="24"/>
            <w:szCs w:val="24"/>
          </w:rPr>
          <w:t>42.3</w:t>
        </w:r>
      </w:hyperlink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деятельности",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комплексных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отношении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являющегося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адресации.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5A">
        <w:rPr>
          <w:rFonts w:ascii="Times New Roman" w:hAnsi="Times New Roman" w:cs="Times New Roman"/>
          <w:sz w:val="24"/>
          <w:szCs w:val="24"/>
        </w:rPr>
        <w:t>5)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Лицо,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имеющее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действовать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без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доверенности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имени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юридического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предъявляет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удостоверяющий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личность,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сообщает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реквизиты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свидетельства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юридического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юридического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предъявляет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подтверждающий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полномочия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действовать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имени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этого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юридического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этого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заверенную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печатью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руководителя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этого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юридического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лица;</w:t>
      </w:r>
      <w:proofErr w:type="gramEnd"/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6)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(объекты)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исключением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содержащихся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недвижимости);</w:t>
      </w:r>
    </w:p>
    <w:p w:rsidR="00121B97" w:rsidRPr="002C185A" w:rsidRDefault="00121B97" w:rsidP="0072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собрания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собственников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помещений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многоквартирном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доме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обращения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заявлением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представителя,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таким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решением;</w:t>
      </w:r>
    </w:p>
    <w:p w:rsidR="00190862" w:rsidRPr="002C185A" w:rsidRDefault="00121B97" w:rsidP="00A0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5A">
        <w:rPr>
          <w:rFonts w:ascii="Times New Roman" w:eastAsia="Calibri" w:hAnsi="Times New Roman" w:cs="Times New Roman"/>
          <w:sz w:val="24"/>
          <w:szCs w:val="24"/>
        </w:rPr>
        <w:t>8)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членов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садоводческого,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огороднического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дачного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некоммерческого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обращения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заявлением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представителя,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таким</w:t>
      </w:r>
      <w:r w:rsidR="002C185A" w:rsidRPr="002C1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eastAsia="Calibri" w:hAnsi="Times New Roman" w:cs="Times New Roman"/>
          <w:sz w:val="24"/>
          <w:szCs w:val="24"/>
        </w:rPr>
        <w:t>решением.</w:t>
      </w:r>
      <w:bookmarkStart w:id="4" w:name="_GoBack"/>
      <w:bookmarkEnd w:id="4"/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Исчерпывающий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находятся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распоряжении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вправе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представить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находятся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распоряжении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запрашиваются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запросу: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а)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(объекты)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зданию,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сооружению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незавершенного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Градостроительным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кодексом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требуется,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земельный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участок,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расположено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здание,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сооружение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незавершенного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строительства)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б)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выписки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следствием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преобразования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преобразования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новых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адресации);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5A">
        <w:rPr>
          <w:rFonts w:ascii="Times New Roman" w:hAnsi="Times New Roman" w:cs="Times New Roman"/>
          <w:sz w:val="24"/>
          <w:szCs w:val="24"/>
        </w:rPr>
        <w:t>в)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строящимся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исключением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Градостроительным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кодексом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реконструкции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здания,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сооружения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незавершенного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строительство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требуется)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ввод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эксплуатацию);</w:t>
      </w:r>
      <w:proofErr w:type="gramEnd"/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г)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схема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расположения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плане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карте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соответствующей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территории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земельному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участку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адреса);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185A">
        <w:rPr>
          <w:rFonts w:ascii="Times New Roman" w:hAnsi="Times New Roman" w:cs="Times New Roman"/>
          <w:sz w:val="24"/>
          <w:szCs w:val="24"/>
        </w:rPr>
        <w:t>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выписка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поставленному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кадастровый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учет);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переводе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жилого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нежилое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нежилого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жилое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вследствие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перевода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жилого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нежилое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нежилого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жилое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помещение);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ж)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приемочной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комиссии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переустройстве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перепланировке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приводящих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образованию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новых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преобразования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(помещений)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новых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адресации);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185A">
        <w:rPr>
          <w:rFonts w:ascii="Times New Roman" w:hAnsi="Times New Roman" w:cs="Times New Roman"/>
          <w:sz w:val="24"/>
          <w:szCs w:val="24"/>
        </w:rPr>
        <w:t>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выписка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снят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прекращении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существования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адресации);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уведомление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реестре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недвижимости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запрашиваемых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основаниям,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подпункте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"б"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Постановлением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19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ноября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2014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года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1221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адресов»).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Непредставление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Непредставление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(несвоевременное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находятся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распоряжении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соответствующих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(муниципальные)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являться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BC3656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Заявители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(представители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подаче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вправе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приложить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подпунктах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«а»,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«в»,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«г»,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«е»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«ж»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находятся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распоряжении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2.8.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допускается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заявителя: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регулирующими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отношения,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возникающие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связи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подтверждающих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внесение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платы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находятся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распоряжении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органов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самоуправления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частью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статьи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27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июля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2010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210-ФЗ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исключением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включенных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определенный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частью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6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статьи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7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27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июля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2010</w:t>
      </w:r>
      <w:r w:rsidR="002C185A" w:rsidRPr="002C185A">
        <w:rPr>
          <w:rFonts w:ascii="Times New Roman" w:hAnsi="Times New Roman" w:cs="Times New Roman"/>
          <w:sz w:val="24"/>
          <w:szCs w:val="24"/>
        </w:rPr>
        <w:t>г</w:t>
      </w:r>
      <w:r w:rsidRPr="002C185A">
        <w:rPr>
          <w:rFonts w:ascii="Times New Roman" w:hAnsi="Times New Roman" w:cs="Times New Roman"/>
          <w:sz w:val="24"/>
          <w:szCs w:val="24"/>
        </w:rPr>
        <w:t>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210-ФЗ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документов.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вправе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инициативе;</w:t>
      </w:r>
    </w:p>
    <w:p w:rsidR="00190862" w:rsidRPr="002C185A" w:rsidRDefault="00A04435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отсутствие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недостоверность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указывались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первоначальном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исключением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случаев,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предусмотренных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пунктом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части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статьи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7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услуг».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2.9.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Исчерпывающий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2.10.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Исчерпывающий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приостановления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ab/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2.10.1.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приостановления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2.10.2.Основания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услуги: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1)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обратилось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лицо,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1.2.1.,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1.2.2.;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свидетельствует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соответствующий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был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(представителем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инициативе;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обязанность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возложена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(представителя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нарушением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Федерации;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отсутствуют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условия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5,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8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18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утвержденных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Постановлением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Правительства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РФ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19.11.2014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1221.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(документах),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выдаваемом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(выдаваемых)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организациями,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A04435" w:rsidRPr="002C185A">
        <w:rPr>
          <w:rFonts w:ascii="Times New Roman" w:hAnsi="Times New Roman" w:cs="Times New Roman"/>
          <w:sz w:val="24"/>
          <w:szCs w:val="24"/>
        </w:rPr>
        <w:t>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Оказание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взимания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пошлины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платы,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взимаемой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Муниципальная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без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взимания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пошлины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платы.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ab/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внесения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вине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работника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плата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взимается.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взимания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платы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Оказание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ожидания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очереди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подаче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организацией,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ожидания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очереди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подаче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15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минут.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2.15.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2.15.1.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непосредственном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15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минут.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2.15.2.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направленный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почтовым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отправлением,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подлежит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обязательной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делопроизводства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позднее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2.15.3.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компетенцию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входит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обработка,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распределение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поступающей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корреспонденции: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оказывает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помощь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заявления;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регистрирует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прилагаемыми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сообщает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выдачи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Требования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залу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ожидания,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стендам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образцами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перечнем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каждой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визуальной,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текстовой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обеспечению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инвалидов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социальной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защите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инвалидов</w:t>
      </w:r>
      <w:r w:rsidR="002C185A" w:rsidRPr="002C185A">
        <w:rPr>
          <w:rFonts w:ascii="Times New Roman" w:hAnsi="Times New Roman" w:cs="Times New Roman"/>
          <w:sz w:val="24"/>
          <w:szCs w:val="24"/>
        </w:rPr>
        <w:t>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2.16.1.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Помещения,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обеспечиваются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компьютерами,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средствами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связи,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включая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«Интернет»,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оргтехникой,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канцелярскими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принадлежностями,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справочными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материалами,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наглядной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информацией,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стульями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столами,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средствами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пожаротушения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оповещения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возникновении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чрезвычайной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ситуации,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региональной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обеспечивается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инвалидов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помещениям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защите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инвалидов.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Места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ожидания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оборудуются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стульями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кресельными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секциями,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скамьями.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2.16.2.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материалы,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предназначенные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размещаются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стендах,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расположенных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местах,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обеспечивающих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обновляются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изменении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действующего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регулирующего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справочных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сведений.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2.16.3.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Обеспечение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инвалидов.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Администрация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обеспечивает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условия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инвалидов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требованиями,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включают: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возможность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входа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выхода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него;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сопровождение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имеющих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стойкие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расстройства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функции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зрения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передвижения,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оказание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помощи;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размещение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оборудования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носителей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обеспечения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доступа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учетом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ограничений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содействие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стороны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необходимости,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объект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него;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оборудование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прилегающих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зданию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территориях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мест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парковки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автотранспортных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средств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инвалидов;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сопровождение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имеющих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стойкие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расстройства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функции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зрения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передвижения,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территории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объекта;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проведение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инструктажа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осуществляющих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первичный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контакт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получателями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вопросам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инвалидами;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допуск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собаки-проводника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наличии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подтверждающего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специальное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обучение,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выданного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форме,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установленной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федеральным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органом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исполнительной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осуществляющим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функции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выработке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реализации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политики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регулированию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сфере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социальной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защиты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населения;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оказание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помощи,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связанной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разъяснением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доступной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оформлением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ознакомлением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размещением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кабинетов,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последовательностью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действий,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допуск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помещение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862" w:rsidRPr="002C185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862" w:rsidRPr="002C185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190862" w:rsidRPr="002C185A">
        <w:rPr>
          <w:rFonts w:ascii="Times New Roman" w:hAnsi="Times New Roman" w:cs="Times New Roman"/>
          <w:sz w:val="24"/>
          <w:szCs w:val="24"/>
        </w:rPr>
        <w:t>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необходимости,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месту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жительства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дистанционном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режиме;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оказание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инвалидам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помощи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преодолении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барьеров,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мешающих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наравне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другими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лицами.</w:t>
      </w:r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Показатели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качества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количество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продолжительность,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возможность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технологий,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возможность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невозможность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объеме),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посредством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нескольких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статьей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15.1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(далее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комплексный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запрос)</w:t>
      </w:r>
      <w:proofErr w:type="gramEnd"/>
    </w:p>
    <w:p w:rsidR="00190862" w:rsidRPr="002C185A" w:rsidRDefault="00190862" w:rsidP="00A04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Показатели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доступности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услуги: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транспортная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пешая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доступность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местам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наличие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понятной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местах,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общедоступных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местах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помещений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органов,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предоставляющих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сетях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пользования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сети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Интернет),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средствах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массовой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информационных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материалах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(брошюрах,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буклетах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т.д.);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доступность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обращения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ограниченными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возможностями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здоровья;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возможность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центре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возможность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центре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посредством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комплексного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запроса.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ab/>
        <w:t>Показатели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качества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услуги: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полнота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актуальность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A0443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соблюдение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2C185A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A04435" w:rsidRPr="002C185A">
        <w:rPr>
          <w:rFonts w:ascii="Times New Roman" w:hAnsi="Times New Roman" w:cs="Times New Roman"/>
          <w:sz w:val="24"/>
          <w:szCs w:val="24"/>
        </w:rPr>
        <w:t>-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наличие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необходимого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достаточного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количества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специалистов,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также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помещений,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которых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целях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соблюдения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установленных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настоящим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регламентом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сроков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FE596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взаимодействий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продолжительность;</w:t>
      </w:r>
    </w:p>
    <w:p w:rsidR="00190862" w:rsidRPr="002C185A" w:rsidRDefault="00FE596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отсутствие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очередей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выдаче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заявителям;</w:t>
      </w:r>
    </w:p>
    <w:p w:rsidR="00190862" w:rsidRPr="002C185A" w:rsidRDefault="00FE596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отсутствие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обоснованных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жалоб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действия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(бездействие)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специалистов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уполномоченных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лиц;</w:t>
      </w:r>
    </w:p>
    <w:p w:rsidR="00190862" w:rsidRPr="002C185A" w:rsidRDefault="00FE5965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отсутствие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жалоб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некорректное,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невнимательное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отношение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специалистов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уполномоченных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должностных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лиц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заявителям;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2.18.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требования,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особенности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Муниципальная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время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предоставляется.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5A">
        <w:rPr>
          <w:rFonts w:ascii="Times New Roman" w:hAnsi="Times New Roman" w:cs="Times New Roman"/>
          <w:b/>
          <w:sz w:val="24"/>
          <w:szCs w:val="24"/>
        </w:rPr>
        <w:t>III.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Состав,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сроки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процедур,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порядку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их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выполнения,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том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числе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Исчерпывающий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процедур: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1)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рассмотрение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материалов,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 </w:t>
      </w:r>
      <w:r w:rsidRPr="002C185A">
        <w:rPr>
          <w:rFonts w:ascii="Times New Roman" w:hAnsi="Times New Roman" w:cs="Times New Roman"/>
          <w:sz w:val="24"/>
          <w:szCs w:val="24"/>
        </w:rPr>
        <w:t>принятие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оформление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выдача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(направление)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5)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документах.</w:t>
      </w:r>
    </w:p>
    <w:p w:rsidR="002C185A" w:rsidRPr="002C185A" w:rsidRDefault="002C185A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ab/>
        <w:t>3.1.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начала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подача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исполнитель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Администрации: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1)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проверяет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правильность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заявления;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неправильного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оказывается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помощь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2)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сверяет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подлинники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верность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засвидетельствована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заполняет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(регистрации)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вносит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запись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Журнал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заявлений.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подразделах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2.6.,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производит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сверяет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оригиналы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(копии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заверенных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действующим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законодательством)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копиями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проставляет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штампе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«копия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верна».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прибытия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Уведомление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возможности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номера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посредством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почтовой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связи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бумажном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носителе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заявления.</w:t>
      </w:r>
    </w:p>
    <w:p w:rsidR="00190862" w:rsidRPr="002C185A" w:rsidRDefault="00FE5965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</w:t>
      </w:r>
      <w:r w:rsidR="00190862" w:rsidRPr="002C185A">
        <w:rPr>
          <w:rFonts w:ascii="Times New Roman" w:hAnsi="Times New Roman" w:cs="Times New Roman"/>
          <w:sz w:val="24"/>
          <w:szCs w:val="24"/>
        </w:rPr>
        <w:t>1.5.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="00190862"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рабочий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день.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Критерием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3.1.8.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Способом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фиксации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Журнале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заявлений.</w:t>
      </w:r>
    </w:p>
    <w:p w:rsidR="002C185A" w:rsidRPr="002C185A" w:rsidRDefault="002C185A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ab/>
        <w:t>3.2.1.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начала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lastRenderedPageBreak/>
        <w:t>непредставление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собственной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инициативе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подразделе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регламента.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двух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поступления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подготовку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организации,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участвующие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единой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подключаемых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региональных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технической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возможности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формирования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форме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каналам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бумажном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носителе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факсу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одновременным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курьерской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доставкой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соблюдением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защите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персональных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данных.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обязан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запросы.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подготовки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может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превышать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пять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дней.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3.2.5.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Ответ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регистрируется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порядке.</w:t>
      </w:r>
      <w:r w:rsidRPr="002C185A">
        <w:rPr>
          <w:rFonts w:ascii="Times New Roman" w:hAnsi="Times New Roman" w:cs="Times New Roman"/>
          <w:sz w:val="24"/>
          <w:szCs w:val="24"/>
        </w:rPr>
        <w:tab/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приобщает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7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дней.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3.2.8.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Критерием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подразделе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2.7.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регламента.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</w:t>
      </w:r>
      <w:r w:rsidR="002C185A" w:rsidRPr="002C185A">
        <w:rPr>
          <w:rFonts w:ascii="Times New Roman" w:hAnsi="Times New Roman" w:cs="Times New Roman"/>
          <w:sz w:val="24"/>
          <w:szCs w:val="24"/>
        </w:rPr>
        <w:t>2.</w:t>
      </w:r>
      <w:r w:rsidRPr="002C185A">
        <w:rPr>
          <w:rFonts w:ascii="Times New Roman" w:hAnsi="Times New Roman" w:cs="Times New Roman"/>
          <w:sz w:val="24"/>
          <w:szCs w:val="24"/>
        </w:rPr>
        <w:t>9.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запросы.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</w:t>
      </w:r>
      <w:r w:rsidR="002C185A" w:rsidRPr="002C185A">
        <w:rPr>
          <w:rFonts w:ascii="Times New Roman" w:hAnsi="Times New Roman" w:cs="Times New Roman"/>
          <w:sz w:val="24"/>
          <w:szCs w:val="24"/>
        </w:rPr>
        <w:t>2.</w:t>
      </w:r>
      <w:r w:rsidRPr="002C185A">
        <w:rPr>
          <w:rFonts w:ascii="Times New Roman" w:hAnsi="Times New Roman" w:cs="Times New Roman"/>
          <w:sz w:val="24"/>
          <w:szCs w:val="24"/>
        </w:rPr>
        <w:t>10.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Способ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фиксации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журнале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входящей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корреспонденции.</w:t>
      </w:r>
    </w:p>
    <w:p w:rsidR="002C185A" w:rsidRPr="002C185A" w:rsidRDefault="002C185A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FE5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Рассмотрение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материалов,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оформление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начала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полученными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2.10.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готовит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проект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уведомление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объектам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предусмотренных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2.10.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подготовку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мотивированным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причин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>3.3.4.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Подготовленные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передаются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Главе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сельсовета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района.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</w:t>
      </w:r>
      <w:r w:rsidR="006718B5" w:rsidRPr="002C185A">
        <w:rPr>
          <w:rFonts w:ascii="Times New Roman" w:hAnsi="Times New Roman" w:cs="Times New Roman"/>
          <w:sz w:val="24"/>
          <w:szCs w:val="24"/>
        </w:rPr>
        <w:t>5</w:t>
      </w:r>
      <w:r w:rsidRPr="002C185A">
        <w:rPr>
          <w:rFonts w:ascii="Times New Roman" w:hAnsi="Times New Roman" w:cs="Times New Roman"/>
          <w:sz w:val="24"/>
          <w:szCs w:val="24"/>
        </w:rPr>
        <w:t>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Специалист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3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вносит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(изменении)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Федеральную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информационную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адресную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систему.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</w:t>
      </w:r>
      <w:r w:rsidR="006718B5" w:rsidRPr="002C185A">
        <w:rPr>
          <w:rFonts w:ascii="Times New Roman" w:hAnsi="Times New Roman" w:cs="Times New Roman"/>
          <w:sz w:val="24"/>
          <w:szCs w:val="24"/>
        </w:rPr>
        <w:t>6</w:t>
      </w:r>
      <w:r w:rsidRPr="002C185A">
        <w:rPr>
          <w:rFonts w:ascii="Times New Roman" w:hAnsi="Times New Roman" w:cs="Times New Roman"/>
          <w:sz w:val="24"/>
          <w:szCs w:val="24"/>
        </w:rPr>
        <w:t>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составляет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3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рабочих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</w:t>
      </w:r>
      <w:r w:rsidR="006718B5" w:rsidRPr="002C185A">
        <w:rPr>
          <w:rFonts w:ascii="Times New Roman" w:hAnsi="Times New Roman" w:cs="Times New Roman"/>
          <w:sz w:val="24"/>
          <w:szCs w:val="24"/>
        </w:rPr>
        <w:t>7</w:t>
      </w:r>
      <w:r w:rsidRPr="002C185A">
        <w:rPr>
          <w:rFonts w:ascii="Times New Roman" w:hAnsi="Times New Roman" w:cs="Times New Roman"/>
          <w:sz w:val="24"/>
          <w:szCs w:val="24"/>
        </w:rPr>
        <w:t>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Критерием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пункте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2.10.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3.3.</w:t>
      </w:r>
      <w:r w:rsidR="006718B5" w:rsidRPr="002C185A">
        <w:rPr>
          <w:rFonts w:ascii="Times New Roman" w:hAnsi="Times New Roman" w:cs="Times New Roman"/>
          <w:sz w:val="24"/>
          <w:szCs w:val="24"/>
        </w:rPr>
        <w:t>8</w:t>
      </w:r>
      <w:r w:rsidRPr="002C185A">
        <w:rPr>
          <w:rFonts w:ascii="Times New Roman" w:hAnsi="Times New Roman" w:cs="Times New Roman"/>
          <w:sz w:val="24"/>
          <w:szCs w:val="24"/>
        </w:rPr>
        <w:t>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является: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подписанное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Главой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E" w:rsidRPr="002C185A">
        <w:rPr>
          <w:rFonts w:ascii="Times New Roman" w:hAnsi="Times New Roman" w:cs="Times New Roman"/>
          <w:sz w:val="24"/>
          <w:szCs w:val="24"/>
        </w:rPr>
        <w:t>Косоржан</w:t>
      </w:r>
      <w:r w:rsidR="0030497F" w:rsidRPr="002C18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сельсовета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5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района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6718B5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</w:t>
      </w:r>
      <w:r w:rsidR="00190862" w:rsidRPr="002C185A">
        <w:rPr>
          <w:rFonts w:ascii="Times New Roman" w:hAnsi="Times New Roman" w:cs="Times New Roman"/>
          <w:sz w:val="24"/>
          <w:szCs w:val="24"/>
        </w:rPr>
        <w:t>3.</w:t>
      </w:r>
      <w:r w:rsidRPr="002C185A">
        <w:rPr>
          <w:rFonts w:ascii="Times New Roman" w:hAnsi="Times New Roman" w:cs="Times New Roman"/>
          <w:sz w:val="24"/>
          <w:szCs w:val="24"/>
        </w:rPr>
        <w:t>9</w:t>
      </w:r>
      <w:r w:rsidR="00190862" w:rsidRPr="002C185A">
        <w:rPr>
          <w:rFonts w:ascii="Times New Roman" w:hAnsi="Times New Roman" w:cs="Times New Roman"/>
          <w:sz w:val="24"/>
          <w:szCs w:val="24"/>
        </w:rPr>
        <w:t>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Способ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фиксации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Журнале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постановлений.</w:t>
      </w:r>
    </w:p>
    <w:p w:rsidR="002C185A" w:rsidRPr="002C185A" w:rsidRDefault="002C185A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3.4.Выдача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(направление)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3.4.1.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начала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одного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следующих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документов: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объекту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адреса;</w:t>
      </w:r>
    </w:p>
    <w:p w:rsidR="00190862" w:rsidRPr="002C185A" w:rsidRDefault="002C185A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отказе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объекту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или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его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адреса.</w:t>
      </w:r>
    </w:p>
    <w:p w:rsidR="00A700AB" w:rsidRPr="002C185A" w:rsidRDefault="00190862" w:rsidP="006718B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C185A">
        <w:t>3.4.2.</w:t>
      </w:r>
      <w:r w:rsidR="002C185A" w:rsidRPr="002C185A">
        <w:t xml:space="preserve"> </w:t>
      </w:r>
      <w:proofErr w:type="gramStart"/>
      <w:r w:rsidR="00A700AB" w:rsidRPr="002C185A">
        <w:t>Решение</w:t>
      </w:r>
      <w:r w:rsidR="002C185A" w:rsidRPr="002C185A">
        <w:t xml:space="preserve"> </w:t>
      </w:r>
      <w:r w:rsidR="00A700AB" w:rsidRPr="002C185A">
        <w:t>уполномоченного</w:t>
      </w:r>
      <w:r w:rsidR="002C185A" w:rsidRPr="002C185A">
        <w:t xml:space="preserve"> </w:t>
      </w:r>
      <w:r w:rsidR="00A700AB" w:rsidRPr="002C185A">
        <w:t>органа</w:t>
      </w:r>
      <w:r w:rsidR="002C185A" w:rsidRPr="002C185A">
        <w:t xml:space="preserve"> </w:t>
      </w:r>
      <w:r w:rsidR="00A700AB" w:rsidRPr="002C185A">
        <w:t>о</w:t>
      </w:r>
      <w:r w:rsidR="002C185A" w:rsidRPr="002C185A">
        <w:t xml:space="preserve"> </w:t>
      </w:r>
      <w:r w:rsidR="00A700AB" w:rsidRPr="002C185A">
        <w:t>присвоении</w:t>
      </w:r>
      <w:r w:rsidR="002C185A" w:rsidRPr="002C185A">
        <w:t xml:space="preserve"> </w:t>
      </w:r>
      <w:r w:rsidR="00A700AB" w:rsidRPr="002C185A">
        <w:t>объекту</w:t>
      </w:r>
      <w:r w:rsidR="002C185A" w:rsidRPr="002C185A">
        <w:t xml:space="preserve"> </w:t>
      </w:r>
      <w:r w:rsidR="00A700AB" w:rsidRPr="002C185A">
        <w:t>адресации</w:t>
      </w:r>
      <w:r w:rsidR="002C185A" w:rsidRPr="002C185A">
        <w:t xml:space="preserve"> </w:t>
      </w:r>
      <w:r w:rsidR="00A700AB" w:rsidRPr="002C185A">
        <w:t>адреса</w:t>
      </w:r>
      <w:r w:rsidR="002C185A" w:rsidRPr="002C185A">
        <w:t xml:space="preserve"> </w:t>
      </w:r>
      <w:r w:rsidR="00A700AB" w:rsidRPr="002C185A">
        <w:t>или</w:t>
      </w:r>
      <w:r w:rsidR="002C185A" w:rsidRPr="002C185A">
        <w:t xml:space="preserve"> </w:t>
      </w:r>
      <w:r w:rsidR="00A700AB" w:rsidRPr="002C185A">
        <w:t>аннулировании</w:t>
      </w:r>
      <w:r w:rsidR="002C185A" w:rsidRPr="002C185A">
        <w:t xml:space="preserve"> </w:t>
      </w:r>
      <w:r w:rsidR="00A700AB" w:rsidRPr="002C185A">
        <w:t>его</w:t>
      </w:r>
      <w:r w:rsidR="002C185A" w:rsidRPr="002C185A">
        <w:t xml:space="preserve"> </w:t>
      </w:r>
      <w:r w:rsidR="00A700AB" w:rsidRPr="002C185A">
        <w:t>адреса</w:t>
      </w:r>
      <w:r w:rsidR="002C185A" w:rsidRPr="002C185A">
        <w:t xml:space="preserve"> </w:t>
      </w:r>
      <w:r w:rsidR="00A700AB" w:rsidRPr="002C185A">
        <w:t>с</w:t>
      </w:r>
      <w:r w:rsidR="002C185A" w:rsidRPr="002C185A">
        <w:t xml:space="preserve"> </w:t>
      </w:r>
      <w:r w:rsidR="00A700AB" w:rsidRPr="002C185A">
        <w:t>приложением</w:t>
      </w:r>
      <w:r w:rsidR="002C185A" w:rsidRPr="002C185A">
        <w:t xml:space="preserve"> </w:t>
      </w:r>
      <w:r w:rsidR="00A700AB" w:rsidRPr="002C185A">
        <w:t>выписки</w:t>
      </w:r>
      <w:r w:rsidR="002C185A" w:rsidRPr="002C185A">
        <w:t xml:space="preserve"> </w:t>
      </w:r>
      <w:r w:rsidR="00A700AB" w:rsidRPr="002C185A">
        <w:t>из</w:t>
      </w:r>
      <w:r w:rsidR="002C185A" w:rsidRPr="002C185A">
        <w:t xml:space="preserve"> </w:t>
      </w:r>
      <w:r w:rsidR="00A700AB" w:rsidRPr="002C185A">
        <w:t>государственного</w:t>
      </w:r>
      <w:r w:rsidR="002C185A" w:rsidRPr="002C185A">
        <w:t xml:space="preserve"> </w:t>
      </w:r>
      <w:r w:rsidR="00A700AB" w:rsidRPr="002C185A">
        <w:t>адресного</w:t>
      </w:r>
      <w:r w:rsidR="002C185A" w:rsidRPr="002C185A">
        <w:t xml:space="preserve"> </w:t>
      </w:r>
      <w:r w:rsidR="00A700AB" w:rsidRPr="002C185A">
        <w:t>реестра</w:t>
      </w:r>
      <w:r w:rsidR="002C185A" w:rsidRPr="002C185A">
        <w:t xml:space="preserve"> </w:t>
      </w:r>
      <w:r w:rsidR="00A700AB" w:rsidRPr="002C185A">
        <w:t>об</w:t>
      </w:r>
      <w:r w:rsidR="002C185A" w:rsidRPr="002C185A">
        <w:t xml:space="preserve"> </w:t>
      </w:r>
      <w:r w:rsidR="00A700AB" w:rsidRPr="002C185A">
        <w:t>адресе</w:t>
      </w:r>
      <w:r w:rsidR="002C185A" w:rsidRPr="002C185A">
        <w:t xml:space="preserve"> </w:t>
      </w:r>
      <w:r w:rsidR="00A700AB" w:rsidRPr="002C185A">
        <w:t>объекта</w:t>
      </w:r>
      <w:r w:rsidR="002C185A" w:rsidRPr="002C185A">
        <w:t xml:space="preserve"> </w:t>
      </w:r>
      <w:r w:rsidR="00A700AB" w:rsidRPr="002C185A">
        <w:t>адресации</w:t>
      </w:r>
      <w:r w:rsidR="002C185A" w:rsidRPr="002C185A">
        <w:t xml:space="preserve"> </w:t>
      </w:r>
      <w:r w:rsidR="00A700AB" w:rsidRPr="002C185A">
        <w:t>или</w:t>
      </w:r>
      <w:r w:rsidR="002C185A" w:rsidRPr="002C185A">
        <w:t xml:space="preserve"> </w:t>
      </w:r>
      <w:r w:rsidR="00A700AB" w:rsidRPr="002C185A">
        <w:t>уведомления</w:t>
      </w:r>
      <w:r w:rsidR="002C185A" w:rsidRPr="002C185A">
        <w:t xml:space="preserve"> </w:t>
      </w:r>
      <w:r w:rsidR="00A700AB" w:rsidRPr="002C185A">
        <w:t>об</w:t>
      </w:r>
      <w:r w:rsidR="002C185A" w:rsidRPr="002C185A">
        <w:t xml:space="preserve"> </w:t>
      </w:r>
      <w:r w:rsidR="00A700AB" w:rsidRPr="002C185A">
        <w:t>отсутствии</w:t>
      </w:r>
      <w:r w:rsidR="002C185A" w:rsidRPr="002C185A">
        <w:t xml:space="preserve"> </w:t>
      </w:r>
      <w:r w:rsidR="00A700AB" w:rsidRPr="002C185A">
        <w:t>сведений</w:t>
      </w:r>
      <w:r w:rsidR="002C185A" w:rsidRPr="002C185A">
        <w:t xml:space="preserve"> </w:t>
      </w:r>
      <w:r w:rsidR="00A700AB" w:rsidRPr="002C185A">
        <w:t>в</w:t>
      </w:r>
      <w:r w:rsidR="002C185A" w:rsidRPr="002C185A">
        <w:t xml:space="preserve"> </w:t>
      </w:r>
      <w:r w:rsidR="00A700AB" w:rsidRPr="002C185A">
        <w:t>государственном</w:t>
      </w:r>
      <w:r w:rsidR="002C185A" w:rsidRPr="002C185A">
        <w:t xml:space="preserve"> </w:t>
      </w:r>
      <w:r w:rsidR="00A700AB" w:rsidRPr="002C185A">
        <w:t>адресном</w:t>
      </w:r>
      <w:r w:rsidR="002C185A" w:rsidRPr="002C185A">
        <w:t xml:space="preserve"> </w:t>
      </w:r>
      <w:r w:rsidR="00A700AB" w:rsidRPr="002C185A">
        <w:t>реестре,</w:t>
      </w:r>
      <w:r w:rsidR="002C185A" w:rsidRPr="002C185A">
        <w:t xml:space="preserve"> </w:t>
      </w:r>
      <w:r w:rsidR="00A700AB" w:rsidRPr="002C185A">
        <w:t>а</w:t>
      </w:r>
      <w:r w:rsidR="002C185A" w:rsidRPr="002C185A">
        <w:t xml:space="preserve"> </w:t>
      </w:r>
      <w:r w:rsidR="00A700AB" w:rsidRPr="002C185A">
        <w:t>также</w:t>
      </w:r>
      <w:r w:rsidR="002C185A" w:rsidRPr="002C185A">
        <w:t xml:space="preserve"> </w:t>
      </w:r>
      <w:r w:rsidR="00A700AB" w:rsidRPr="002C185A">
        <w:t>решение</w:t>
      </w:r>
      <w:r w:rsidR="002C185A" w:rsidRPr="002C185A">
        <w:t xml:space="preserve"> </w:t>
      </w:r>
      <w:r w:rsidR="00A700AB" w:rsidRPr="002C185A">
        <w:t>об</w:t>
      </w:r>
      <w:r w:rsidR="002C185A" w:rsidRPr="002C185A">
        <w:t xml:space="preserve"> </w:t>
      </w:r>
      <w:r w:rsidR="00A700AB" w:rsidRPr="002C185A">
        <w:t>отказе</w:t>
      </w:r>
      <w:r w:rsidR="002C185A" w:rsidRPr="002C185A">
        <w:t xml:space="preserve"> </w:t>
      </w:r>
      <w:r w:rsidR="00A700AB" w:rsidRPr="002C185A">
        <w:t>в</w:t>
      </w:r>
      <w:r w:rsidR="002C185A" w:rsidRPr="002C185A">
        <w:t xml:space="preserve"> </w:t>
      </w:r>
      <w:r w:rsidR="00A700AB" w:rsidRPr="002C185A">
        <w:t>таком</w:t>
      </w:r>
      <w:r w:rsidR="002C185A" w:rsidRPr="002C185A">
        <w:t xml:space="preserve"> </w:t>
      </w:r>
      <w:r w:rsidR="00A700AB" w:rsidRPr="002C185A">
        <w:t>присвоении</w:t>
      </w:r>
      <w:r w:rsidR="002C185A" w:rsidRPr="002C185A">
        <w:t xml:space="preserve"> </w:t>
      </w:r>
      <w:r w:rsidR="00A700AB" w:rsidRPr="002C185A">
        <w:t>или</w:t>
      </w:r>
      <w:r w:rsidR="002C185A" w:rsidRPr="002C185A">
        <w:t xml:space="preserve"> </w:t>
      </w:r>
      <w:r w:rsidR="00A700AB" w:rsidRPr="002C185A">
        <w:t>аннулировании</w:t>
      </w:r>
      <w:r w:rsidR="002C185A" w:rsidRPr="002C185A">
        <w:t xml:space="preserve"> </w:t>
      </w:r>
      <w:r w:rsidR="00A700AB" w:rsidRPr="002C185A">
        <w:t>адреса</w:t>
      </w:r>
      <w:r w:rsidR="002C185A" w:rsidRPr="002C185A">
        <w:t xml:space="preserve"> </w:t>
      </w:r>
      <w:r w:rsidR="00A700AB" w:rsidRPr="002C185A">
        <w:t>направляются</w:t>
      </w:r>
      <w:r w:rsidR="002C185A" w:rsidRPr="002C185A">
        <w:t xml:space="preserve"> </w:t>
      </w:r>
      <w:r w:rsidR="00A700AB" w:rsidRPr="002C185A">
        <w:t>уполномоченным</w:t>
      </w:r>
      <w:r w:rsidR="002C185A" w:rsidRPr="002C185A">
        <w:t xml:space="preserve"> </w:t>
      </w:r>
      <w:r w:rsidR="00A700AB" w:rsidRPr="002C185A">
        <w:t>органом</w:t>
      </w:r>
      <w:r w:rsidR="002C185A" w:rsidRPr="002C185A">
        <w:t xml:space="preserve"> </w:t>
      </w:r>
      <w:r w:rsidR="00A700AB" w:rsidRPr="002C185A">
        <w:t>заявителю</w:t>
      </w:r>
      <w:r w:rsidR="002C185A" w:rsidRPr="002C185A">
        <w:t xml:space="preserve"> </w:t>
      </w:r>
      <w:r w:rsidR="00A700AB" w:rsidRPr="002C185A">
        <w:t>(представителю</w:t>
      </w:r>
      <w:r w:rsidR="002C185A" w:rsidRPr="002C185A">
        <w:t xml:space="preserve"> </w:t>
      </w:r>
      <w:r w:rsidR="00A700AB" w:rsidRPr="002C185A">
        <w:t>заявителя)</w:t>
      </w:r>
      <w:r w:rsidR="002C185A" w:rsidRPr="002C185A">
        <w:t xml:space="preserve"> </w:t>
      </w:r>
      <w:r w:rsidR="00A700AB" w:rsidRPr="002C185A">
        <w:t>одним</w:t>
      </w:r>
      <w:r w:rsidR="002C185A" w:rsidRPr="002C185A">
        <w:t xml:space="preserve"> </w:t>
      </w:r>
      <w:r w:rsidR="00A700AB" w:rsidRPr="002C185A">
        <w:t>из</w:t>
      </w:r>
      <w:r w:rsidR="002C185A" w:rsidRPr="002C185A">
        <w:t xml:space="preserve"> </w:t>
      </w:r>
      <w:r w:rsidR="00A700AB" w:rsidRPr="002C185A">
        <w:t>способов,</w:t>
      </w:r>
      <w:r w:rsidR="002C185A" w:rsidRPr="002C185A">
        <w:t xml:space="preserve"> </w:t>
      </w:r>
      <w:r w:rsidR="00A700AB" w:rsidRPr="002C185A">
        <w:t>указанным</w:t>
      </w:r>
      <w:r w:rsidR="002C185A" w:rsidRPr="002C185A">
        <w:t xml:space="preserve"> </w:t>
      </w:r>
      <w:r w:rsidR="00A700AB" w:rsidRPr="002C185A">
        <w:t>в</w:t>
      </w:r>
      <w:r w:rsidR="002C185A" w:rsidRPr="002C185A">
        <w:t xml:space="preserve"> </w:t>
      </w:r>
      <w:r w:rsidR="00A700AB" w:rsidRPr="002C185A">
        <w:t>заявлении</w:t>
      </w:r>
      <w:bookmarkStart w:id="5" w:name="l48"/>
      <w:bookmarkEnd w:id="5"/>
      <w:r w:rsidR="00A700AB" w:rsidRPr="002C185A">
        <w:t>.</w:t>
      </w:r>
      <w:proofErr w:type="gramEnd"/>
    </w:p>
    <w:p w:rsidR="00A700AB" w:rsidRPr="002C185A" w:rsidRDefault="002C185A" w:rsidP="007219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2C185A">
        <w:t xml:space="preserve">   </w:t>
      </w:r>
      <w:r w:rsidR="00A700AB" w:rsidRPr="002C185A">
        <w:t>При</w:t>
      </w:r>
      <w:r w:rsidRPr="002C185A">
        <w:t xml:space="preserve"> </w:t>
      </w:r>
      <w:r w:rsidR="00A700AB" w:rsidRPr="002C185A">
        <w:t>наличии</w:t>
      </w:r>
      <w:r w:rsidRPr="002C185A">
        <w:t xml:space="preserve"> </w:t>
      </w:r>
      <w:r w:rsidR="00A700AB" w:rsidRPr="002C185A">
        <w:t>в</w:t>
      </w:r>
      <w:r w:rsidRPr="002C185A">
        <w:t xml:space="preserve"> </w:t>
      </w:r>
      <w:r w:rsidR="00A700AB" w:rsidRPr="002C185A">
        <w:t>заявлении</w:t>
      </w:r>
      <w:r w:rsidRPr="002C185A">
        <w:t xml:space="preserve"> </w:t>
      </w:r>
      <w:r w:rsidR="00A700AB" w:rsidRPr="002C185A">
        <w:t>указания</w:t>
      </w:r>
      <w:r w:rsidRPr="002C185A">
        <w:t xml:space="preserve"> </w:t>
      </w:r>
      <w:r w:rsidR="00A700AB" w:rsidRPr="002C185A">
        <w:t>о</w:t>
      </w:r>
      <w:r w:rsidRPr="002C185A">
        <w:t xml:space="preserve"> </w:t>
      </w:r>
      <w:r w:rsidR="00A700AB" w:rsidRPr="002C185A">
        <w:t>выдаче</w:t>
      </w:r>
      <w:r w:rsidRPr="002C185A">
        <w:t xml:space="preserve"> </w:t>
      </w:r>
      <w:r w:rsidR="00A700AB" w:rsidRPr="002C185A">
        <w:t>решения</w:t>
      </w:r>
      <w:r w:rsidRPr="002C185A">
        <w:t xml:space="preserve"> </w:t>
      </w:r>
      <w:r w:rsidR="00A700AB" w:rsidRPr="002C185A">
        <w:t>о</w:t>
      </w:r>
      <w:r w:rsidRPr="002C185A">
        <w:t xml:space="preserve"> </w:t>
      </w:r>
      <w:r w:rsidR="00A700AB" w:rsidRPr="002C185A">
        <w:t>присвоении</w:t>
      </w:r>
      <w:r w:rsidRPr="002C185A">
        <w:t xml:space="preserve"> </w:t>
      </w:r>
      <w:r w:rsidR="00A700AB" w:rsidRPr="002C185A">
        <w:t>объекту</w:t>
      </w:r>
      <w:r w:rsidRPr="002C185A">
        <w:t xml:space="preserve"> </w:t>
      </w:r>
      <w:r w:rsidR="00A700AB" w:rsidRPr="002C185A">
        <w:t>адресации</w:t>
      </w:r>
      <w:r w:rsidRPr="002C185A">
        <w:t xml:space="preserve"> </w:t>
      </w:r>
      <w:r w:rsidR="00A700AB" w:rsidRPr="002C185A">
        <w:t>адреса</w:t>
      </w:r>
      <w:r w:rsidRPr="002C185A">
        <w:t xml:space="preserve"> </w:t>
      </w:r>
      <w:r w:rsidR="00A700AB" w:rsidRPr="002C185A">
        <w:t>или</w:t>
      </w:r>
      <w:r w:rsidRPr="002C185A">
        <w:t xml:space="preserve"> </w:t>
      </w:r>
      <w:r w:rsidR="00A700AB" w:rsidRPr="002C185A">
        <w:t>аннулировании</w:t>
      </w:r>
      <w:r w:rsidRPr="002C185A">
        <w:t xml:space="preserve"> </w:t>
      </w:r>
      <w:r w:rsidR="00A700AB" w:rsidRPr="002C185A">
        <w:t>его</w:t>
      </w:r>
      <w:r w:rsidRPr="002C185A">
        <w:t xml:space="preserve"> </w:t>
      </w:r>
      <w:r w:rsidR="00A700AB" w:rsidRPr="002C185A">
        <w:t>адреса,</w:t>
      </w:r>
      <w:r w:rsidRPr="002C185A">
        <w:t xml:space="preserve"> </w:t>
      </w:r>
      <w:r w:rsidR="00A700AB" w:rsidRPr="002C185A">
        <w:t>решения</w:t>
      </w:r>
      <w:r w:rsidRPr="002C185A">
        <w:t xml:space="preserve"> </w:t>
      </w:r>
      <w:r w:rsidR="00A700AB" w:rsidRPr="002C185A">
        <w:t>об</w:t>
      </w:r>
      <w:r w:rsidRPr="002C185A">
        <w:t xml:space="preserve"> </w:t>
      </w:r>
      <w:r w:rsidR="00A700AB" w:rsidRPr="002C185A">
        <w:t>отказе</w:t>
      </w:r>
      <w:r w:rsidRPr="002C185A">
        <w:t xml:space="preserve"> </w:t>
      </w:r>
      <w:r w:rsidR="00A700AB" w:rsidRPr="002C185A">
        <w:t>в</w:t>
      </w:r>
      <w:r w:rsidRPr="002C185A">
        <w:t xml:space="preserve"> </w:t>
      </w:r>
      <w:r w:rsidR="00A700AB" w:rsidRPr="002C185A">
        <w:t>таком</w:t>
      </w:r>
      <w:r w:rsidRPr="002C185A">
        <w:t xml:space="preserve"> </w:t>
      </w:r>
      <w:r w:rsidR="00A700AB" w:rsidRPr="002C185A">
        <w:t>присвоении</w:t>
      </w:r>
      <w:r w:rsidRPr="002C185A">
        <w:t xml:space="preserve"> </w:t>
      </w:r>
      <w:r w:rsidR="00A700AB" w:rsidRPr="002C185A">
        <w:t>или</w:t>
      </w:r>
      <w:r w:rsidRPr="002C185A">
        <w:t xml:space="preserve"> </w:t>
      </w:r>
      <w:r w:rsidR="00A700AB" w:rsidRPr="002C185A">
        <w:t>аннулирования</w:t>
      </w:r>
      <w:r w:rsidRPr="002C185A">
        <w:t xml:space="preserve"> </w:t>
      </w:r>
      <w:r w:rsidR="00A700AB" w:rsidRPr="002C185A">
        <w:t>через</w:t>
      </w:r>
      <w:r w:rsidRPr="002C185A">
        <w:t xml:space="preserve"> </w:t>
      </w:r>
      <w:r w:rsidR="00A700AB" w:rsidRPr="002C185A">
        <w:t>многофункциональный</w:t>
      </w:r>
      <w:r w:rsidRPr="002C185A">
        <w:t xml:space="preserve"> </w:t>
      </w:r>
      <w:proofErr w:type="gramStart"/>
      <w:r w:rsidR="00A700AB" w:rsidRPr="002C185A">
        <w:t>центр</w:t>
      </w:r>
      <w:proofErr w:type="gramEnd"/>
      <w:r w:rsidRPr="002C185A">
        <w:t xml:space="preserve"> </w:t>
      </w:r>
      <w:r w:rsidR="00A700AB" w:rsidRPr="002C185A">
        <w:t>по</w:t>
      </w:r>
      <w:r w:rsidRPr="002C185A">
        <w:t xml:space="preserve"> </w:t>
      </w:r>
      <w:r w:rsidR="00A700AB" w:rsidRPr="002C185A">
        <w:t>месту</w:t>
      </w:r>
      <w:r w:rsidRPr="002C185A">
        <w:t xml:space="preserve"> </w:t>
      </w:r>
      <w:r w:rsidR="00A700AB" w:rsidRPr="002C185A">
        <w:t>представления</w:t>
      </w:r>
      <w:r w:rsidRPr="002C185A">
        <w:t xml:space="preserve"> </w:t>
      </w:r>
      <w:r w:rsidR="00A700AB" w:rsidRPr="002C185A">
        <w:t>заявления</w:t>
      </w:r>
      <w:r w:rsidRPr="002C185A">
        <w:t xml:space="preserve"> </w:t>
      </w:r>
      <w:r w:rsidR="00A700AB" w:rsidRPr="002C185A">
        <w:t>уполномоченный</w:t>
      </w:r>
      <w:r w:rsidRPr="002C185A">
        <w:t xml:space="preserve"> </w:t>
      </w:r>
      <w:r w:rsidR="00A700AB" w:rsidRPr="002C185A">
        <w:t>орган</w:t>
      </w:r>
      <w:r w:rsidRPr="002C185A">
        <w:t xml:space="preserve"> </w:t>
      </w:r>
      <w:r w:rsidR="00A700AB" w:rsidRPr="002C185A">
        <w:t>обеспечивает</w:t>
      </w:r>
      <w:r w:rsidRPr="002C185A">
        <w:t xml:space="preserve"> </w:t>
      </w:r>
      <w:r w:rsidR="00A700AB" w:rsidRPr="002C185A">
        <w:t>передачу</w:t>
      </w:r>
      <w:r w:rsidRPr="002C185A">
        <w:t xml:space="preserve"> </w:t>
      </w:r>
      <w:r w:rsidR="00A700AB" w:rsidRPr="002C185A">
        <w:t>документа</w:t>
      </w:r>
      <w:r w:rsidRPr="002C185A">
        <w:t xml:space="preserve"> </w:t>
      </w:r>
      <w:r w:rsidR="00A700AB" w:rsidRPr="002C185A">
        <w:t>с</w:t>
      </w:r>
      <w:r w:rsidRPr="002C185A">
        <w:t xml:space="preserve"> </w:t>
      </w:r>
      <w:r w:rsidR="00A700AB" w:rsidRPr="002C185A">
        <w:t>приложением</w:t>
      </w:r>
      <w:r w:rsidRPr="002C185A">
        <w:t xml:space="preserve"> </w:t>
      </w:r>
      <w:r w:rsidR="00A700AB" w:rsidRPr="002C185A">
        <w:t>выписки</w:t>
      </w:r>
      <w:r w:rsidRPr="002C185A">
        <w:t xml:space="preserve"> </w:t>
      </w:r>
      <w:r w:rsidR="00A700AB" w:rsidRPr="002C185A">
        <w:t>из</w:t>
      </w:r>
      <w:r w:rsidRPr="002C185A">
        <w:t xml:space="preserve"> </w:t>
      </w:r>
      <w:r w:rsidR="00A700AB" w:rsidRPr="002C185A">
        <w:t>государственного</w:t>
      </w:r>
      <w:r w:rsidRPr="002C185A">
        <w:t xml:space="preserve"> </w:t>
      </w:r>
      <w:r w:rsidR="00A700AB" w:rsidRPr="002C185A">
        <w:t>адресного</w:t>
      </w:r>
      <w:r w:rsidRPr="002C185A">
        <w:t xml:space="preserve"> </w:t>
      </w:r>
      <w:r w:rsidR="00A700AB" w:rsidRPr="002C185A">
        <w:t>реестра</w:t>
      </w:r>
      <w:r w:rsidRPr="002C185A">
        <w:t xml:space="preserve"> </w:t>
      </w:r>
      <w:r w:rsidR="00A700AB" w:rsidRPr="002C185A">
        <w:t>об</w:t>
      </w:r>
      <w:r w:rsidRPr="002C185A">
        <w:t xml:space="preserve"> </w:t>
      </w:r>
      <w:r w:rsidR="00A700AB" w:rsidRPr="002C185A">
        <w:t>адресе</w:t>
      </w:r>
      <w:r w:rsidRPr="002C185A">
        <w:t xml:space="preserve"> </w:t>
      </w:r>
      <w:r w:rsidR="00A700AB" w:rsidRPr="002C185A">
        <w:t>объекта</w:t>
      </w:r>
      <w:r w:rsidRPr="002C185A">
        <w:t xml:space="preserve"> </w:t>
      </w:r>
      <w:r w:rsidR="00A700AB" w:rsidRPr="002C185A">
        <w:t>адресации</w:t>
      </w:r>
      <w:r w:rsidRPr="002C185A">
        <w:t xml:space="preserve"> </w:t>
      </w:r>
      <w:r w:rsidR="00A700AB" w:rsidRPr="002C185A">
        <w:t>или</w:t>
      </w:r>
      <w:r w:rsidRPr="002C185A">
        <w:t xml:space="preserve"> </w:t>
      </w:r>
      <w:r w:rsidR="00A700AB" w:rsidRPr="002C185A">
        <w:t>уведомления</w:t>
      </w:r>
      <w:r w:rsidRPr="002C185A">
        <w:t xml:space="preserve"> </w:t>
      </w:r>
      <w:r w:rsidR="00A700AB" w:rsidRPr="002C185A">
        <w:t>об</w:t>
      </w:r>
      <w:r w:rsidRPr="002C185A">
        <w:t xml:space="preserve"> </w:t>
      </w:r>
      <w:r w:rsidR="00A700AB" w:rsidRPr="002C185A">
        <w:t>отсутствии</w:t>
      </w:r>
      <w:r w:rsidRPr="002C185A">
        <w:t xml:space="preserve"> </w:t>
      </w:r>
      <w:r w:rsidR="00A700AB" w:rsidRPr="002C185A">
        <w:t>сведений</w:t>
      </w:r>
      <w:r w:rsidRPr="002C185A">
        <w:t xml:space="preserve"> </w:t>
      </w:r>
      <w:r w:rsidR="00A700AB" w:rsidRPr="002C185A">
        <w:t>в</w:t>
      </w:r>
      <w:r w:rsidRPr="002C185A">
        <w:t xml:space="preserve"> </w:t>
      </w:r>
      <w:r w:rsidR="00A700AB" w:rsidRPr="002C185A">
        <w:t>государственном</w:t>
      </w:r>
      <w:r w:rsidRPr="002C185A">
        <w:t xml:space="preserve"> </w:t>
      </w:r>
      <w:r w:rsidR="00A700AB" w:rsidRPr="002C185A">
        <w:t>адресном</w:t>
      </w:r>
      <w:r w:rsidRPr="002C185A">
        <w:t xml:space="preserve"> </w:t>
      </w:r>
      <w:r w:rsidR="00A700AB" w:rsidRPr="002C185A">
        <w:t>реестре</w:t>
      </w:r>
      <w:r w:rsidRPr="002C185A">
        <w:t xml:space="preserve"> </w:t>
      </w:r>
      <w:r w:rsidR="00A700AB" w:rsidRPr="002C185A">
        <w:t>в</w:t>
      </w:r>
      <w:r w:rsidRPr="002C185A">
        <w:t xml:space="preserve"> </w:t>
      </w:r>
      <w:r w:rsidR="00A700AB" w:rsidRPr="002C185A">
        <w:t>многофункциональный</w:t>
      </w:r>
      <w:r w:rsidRPr="002C185A">
        <w:t xml:space="preserve"> </w:t>
      </w:r>
      <w:r w:rsidR="00A700AB" w:rsidRPr="002C185A">
        <w:t>центр</w:t>
      </w:r>
      <w:r w:rsidRPr="002C185A">
        <w:t xml:space="preserve"> </w:t>
      </w:r>
      <w:r w:rsidR="00A700AB" w:rsidRPr="002C185A">
        <w:t>не</w:t>
      </w:r>
      <w:r w:rsidRPr="002C185A">
        <w:t xml:space="preserve"> </w:t>
      </w:r>
      <w:r w:rsidR="00A700AB" w:rsidRPr="002C185A">
        <w:t>позднее</w:t>
      </w:r>
      <w:r w:rsidRPr="002C185A">
        <w:t xml:space="preserve"> </w:t>
      </w:r>
      <w:r w:rsidR="00A700AB" w:rsidRPr="002C185A">
        <w:t>рабочего</w:t>
      </w:r>
      <w:r w:rsidRPr="002C185A">
        <w:t xml:space="preserve"> </w:t>
      </w:r>
      <w:r w:rsidR="00A700AB" w:rsidRPr="002C185A">
        <w:t>дня,</w:t>
      </w:r>
      <w:r w:rsidRPr="002C185A">
        <w:t xml:space="preserve"> </w:t>
      </w:r>
      <w:r w:rsidR="00A700AB" w:rsidRPr="002C185A">
        <w:t>следующего</w:t>
      </w:r>
      <w:r w:rsidRPr="002C185A">
        <w:t xml:space="preserve"> </w:t>
      </w:r>
      <w:r w:rsidR="00A700AB" w:rsidRPr="002C185A">
        <w:t>за</w:t>
      </w:r>
      <w:r w:rsidRPr="002C185A">
        <w:t xml:space="preserve"> </w:t>
      </w:r>
      <w:r w:rsidR="00A700AB" w:rsidRPr="002C185A">
        <w:t>днем</w:t>
      </w:r>
      <w:r w:rsidRPr="002C185A">
        <w:t xml:space="preserve"> </w:t>
      </w:r>
      <w:r w:rsidR="00A700AB" w:rsidRPr="002C185A">
        <w:t>истечения</w:t>
      </w:r>
      <w:r w:rsidRPr="002C185A">
        <w:t xml:space="preserve"> </w:t>
      </w:r>
      <w:r w:rsidR="00A700AB" w:rsidRPr="002C185A">
        <w:t>срока</w:t>
      </w:r>
      <w:r w:rsidRPr="002C185A">
        <w:t xml:space="preserve"> </w:t>
      </w:r>
      <w:r w:rsidR="00A700AB" w:rsidRPr="002C185A">
        <w:t>предоставления</w:t>
      </w:r>
      <w:r w:rsidRPr="002C185A">
        <w:t xml:space="preserve"> </w:t>
      </w:r>
      <w:r w:rsidR="00A700AB" w:rsidRPr="002C185A">
        <w:t>услуги</w:t>
      </w:r>
      <w:proofErr w:type="gramStart"/>
      <w:r w:rsidR="00A700AB" w:rsidRPr="002C185A">
        <w:t>.»</w:t>
      </w:r>
      <w:proofErr w:type="gramEnd"/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ab/>
        <w:t>3.4.3.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Ответственный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исполнитель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контактного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приглашает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телефону,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уведомление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посредством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почтового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электронной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почты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адресу,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указанному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заявлении.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ab/>
        <w:t>3.4.4.Максимальный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составляет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более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подразделе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2.3.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регламента.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2C185A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0862" w:rsidRPr="002C185A">
        <w:rPr>
          <w:rFonts w:ascii="Times New Roman" w:hAnsi="Times New Roman" w:cs="Times New Roman"/>
          <w:sz w:val="24"/>
          <w:szCs w:val="24"/>
        </w:rPr>
        <w:t>3.4.5.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Критерием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наличие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подписанного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решения.</w:t>
      </w:r>
    </w:p>
    <w:p w:rsidR="00190862" w:rsidRPr="002C185A" w:rsidRDefault="002C185A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0862" w:rsidRPr="002C185A">
        <w:rPr>
          <w:rFonts w:ascii="Times New Roman" w:hAnsi="Times New Roman" w:cs="Times New Roman"/>
          <w:sz w:val="24"/>
          <w:szCs w:val="24"/>
        </w:rPr>
        <w:t>3.4.6.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Результатом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присвоении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(об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отказе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присвоении)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объекту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адресации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или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аннулировании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его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адреса;</w:t>
      </w:r>
    </w:p>
    <w:p w:rsidR="00190862" w:rsidRPr="002C185A" w:rsidRDefault="002C185A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90862" w:rsidRPr="002C185A">
        <w:rPr>
          <w:rFonts w:ascii="Times New Roman" w:hAnsi="Times New Roman" w:cs="Times New Roman"/>
          <w:sz w:val="24"/>
          <w:szCs w:val="24"/>
        </w:rPr>
        <w:t>3.4.7.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Способ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фиксации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–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отметка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Журнале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исходящей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документации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экземпляра</w:t>
      </w:r>
      <w:r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документа.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Порядок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начала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(запрос),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получившего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оформленный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передачи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запроса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соглашением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взаимодействии.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Решение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принимается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выявлены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несоответствия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прилагаемой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заявлению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использованным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подготовке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документам.</w:t>
      </w:r>
      <w:proofErr w:type="gramEnd"/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Критерием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наличие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85A">
        <w:rPr>
          <w:rFonts w:ascii="Times New Roman" w:hAnsi="Times New Roman" w:cs="Times New Roman"/>
          <w:sz w:val="24"/>
          <w:szCs w:val="24"/>
        </w:rPr>
        <w:t>3.5.5.Результатом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должностным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лицом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(или)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либо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направление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адрес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ответа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информацией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отсутствии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документах.</w:t>
      </w:r>
      <w:proofErr w:type="gramEnd"/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Способ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фиксации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Журнале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исходящей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3.5.7.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выдачи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должен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превышать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10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календарных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исправлении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опечаток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ошибок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документах.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997EB4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5A">
        <w:rPr>
          <w:rFonts w:ascii="Times New Roman" w:hAnsi="Times New Roman" w:cs="Times New Roman"/>
          <w:b/>
          <w:sz w:val="24"/>
          <w:szCs w:val="24"/>
        </w:rPr>
        <w:t>I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V.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(действий)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центрах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2" w:rsidRPr="002C185A" w:rsidRDefault="0082783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Основанием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начала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подача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указанными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подразделе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2.6.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регламента.</w:t>
      </w:r>
    </w:p>
    <w:p w:rsidR="00190862" w:rsidRPr="002C185A" w:rsidRDefault="0082783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.2.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центрах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Федеральным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законом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27.07.2010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№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210-ФЗ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«Об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организации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актами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Российской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Федерации,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актами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Курской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области,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принципу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«одного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окна»,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которым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однократного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обращения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соответствующим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запросом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комплексным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запросом.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Взаимодействие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органами,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предоставляющими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государственные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муниципальные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осуществляется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многофункциональным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центром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без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участия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соответствии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нормативными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правовыми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актами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соглашением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взаимодействии.</w:t>
      </w:r>
    </w:p>
    <w:p w:rsidR="00190862" w:rsidRPr="002C185A" w:rsidRDefault="0082783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.3.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обеспечивают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ходе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запроса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вопросам,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связанным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также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заявителей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МФЦ.</w:t>
      </w:r>
    </w:p>
    <w:p w:rsidR="00190862" w:rsidRPr="002C185A" w:rsidRDefault="0082783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работник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МФЦ: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862" w:rsidRPr="002C185A" w:rsidRDefault="006718B5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а)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проверяет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правильность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оформления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заявления.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неправильного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оформления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работник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оказывает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помощь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оформлении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заявления;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б)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сверяет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подлинники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копии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верность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которых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засвидетельствована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законом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порядке,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если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представлены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лично;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заполняет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(регистрации)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указанием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перечня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принятых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срока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услуги;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82783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.5.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передачи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необходимых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течение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1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дня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после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190862" w:rsidRPr="002C185A" w:rsidRDefault="0082783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.6.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Администрация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позднее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дня,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следующего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днем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(отказе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направляет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принявший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запрос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информацию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принятом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порядке,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установленном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соглашением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взаимодействии,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заключенным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862" w:rsidRPr="002C18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АУ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«МФЦ».</w:t>
      </w:r>
    </w:p>
    <w:p w:rsidR="00190862" w:rsidRPr="002C185A" w:rsidRDefault="00190862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через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 </w:t>
      </w:r>
      <w:r w:rsidRPr="002C185A">
        <w:rPr>
          <w:rFonts w:ascii="Times New Roman" w:hAnsi="Times New Roman" w:cs="Times New Roman"/>
          <w:sz w:val="24"/>
          <w:szCs w:val="24"/>
        </w:rPr>
        <w:t>документы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передаются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из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не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позднее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рабочего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дня,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предшествующего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дате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окончания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B52069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4.</w:t>
      </w:r>
      <w:r w:rsidR="00190862" w:rsidRPr="002C185A">
        <w:rPr>
          <w:rFonts w:ascii="Times New Roman" w:hAnsi="Times New Roman" w:cs="Times New Roman"/>
          <w:sz w:val="24"/>
          <w:szCs w:val="24"/>
        </w:rPr>
        <w:t>7.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предъявляет: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удостоверяющий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личность;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экземпляр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приеме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регистрационным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номером,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датой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подписью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работника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принявшего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комплект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выданный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день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подачи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запроса;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обращении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уполномоченного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подтверждающий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полномочия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представителя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62" w:rsidRPr="002C185A" w:rsidRDefault="00B52069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.8.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Критерием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принятия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решения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обращение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МФЦ.</w:t>
      </w:r>
    </w:p>
    <w:p w:rsidR="00190862" w:rsidRPr="002C185A" w:rsidRDefault="00B52069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.9.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является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получение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заявителем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документа,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являющегося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результатом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услуги.</w:t>
      </w:r>
    </w:p>
    <w:p w:rsidR="00190862" w:rsidRPr="002C185A" w:rsidRDefault="00B52069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.10.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Способ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фиксации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процедуры: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МФЦ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отметка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предоставления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муниципальной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услуги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с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датой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подписью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экземпляре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предъявляемой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расписки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или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отметка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заявителя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журнале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(указать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наименование)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экземпляра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документа.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-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случае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получения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результата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Администрации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–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отметка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передаче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документов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передаточной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Pr="002C185A">
        <w:rPr>
          <w:rFonts w:ascii="Times New Roman" w:hAnsi="Times New Roman" w:cs="Times New Roman"/>
          <w:sz w:val="24"/>
          <w:szCs w:val="24"/>
        </w:rPr>
        <w:t>ведомости.</w:t>
      </w:r>
    </w:p>
    <w:p w:rsidR="00190862" w:rsidRPr="002C185A" w:rsidRDefault="00B52069" w:rsidP="00671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5A">
        <w:rPr>
          <w:rFonts w:ascii="Times New Roman" w:hAnsi="Times New Roman" w:cs="Times New Roman"/>
          <w:sz w:val="24"/>
          <w:szCs w:val="24"/>
        </w:rPr>
        <w:t>4</w:t>
      </w:r>
      <w:r w:rsidR="00190862" w:rsidRPr="002C185A">
        <w:rPr>
          <w:rFonts w:ascii="Times New Roman" w:hAnsi="Times New Roman" w:cs="Times New Roman"/>
          <w:sz w:val="24"/>
          <w:szCs w:val="24"/>
        </w:rPr>
        <w:t>.11.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Максимальный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выполнения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процедуры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соответствует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срокам,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указанным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в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 </w:t>
      </w:r>
      <w:r w:rsidR="00190862" w:rsidRPr="002C185A">
        <w:rPr>
          <w:rFonts w:ascii="Times New Roman" w:hAnsi="Times New Roman" w:cs="Times New Roman"/>
          <w:sz w:val="24"/>
          <w:szCs w:val="24"/>
        </w:rPr>
        <w:t>подразделе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2.4.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настоящего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C185A" w:rsidRPr="002C185A">
        <w:rPr>
          <w:rFonts w:ascii="Times New Roman" w:hAnsi="Times New Roman" w:cs="Times New Roman"/>
          <w:sz w:val="24"/>
          <w:szCs w:val="24"/>
        </w:rPr>
        <w:t xml:space="preserve"> </w:t>
      </w:r>
      <w:r w:rsidR="00190862" w:rsidRPr="002C185A">
        <w:rPr>
          <w:rFonts w:ascii="Times New Roman" w:hAnsi="Times New Roman" w:cs="Times New Roman"/>
          <w:sz w:val="24"/>
          <w:szCs w:val="24"/>
        </w:rPr>
        <w:t>регламента.</w:t>
      </w:r>
    </w:p>
    <w:p w:rsidR="00190862" w:rsidRPr="002C185A" w:rsidRDefault="00190862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8BA" w:rsidRPr="002C185A" w:rsidRDefault="00F748BA" w:rsidP="007219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2F" w:rsidRPr="002C185A" w:rsidRDefault="00830C2F" w:rsidP="00721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30C2F" w:rsidRPr="002C185A" w:rsidSect="002C185A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0D" w:rsidRDefault="0007050D" w:rsidP="00D520AC">
      <w:pPr>
        <w:spacing w:after="0" w:line="240" w:lineRule="auto"/>
      </w:pPr>
      <w:r>
        <w:separator/>
      </w:r>
    </w:p>
  </w:endnote>
  <w:endnote w:type="continuationSeparator" w:id="0">
    <w:p w:rsidR="0007050D" w:rsidRDefault="0007050D" w:rsidP="00D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0D" w:rsidRDefault="0007050D" w:rsidP="00D520AC">
      <w:pPr>
        <w:spacing w:after="0" w:line="240" w:lineRule="auto"/>
      </w:pPr>
      <w:r>
        <w:separator/>
      </w:r>
    </w:p>
  </w:footnote>
  <w:footnote w:type="continuationSeparator" w:id="0">
    <w:p w:rsidR="0007050D" w:rsidRDefault="0007050D" w:rsidP="00D5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19"/>
    <w:multiLevelType w:val="multilevel"/>
    <w:tmpl w:val="9E022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77424F"/>
    <w:multiLevelType w:val="hybridMultilevel"/>
    <w:tmpl w:val="FD8216C4"/>
    <w:lvl w:ilvl="0" w:tplc="B616F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4949"/>
    <w:multiLevelType w:val="multilevel"/>
    <w:tmpl w:val="767CC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C2F"/>
    <w:rsid w:val="00030F5F"/>
    <w:rsid w:val="00050F40"/>
    <w:rsid w:val="0007050D"/>
    <w:rsid w:val="00094220"/>
    <w:rsid w:val="00117DBB"/>
    <w:rsid w:val="00121B97"/>
    <w:rsid w:val="00134874"/>
    <w:rsid w:val="00190862"/>
    <w:rsid w:val="001C1BD7"/>
    <w:rsid w:val="001E6F6C"/>
    <w:rsid w:val="00220501"/>
    <w:rsid w:val="002C185A"/>
    <w:rsid w:val="002E0517"/>
    <w:rsid w:val="003011CB"/>
    <w:rsid w:val="0030497F"/>
    <w:rsid w:val="003508F9"/>
    <w:rsid w:val="00350C1D"/>
    <w:rsid w:val="00391267"/>
    <w:rsid w:val="003A5057"/>
    <w:rsid w:val="003E1368"/>
    <w:rsid w:val="004D1202"/>
    <w:rsid w:val="00576F4F"/>
    <w:rsid w:val="005A079A"/>
    <w:rsid w:val="005B64AC"/>
    <w:rsid w:val="00636AEB"/>
    <w:rsid w:val="00641C75"/>
    <w:rsid w:val="006611C1"/>
    <w:rsid w:val="00661212"/>
    <w:rsid w:val="006718B5"/>
    <w:rsid w:val="006820CC"/>
    <w:rsid w:val="0068238A"/>
    <w:rsid w:val="006A3D88"/>
    <w:rsid w:val="006A4EE9"/>
    <w:rsid w:val="006C285B"/>
    <w:rsid w:val="006C2AC8"/>
    <w:rsid w:val="0072198E"/>
    <w:rsid w:val="0073120B"/>
    <w:rsid w:val="007519B0"/>
    <w:rsid w:val="007660B6"/>
    <w:rsid w:val="00777009"/>
    <w:rsid w:val="00796246"/>
    <w:rsid w:val="007B796E"/>
    <w:rsid w:val="0081318A"/>
    <w:rsid w:val="00827832"/>
    <w:rsid w:val="00830C2F"/>
    <w:rsid w:val="00832B0D"/>
    <w:rsid w:val="008474C5"/>
    <w:rsid w:val="008510D5"/>
    <w:rsid w:val="0089773A"/>
    <w:rsid w:val="00946DBF"/>
    <w:rsid w:val="00997A13"/>
    <w:rsid w:val="00997EB4"/>
    <w:rsid w:val="009B5937"/>
    <w:rsid w:val="009C0FCC"/>
    <w:rsid w:val="009C4362"/>
    <w:rsid w:val="00A02122"/>
    <w:rsid w:val="00A04435"/>
    <w:rsid w:val="00A04EDD"/>
    <w:rsid w:val="00A15DC6"/>
    <w:rsid w:val="00A552D8"/>
    <w:rsid w:val="00A700AB"/>
    <w:rsid w:val="00A771DB"/>
    <w:rsid w:val="00AA3D35"/>
    <w:rsid w:val="00AC336D"/>
    <w:rsid w:val="00AD4153"/>
    <w:rsid w:val="00B3195F"/>
    <w:rsid w:val="00B52069"/>
    <w:rsid w:val="00B63D29"/>
    <w:rsid w:val="00B83CD7"/>
    <w:rsid w:val="00BB0F46"/>
    <w:rsid w:val="00BC3602"/>
    <w:rsid w:val="00BC3656"/>
    <w:rsid w:val="00BE3FDC"/>
    <w:rsid w:val="00C57DE9"/>
    <w:rsid w:val="00C57F0B"/>
    <w:rsid w:val="00C66D47"/>
    <w:rsid w:val="00C96977"/>
    <w:rsid w:val="00CC1B16"/>
    <w:rsid w:val="00CD6190"/>
    <w:rsid w:val="00CF21FC"/>
    <w:rsid w:val="00D41E34"/>
    <w:rsid w:val="00D520AC"/>
    <w:rsid w:val="00D620C3"/>
    <w:rsid w:val="00DF31E1"/>
    <w:rsid w:val="00E37358"/>
    <w:rsid w:val="00E56557"/>
    <w:rsid w:val="00E72C07"/>
    <w:rsid w:val="00EA5FAC"/>
    <w:rsid w:val="00EB27FB"/>
    <w:rsid w:val="00F03F21"/>
    <w:rsid w:val="00F10039"/>
    <w:rsid w:val="00F3018C"/>
    <w:rsid w:val="00F50A11"/>
    <w:rsid w:val="00F723A3"/>
    <w:rsid w:val="00F748BA"/>
    <w:rsid w:val="00F91650"/>
    <w:rsid w:val="00FA60E1"/>
    <w:rsid w:val="00FB7363"/>
    <w:rsid w:val="00FE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AC"/>
  </w:style>
  <w:style w:type="paragraph" w:styleId="a5">
    <w:name w:val="footer"/>
    <w:basedOn w:val="a"/>
    <w:link w:val="a6"/>
    <w:uiPriority w:val="99"/>
    <w:semiHidden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0AC"/>
  </w:style>
  <w:style w:type="paragraph" w:styleId="a7">
    <w:name w:val="Balloon Text"/>
    <w:basedOn w:val="a"/>
    <w:link w:val="a8"/>
    <w:uiPriority w:val="99"/>
    <w:semiHidden/>
    <w:unhideWhenUsed/>
    <w:rsid w:val="0076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0B6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A7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1C1BD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9"/>
    <w:rsid w:val="001C1BD7"/>
    <w:pPr>
      <w:widowControl w:val="0"/>
      <w:shd w:val="clear" w:color="auto" w:fill="FFFFFF"/>
      <w:spacing w:before="300" w:after="90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dt-m">
    <w:name w:val="dt-m"/>
    <w:basedOn w:val="a0"/>
    <w:rsid w:val="00A771DB"/>
  </w:style>
  <w:style w:type="character" w:customStyle="1" w:styleId="ConsPlusNormal0">
    <w:name w:val="ConsPlusNormal Знак"/>
    <w:link w:val="ConsPlusNormal"/>
    <w:locked/>
    <w:rsid w:val="00FA60E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4BD3BCB6F6D1411AF19C2503BD462353BEE916BB41905EB786DD829D5E9C8F8BEFD7D335CB2333BBFAC261a0NAI" TargetMode="External"/><Relationship Id="rId13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73401006FB6813A9880685D75C2FEC50575505B8429F6730283175EED47A2FA47C5E4FBDB9FDD73F1EE326C9696A7A690622I9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8042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Kosorja</cp:lastModifiedBy>
  <cp:revision>18</cp:revision>
  <cp:lastPrinted>2020-11-23T07:20:00Z</cp:lastPrinted>
  <dcterms:created xsi:type="dcterms:W3CDTF">2020-11-17T12:19:00Z</dcterms:created>
  <dcterms:modified xsi:type="dcterms:W3CDTF">2025-03-25T08:17:00Z</dcterms:modified>
</cp:coreProperties>
</file>