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2F" w:rsidRDefault="00DA3459" w:rsidP="00C90E2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                                </w:t>
      </w:r>
      <w:r w:rsidR="00C90E2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2F" w:rsidRPr="000510BF" w:rsidRDefault="00C90E2F" w:rsidP="000510B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0510B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АДМИНИСТРАЦИЯ</w:t>
      </w:r>
    </w:p>
    <w:p w:rsidR="00C90E2F" w:rsidRPr="000510BF" w:rsidRDefault="00C90E2F" w:rsidP="000510B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0510B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КОСОРЖАНСКОГО СЕЛЬСОВЕТА</w:t>
      </w:r>
    </w:p>
    <w:p w:rsidR="00C90E2F" w:rsidRPr="00DF3070" w:rsidRDefault="00C90E2F" w:rsidP="000510B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DF3070">
        <w:rPr>
          <w:rFonts w:ascii="Times New Roman" w:eastAsia="Times New Roman" w:hAnsi="Times New Roman" w:cs="Times New Roman"/>
          <w:sz w:val="44"/>
          <w:szCs w:val="44"/>
          <w:lang w:eastAsia="ar-SA"/>
        </w:rPr>
        <w:t>ЩИГРОВСКОГО РАЙОНА КУРСКОЙ ОБЛАСТИ</w:t>
      </w:r>
    </w:p>
    <w:p w:rsidR="00C90E2F" w:rsidRPr="000510BF" w:rsidRDefault="00C90E2F" w:rsidP="000510B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C90E2F" w:rsidRPr="000510BF" w:rsidRDefault="00C90E2F" w:rsidP="000510B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proofErr w:type="gramStart"/>
      <w:r w:rsidRPr="000510B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</w:t>
      </w:r>
      <w:proofErr w:type="gramEnd"/>
      <w:r w:rsidRPr="000510B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О С Т А Н О В Л Е Н И Е</w:t>
      </w:r>
    </w:p>
    <w:p w:rsidR="00C90E2F" w:rsidRDefault="00C90E2F" w:rsidP="00C90E2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0E2F" w:rsidRDefault="00B542B4" w:rsidP="00C90E2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4511AF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4511A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 2018</w:t>
      </w:r>
      <w:r w:rsidR="00051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</w:t>
      </w:r>
      <w:r w:rsidR="00C90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4511AF">
        <w:rPr>
          <w:rFonts w:ascii="Times New Roman" w:eastAsia="Times New Roman" w:hAnsi="Times New Roman" w:cs="Times New Roman"/>
          <w:sz w:val="28"/>
          <w:szCs w:val="28"/>
          <w:lang w:eastAsia="ar-SA"/>
        </w:rPr>
        <w:t>84.1</w:t>
      </w:r>
    </w:p>
    <w:p w:rsidR="000510BF" w:rsidRDefault="000510BF" w:rsidP="00C90E2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10BF" w:rsidRPr="00BC26D8" w:rsidRDefault="000510BF" w:rsidP="000510B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0510BF" w:rsidRPr="00BC26D8" w:rsidRDefault="000510BF" w:rsidP="000510B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Косоржанского</w:t>
      </w:r>
      <w:proofErr w:type="spellEnd"/>
      <w:r w:rsidRPr="00BC2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BC26D8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Pr="00BC2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0510BF" w:rsidRPr="00BC26D8" w:rsidRDefault="000510BF" w:rsidP="000510B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.11.2016 г. № 108 </w:t>
      </w:r>
      <w:r w:rsidRPr="00BC26D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«Об утверждении </w:t>
      </w:r>
      <w:proofErr w:type="gramStart"/>
      <w:r w:rsidRPr="00BC26D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муниципальной</w:t>
      </w:r>
      <w:proofErr w:type="gramEnd"/>
      <w:r w:rsidRPr="00BC26D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</w:p>
    <w:p w:rsidR="000510BF" w:rsidRPr="00BC26D8" w:rsidRDefault="000510BF" w:rsidP="000510BF">
      <w:pPr>
        <w:suppressAutoHyphens/>
        <w:spacing w:after="0" w:line="100" w:lineRule="atLeast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BC26D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программы «Развитие и укрепление материально-технической базы </w:t>
      </w:r>
    </w:p>
    <w:p w:rsidR="000510BF" w:rsidRPr="00BC26D8" w:rsidRDefault="000510BF" w:rsidP="000510BF">
      <w:pPr>
        <w:suppressAutoHyphens/>
        <w:spacing w:after="0" w:line="100" w:lineRule="atLeast"/>
        <w:rPr>
          <w:rFonts w:ascii="Calibri" w:eastAsia="Arial" w:hAnsi="Calibri" w:cs="Times New Roman"/>
          <w:bCs/>
          <w:color w:val="000000"/>
          <w:spacing w:val="-4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муниципального образования «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 w:rsidRPr="00BC26D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сельсовет»</w:t>
      </w:r>
    </w:p>
    <w:p w:rsidR="000510BF" w:rsidRPr="00BC26D8" w:rsidRDefault="000510BF" w:rsidP="000510B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proofErr w:type="spellStart"/>
      <w:r w:rsidRPr="00BC26D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Щигровского</w:t>
      </w:r>
      <w:proofErr w:type="spellEnd"/>
      <w:r w:rsidRPr="00BC26D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района Курской области на  2017-2020 годы</w:t>
      </w:r>
      <w:r w:rsidRPr="00BC26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0510BF" w:rsidRDefault="000510BF" w:rsidP="00C90E2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0E2F" w:rsidRDefault="00C90E2F" w:rsidP="00430A73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На основании Федерального закона № 131-ФЗ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района Курской области,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района Курской области от 29.10.2015г. № 39 «Об утверждении Перечня муниципальных программ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района, 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района Курской области </w:t>
      </w:r>
    </w:p>
    <w:p w:rsidR="00C90E2F" w:rsidRDefault="00C90E2F" w:rsidP="00430A7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C90E2F" w:rsidRPr="000510BF" w:rsidRDefault="00C90E2F" w:rsidP="000510B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 1. 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0510BF" w:rsidRPr="00051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10B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</w:t>
      </w:r>
      <w:r w:rsidR="000510B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.11.2016 г. № 108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«Об утверждении муниципальной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программы «Развитие и укрепление материально-технической базы </w:t>
      </w:r>
      <w:r w:rsidR="00B542B4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муниципального образования «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Косоржанский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сельсовет»</w:t>
      </w:r>
    </w:p>
    <w:p w:rsidR="00C90E2F" w:rsidRDefault="00C90E2F" w:rsidP="00430A7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Щигровс</w:t>
      </w:r>
      <w:r w:rsidR="00B542B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кого</w:t>
      </w:r>
      <w:proofErr w:type="spellEnd"/>
      <w:r w:rsidR="00B542B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2017-2020 годы» следующие изменения:</w:t>
      </w:r>
    </w:p>
    <w:p w:rsidR="00C90E2F" w:rsidRDefault="00C90E2F" w:rsidP="00430A7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       1.1. Абзац 7 Па</w:t>
      </w:r>
      <w:r w:rsidR="00B542B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спорта муниципальной программы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«Развитие и укрепление материально-технической базы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</w:t>
      </w:r>
      <w:r w:rsidR="00B542B4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Щигровс</w:t>
      </w:r>
      <w:r w:rsidR="00B542B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кого</w:t>
      </w:r>
      <w:proofErr w:type="spellEnd"/>
      <w:r w:rsidR="00B542B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2017-2020 годы» изложить в следующей редакции:</w:t>
      </w:r>
    </w:p>
    <w:p w:rsidR="00C90E2F" w:rsidRDefault="00C90E2F" w:rsidP="00C90E2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0E2F" w:rsidRDefault="00C90E2F" w:rsidP="00C90E2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  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3686"/>
        <w:gridCol w:w="5406"/>
      </w:tblGrid>
      <w:tr w:rsidR="00C90E2F" w:rsidTr="00C90E2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E2F" w:rsidRDefault="00C90E2F">
            <w:pPr>
              <w:suppressAutoHyphens/>
              <w:overflowPunct w:val="0"/>
              <w:autoSpaceDE w:val="0"/>
              <w:spacing w:before="12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E2F" w:rsidRDefault="00C90E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общий объем сре</w:t>
            </w:r>
            <w:r w:rsidR="000510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дств бюджета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образования для </w:t>
            </w:r>
            <w:r w:rsidR="00B542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реализации Программы на 2017</w:t>
            </w:r>
            <w:r w:rsidR="000510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 годы составляет  1</w:t>
            </w:r>
            <w:r w:rsidR="004511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,4186 тыс. рублей, в том числе:</w:t>
            </w:r>
          </w:p>
          <w:p w:rsidR="00C90E2F" w:rsidRDefault="00C90E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2017 год – 446,5 тыс. рублей,</w:t>
            </w:r>
          </w:p>
          <w:p w:rsidR="00C90E2F" w:rsidRDefault="00C90E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2018 год –</w:t>
            </w:r>
            <w:r w:rsidR="004511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</w:t>
            </w:r>
          </w:p>
          <w:p w:rsidR="00C90E2F" w:rsidRDefault="00C90E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2019 год -  204,3643 тыс. рублей</w:t>
            </w:r>
          </w:p>
          <w:p w:rsidR="00C90E2F" w:rsidRDefault="00C90E2F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2020год – 190,5543 тыс. рублей</w:t>
            </w:r>
          </w:p>
        </w:tc>
      </w:tr>
    </w:tbl>
    <w:p w:rsidR="00C90E2F" w:rsidRDefault="00C90E2F" w:rsidP="00DF3070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1.2.  Абзац 2 пункта 4 «Ресурсное обеспечение программы» изложить в следующей редакции:</w:t>
      </w:r>
    </w:p>
    <w:p w:rsidR="000510BF" w:rsidRDefault="00C90E2F" w:rsidP="000510B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      «Общий объем средств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района </w:t>
      </w:r>
      <w:r w:rsidR="00B542B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Курской области для реализации Программы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в 2017 - 2020 годах составляет  1</w:t>
      </w:r>
      <w:r w:rsidR="004511A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,4186 тыс. рублей, в том числе: </w:t>
      </w:r>
    </w:p>
    <w:p w:rsidR="000510BF" w:rsidRDefault="00C90E2F" w:rsidP="000510B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2017 год –  446,5 тыс. рублей, </w:t>
      </w:r>
    </w:p>
    <w:p w:rsidR="000510BF" w:rsidRDefault="00C90E2F" w:rsidP="000510B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2018 год – </w:t>
      </w:r>
      <w:r w:rsidR="004511A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361,0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тыс. рублей, </w:t>
      </w:r>
    </w:p>
    <w:p w:rsidR="000510BF" w:rsidRDefault="00C90E2F" w:rsidP="000510B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2019 год – 204,3643 тыс. рублей, </w:t>
      </w:r>
    </w:p>
    <w:p w:rsidR="00C90E2F" w:rsidRDefault="00C90E2F" w:rsidP="000510B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190,5543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.»;</w:t>
      </w:r>
      <w:proofErr w:type="gramEnd"/>
    </w:p>
    <w:p w:rsidR="00C90E2F" w:rsidRPr="000510BF" w:rsidRDefault="00C90E2F" w:rsidP="000510BF">
      <w:pPr>
        <w:suppressAutoHyphens/>
        <w:autoSpaceDE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1.3.  П</w:t>
      </w:r>
      <w:r w:rsidR="00B542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риложение № 1 и приложение № 2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к муниципальной программе «Развитие и укрепление материально-технической базы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района Курской области на  2017-2020 годы» изложить в новой редакции;</w:t>
      </w:r>
    </w:p>
    <w:p w:rsidR="00C90E2F" w:rsidRDefault="00C90E2F" w:rsidP="000510BF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выполнение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 нас</w:t>
      </w:r>
      <w:r w:rsidR="00B54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тоящего постановления оставляю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собой;</w:t>
      </w:r>
    </w:p>
    <w:p w:rsidR="00C90E2F" w:rsidRDefault="000510BF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ar-SA"/>
        </w:rPr>
        <w:tab/>
      </w:r>
      <w:r w:rsidR="00C90E2F"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>3. Постановление вступает в силу со дня его обнародования;</w:t>
      </w:r>
    </w:p>
    <w:p w:rsidR="00C90E2F" w:rsidRDefault="000510BF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ar-SA"/>
        </w:rPr>
        <w:tab/>
      </w:r>
      <w:r w:rsidR="00C90E2F"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>4. Постановление распространяется на правоотнош</w:t>
      </w:r>
      <w:r w:rsidR="004511AF"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>ения, возникшие с 01 января 2018</w:t>
      </w:r>
      <w:r w:rsidR="00C90E2F"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 xml:space="preserve"> года.</w:t>
      </w:r>
    </w:p>
    <w:p w:rsidR="00C90E2F" w:rsidRDefault="00C90E2F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ar-SA"/>
        </w:rPr>
      </w:pPr>
    </w:p>
    <w:p w:rsidR="00C90E2F" w:rsidRDefault="00C90E2F" w:rsidP="00C90E2F">
      <w:pPr>
        <w:tabs>
          <w:tab w:val="left" w:pos="709"/>
        </w:tabs>
        <w:suppressAutoHyphens/>
        <w:spacing w:after="0" w:line="100" w:lineRule="atLeast"/>
        <w:rPr>
          <w:rFonts w:ascii="Calibri" w:eastAsia="Arial" w:hAnsi="Calibri" w:cs="Calibri"/>
          <w:color w:val="00000A"/>
          <w:kern w:val="2"/>
          <w:lang w:eastAsia="ar-SA"/>
        </w:rPr>
      </w:pPr>
    </w:p>
    <w:p w:rsidR="00C90E2F" w:rsidRDefault="00C90E2F" w:rsidP="00C90E2F">
      <w:pPr>
        <w:tabs>
          <w:tab w:val="left" w:pos="709"/>
        </w:tabs>
        <w:suppressAutoHyphens/>
        <w:spacing w:after="0" w:line="100" w:lineRule="atLeast"/>
        <w:rPr>
          <w:rFonts w:ascii="Calibri" w:eastAsia="Arial" w:hAnsi="Calibri" w:cs="Calibri"/>
          <w:color w:val="00000A"/>
          <w:kern w:val="2"/>
          <w:lang w:eastAsia="ar-SA"/>
        </w:rPr>
      </w:pPr>
    </w:p>
    <w:p w:rsidR="00B542B4" w:rsidRDefault="00C90E2F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 xml:space="preserve">Глава </w:t>
      </w:r>
    </w:p>
    <w:p w:rsidR="00B542B4" w:rsidRDefault="00C90E2F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>Косоржанского</w:t>
      </w:r>
      <w:proofErr w:type="spellEnd"/>
      <w:r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 xml:space="preserve"> сельсовета</w:t>
      </w:r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 xml:space="preserve"> района                                                  </w:t>
      </w:r>
      <w:r w:rsidR="00C90E2F"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  <w:t>А.П.Иголкина</w:t>
      </w:r>
      <w:proofErr w:type="spellEnd"/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B542B4" w:rsidRDefault="00B542B4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0510BF" w:rsidRDefault="000510BF" w:rsidP="00C90E2F">
      <w:pPr>
        <w:tabs>
          <w:tab w:val="left" w:pos="709"/>
        </w:tabs>
        <w:suppressAutoHyphens/>
        <w:spacing w:after="0" w:line="100" w:lineRule="atLeast"/>
        <w:rPr>
          <w:rFonts w:ascii="Times New Roman" w:eastAsia="Arial" w:hAnsi="Times New Roman" w:cs="Times New Roman"/>
          <w:color w:val="00000A"/>
          <w:kern w:val="2"/>
          <w:sz w:val="28"/>
          <w:szCs w:val="28"/>
          <w:lang w:eastAsia="ar-SA"/>
        </w:rPr>
      </w:pP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«Развитие и укрепление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 w:rsidRPr="00B542B4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B542B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B542B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542B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 2017-2020 годы»</w:t>
      </w:r>
    </w:p>
    <w:p w:rsidR="00B542B4" w:rsidRPr="00B542B4" w:rsidRDefault="00B542B4" w:rsidP="00B5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42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42B4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B542B4" w:rsidRPr="00B542B4" w:rsidRDefault="00B542B4" w:rsidP="00B54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B4">
        <w:rPr>
          <w:rFonts w:ascii="Times New Roman" w:hAnsi="Times New Roman" w:cs="Times New Roman"/>
          <w:b/>
          <w:sz w:val="24"/>
          <w:szCs w:val="24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 w:rsidRPr="00B542B4"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 w:rsidRPr="00B542B4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B542B4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B542B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2017-2020 годы»</w:t>
      </w:r>
    </w:p>
    <w:p w:rsidR="00B542B4" w:rsidRPr="00B542B4" w:rsidRDefault="00B542B4" w:rsidP="00B5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ayout w:type="fixed"/>
        <w:tblLook w:val="04A0"/>
      </w:tblPr>
      <w:tblGrid>
        <w:gridCol w:w="520"/>
        <w:gridCol w:w="1743"/>
        <w:gridCol w:w="993"/>
        <w:gridCol w:w="1984"/>
        <w:gridCol w:w="992"/>
        <w:gridCol w:w="709"/>
        <w:gridCol w:w="709"/>
        <w:gridCol w:w="709"/>
        <w:gridCol w:w="850"/>
      </w:tblGrid>
      <w:tr w:rsidR="00B542B4" w:rsidRPr="00B542B4" w:rsidTr="00B542B4">
        <w:trPr>
          <w:trHeight w:val="46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тыс.руб.</w:t>
            </w:r>
          </w:p>
        </w:tc>
      </w:tr>
      <w:tr w:rsidR="00B542B4" w:rsidRPr="00B542B4" w:rsidTr="00B542B4">
        <w:trPr>
          <w:trHeight w:val="6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B542B4" w:rsidRPr="00B542B4" w:rsidTr="00B542B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оргтехники, компьютеров и </w:t>
            </w:r>
            <w:proofErr w:type="spellStart"/>
            <w:proofErr w:type="gram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комплекту</w:t>
            </w:r>
            <w:r w:rsidR="00DF3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к ним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542B4" w:rsidRPr="00B542B4" w:rsidTr="00B542B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42B4" w:rsidRPr="00B542B4" w:rsidTr="00B542B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 транспортного  средства комплектующих к транспортному средству, обслуживание, ГСМ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4511AF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="00B542B4" w:rsidRPr="00B542B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4511AF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542B4" w:rsidRPr="00B542B4" w:rsidTr="00B542B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помещений Администрации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казенных учреждений  </w:t>
            </w:r>
          </w:p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2017-2020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B5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79,9186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29,3643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35,5543</w:t>
            </w:r>
          </w:p>
        </w:tc>
      </w:tr>
      <w:tr w:rsidR="00B542B4" w:rsidRPr="00B542B4" w:rsidTr="00B542B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542B4" w:rsidRPr="00B542B4" w:rsidTr="00B542B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Услуги связи,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42B4" w:rsidRPr="00B542B4" w:rsidTr="00B542B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Коммунальные слуги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2017-2020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542B4" w:rsidRPr="00B542B4" w:rsidTr="00B542B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2017-2020гг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Default="004511AF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r w:rsidR="00B542B4" w:rsidRPr="00B54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4186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4511AF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B542B4" w:rsidRPr="00B5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204,3643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190,</w:t>
            </w:r>
          </w:p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5543</w:t>
            </w:r>
          </w:p>
        </w:tc>
      </w:tr>
    </w:tbl>
    <w:p w:rsidR="00B542B4" w:rsidRPr="00B542B4" w:rsidRDefault="00B542B4" w:rsidP="00B542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2B4" w:rsidRPr="00B542B4" w:rsidRDefault="00B542B4" w:rsidP="00B542B4">
      <w:pPr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B542B4" w:rsidP="00DF3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2B4" w:rsidRPr="00B542B4" w:rsidRDefault="00B542B4" w:rsidP="00B54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№2 </w:t>
      </w:r>
    </w:p>
    <w:p w:rsidR="00B542B4" w:rsidRPr="00B542B4" w:rsidRDefault="00B542B4" w:rsidP="00B542B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ab/>
        <w:t>к муниципальной программе</w:t>
      </w:r>
    </w:p>
    <w:p w:rsidR="00B542B4" w:rsidRPr="00B542B4" w:rsidRDefault="00B542B4" w:rsidP="00B542B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B542B4" w:rsidRPr="00B542B4" w:rsidRDefault="00B542B4" w:rsidP="00B542B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 w:rsidRPr="00B542B4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B542B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B542B4" w:rsidRPr="00B542B4" w:rsidRDefault="00B542B4" w:rsidP="00B542B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B542B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542B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542B4" w:rsidRPr="00B542B4" w:rsidRDefault="00B542B4" w:rsidP="00DF307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54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 2017-2020 годы»</w:t>
      </w:r>
    </w:p>
    <w:p w:rsidR="00B542B4" w:rsidRPr="00DF3070" w:rsidRDefault="00B542B4" w:rsidP="00DF3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B4" w:rsidRPr="00DF3070" w:rsidRDefault="00B542B4" w:rsidP="00DF307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70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B542B4" w:rsidRPr="00DF3070" w:rsidRDefault="00B542B4" w:rsidP="00DF307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070">
        <w:rPr>
          <w:rFonts w:ascii="Times New Roman" w:hAnsi="Times New Roman" w:cs="Times New Roman"/>
          <w:b/>
          <w:sz w:val="24"/>
          <w:szCs w:val="24"/>
        </w:rPr>
        <w:t>«Развитие и укрепление     материально-технической базы муниципального образования «</w:t>
      </w:r>
      <w:proofErr w:type="spellStart"/>
      <w:r w:rsidRPr="00DF3070"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 w:rsidRPr="00DF3070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DF3070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F307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2017-2020 годы»</w:t>
      </w:r>
    </w:p>
    <w:p w:rsidR="00B542B4" w:rsidRPr="00B542B4" w:rsidRDefault="00B542B4" w:rsidP="00B542B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401"/>
        <w:gridCol w:w="1484"/>
        <w:gridCol w:w="1203"/>
        <w:gridCol w:w="1156"/>
        <w:gridCol w:w="1133"/>
        <w:gridCol w:w="1191"/>
      </w:tblGrid>
      <w:tr w:rsidR="00B542B4" w:rsidRPr="00B542B4" w:rsidTr="00B542B4">
        <w:trPr>
          <w:cantSplit/>
          <w:trHeight w:val="240"/>
        </w:trPr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 </w:t>
            </w:r>
            <w:r w:rsidRPr="00B54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 w:rsidRPr="00B542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  <w:r w:rsidRPr="00B542B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B542B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4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</w:tr>
      <w:tr w:rsidR="00B542B4" w:rsidRPr="00B542B4" w:rsidTr="00B542B4">
        <w:trPr>
          <w:cantSplit/>
          <w:trHeight w:val="360"/>
        </w:trPr>
        <w:tc>
          <w:tcPr>
            <w:tcW w:w="3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42B4" w:rsidRPr="00B542B4" w:rsidRDefault="00B542B4" w:rsidP="00B542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4511AF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r w:rsidR="00B542B4" w:rsidRPr="00B542B4">
              <w:rPr>
                <w:rFonts w:ascii="Times New Roman" w:hAnsi="Times New Roman" w:cs="Times New Roman"/>
                <w:sz w:val="24"/>
                <w:szCs w:val="24"/>
              </w:rPr>
              <w:t>,4186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4511AF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B542B4" w:rsidRPr="00B5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204,3643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190,5543</w:t>
            </w: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4511AF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r w:rsidR="00B542B4" w:rsidRPr="00B542B4">
              <w:rPr>
                <w:rFonts w:ascii="Times New Roman" w:hAnsi="Times New Roman" w:cs="Times New Roman"/>
                <w:sz w:val="24"/>
                <w:szCs w:val="24"/>
              </w:rPr>
              <w:t>,4186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4511AF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B542B4" w:rsidRPr="00B5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204,3643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190,5543</w:t>
            </w: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B4" w:rsidRPr="00B542B4" w:rsidTr="00B542B4">
        <w:trPr>
          <w:trHeight w:val="330"/>
        </w:trPr>
        <w:tc>
          <w:tcPr>
            <w:tcW w:w="3401" w:type="dxa"/>
            <w:vAlign w:val="center"/>
            <w:hideMark/>
          </w:tcPr>
          <w:p w:rsidR="00B542B4" w:rsidRPr="00B542B4" w:rsidRDefault="00B542B4" w:rsidP="00B54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84" w:type="dxa"/>
            <w:hideMark/>
          </w:tcPr>
          <w:p w:rsidR="00B542B4" w:rsidRPr="00B542B4" w:rsidRDefault="004511AF" w:rsidP="004511AF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bookmarkStart w:id="0" w:name="_GoBack"/>
            <w:bookmarkEnd w:id="0"/>
            <w:r w:rsidR="00B542B4" w:rsidRPr="00B542B4">
              <w:rPr>
                <w:rFonts w:ascii="Times New Roman" w:hAnsi="Times New Roman" w:cs="Times New Roman"/>
                <w:sz w:val="24"/>
                <w:szCs w:val="24"/>
              </w:rPr>
              <w:t>,4186</w:t>
            </w:r>
          </w:p>
        </w:tc>
        <w:tc>
          <w:tcPr>
            <w:tcW w:w="1203" w:type="dxa"/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  <w:tc>
          <w:tcPr>
            <w:tcW w:w="1156" w:type="dxa"/>
            <w:hideMark/>
          </w:tcPr>
          <w:p w:rsidR="00B542B4" w:rsidRPr="00B542B4" w:rsidRDefault="004511AF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B542B4" w:rsidRPr="00B542B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204,3643</w:t>
            </w:r>
          </w:p>
        </w:tc>
        <w:tc>
          <w:tcPr>
            <w:tcW w:w="1191" w:type="dxa"/>
            <w:hideMark/>
          </w:tcPr>
          <w:p w:rsidR="00B542B4" w:rsidRPr="00B542B4" w:rsidRDefault="00B542B4" w:rsidP="00B542B4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2B4">
              <w:rPr>
                <w:rFonts w:ascii="Times New Roman" w:hAnsi="Times New Roman" w:cs="Times New Roman"/>
                <w:sz w:val="24"/>
                <w:szCs w:val="24"/>
              </w:rPr>
              <w:t>190,5543</w:t>
            </w:r>
          </w:p>
        </w:tc>
      </w:tr>
    </w:tbl>
    <w:p w:rsidR="00B542B4" w:rsidRPr="00B542B4" w:rsidRDefault="00B542B4" w:rsidP="00B54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456" w:rsidRPr="00B542B4" w:rsidRDefault="00C77456" w:rsidP="00B5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7456" w:rsidRPr="00B542B4" w:rsidSect="00B542B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0E2F"/>
    <w:rsid w:val="000510BF"/>
    <w:rsid w:val="00430A73"/>
    <w:rsid w:val="004511AF"/>
    <w:rsid w:val="00A4163C"/>
    <w:rsid w:val="00B542B4"/>
    <w:rsid w:val="00C77456"/>
    <w:rsid w:val="00C90E2F"/>
    <w:rsid w:val="00DA3459"/>
    <w:rsid w:val="00DF3070"/>
    <w:rsid w:val="00E73FE8"/>
    <w:rsid w:val="00EA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2B4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4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7</cp:revision>
  <cp:lastPrinted>2018-10-15T12:42:00Z</cp:lastPrinted>
  <dcterms:created xsi:type="dcterms:W3CDTF">2017-12-15T13:30:00Z</dcterms:created>
  <dcterms:modified xsi:type="dcterms:W3CDTF">2018-10-15T12:44:00Z</dcterms:modified>
</cp:coreProperties>
</file>