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D9" w:rsidRDefault="007311D9" w:rsidP="00CC615A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D9" w:rsidRDefault="007311D9" w:rsidP="00CC615A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7311D9" w:rsidRDefault="007311D9" w:rsidP="00CC615A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7311D9" w:rsidRDefault="007311D9" w:rsidP="00CC615A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  <w:proofErr w:type="gramStart"/>
      <w:r>
        <w:rPr>
          <w:sz w:val="44"/>
          <w:szCs w:val="44"/>
        </w:rPr>
        <w:t>КУРСКОЙ</w:t>
      </w:r>
      <w:proofErr w:type="gramEnd"/>
      <w:r>
        <w:rPr>
          <w:sz w:val="44"/>
          <w:szCs w:val="44"/>
        </w:rPr>
        <w:t xml:space="preserve"> </w:t>
      </w:r>
    </w:p>
    <w:p w:rsidR="007311D9" w:rsidRDefault="007311D9" w:rsidP="00CC615A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ОБЛАСТИ</w:t>
      </w:r>
    </w:p>
    <w:p w:rsidR="007311D9" w:rsidRDefault="007311D9" w:rsidP="00CC615A">
      <w:pPr>
        <w:pStyle w:val="Standard"/>
        <w:jc w:val="center"/>
        <w:rPr>
          <w:b/>
          <w:sz w:val="44"/>
          <w:szCs w:val="44"/>
        </w:rPr>
      </w:pPr>
    </w:p>
    <w:p w:rsidR="007311D9" w:rsidRDefault="007311D9" w:rsidP="00CC615A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C615A" w:rsidRDefault="00CC615A" w:rsidP="00CC615A">
      <w:pPr>
        <w:pStyle w:val="a3"/>
        <w:spacing w:before="0" w:after="0"/>
        <w:rPr>
          <w:sz w:val="28"/>
          <w:szCs w:val="28"/>
        </w:rPr>
      </w:pPr>
    </w:p>
    <w:p w:rsidR="00CC615A" w:rsidRPr="00CC615A" w:rsidRDefault="00CC615A" w:rsidP="00CC615A">
      <w:pPr>
        <w:pStyle w:val="a3"/>
        <w:spacing w:before="0" w:after="0"/>
        <w:rPr>
          <w:sz w:val="28"/>
          <w:szCs w:val="28"/>
        </w:rPr>
      </w:pPr>
      <w:r w:rsidRPr="00CC615A">
        <w:rPr>
          <w:sz w:val="28"/>
          <w:szCs w:val="28"/>
        </w:rPr>
        <w:t>От «24» ноября 2019г.                                №117</w:t>
      </w:r>
    </w:p>
    <w:p w:rsidR="00CC615A" w:rsidRDefault="00CC615A" w:rsidP="00CC615A">
      <w:pPr>
        <w:pStyle w:val="a3"/>
        <w:spacing w:before="0" w:after="0"/>
        <w:rPr>
          <w:b/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по противодействию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экстремизму  и профилактики терроризма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  образовании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 на 2020-2022 годы</w:t>
      </w:r>
    </w:p>
    <w:p w:rsidR="007311D9" w:rsidRDefault="007311D9" w:rsidP="00CC615A">
      <w:pPr>
        <w:pStyle w:val="a3"/>
        <w:spacing w:before="0" w:after="0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 «Противодействие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экстремизму и профилактика терроризма</w:t>
      </w:r>
      <w:r>
        <w:rPr>
          <w:rStyle w:val="apple-converted-space"/>
          <w:b/>
          <w:sz w:val="28"/>
          <w:szCs w:val="28"/>
        </w:rPr>
        <w:t> </w:t>
      </w: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на 2020 – 2022 годы»  (Приложение 1).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tabs>
          <w:tab w:val="left" w:pos="70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11D9" w:rsidRDefault="007311D9" w:rsidP="00CC615A">
      <w:pPr>
        <w:pStyle w:val="a3"/>
        <w:tabs>
          <w:tab w:val="left" w:pos="709"/>
        </w:tabs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7311D9" w:rsidRDefault="007311D9" w:rsidP="00CC615A">
      <w:pPr>
        <w:pStyle w:val="a3"/>
        <w:tabs>
          <w:tab w:val="left" w:pos="709"/>
        </w:tabs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sz w:val="28"/>
          <w:szCs w:val="28"/>
        </w:rPr>
        <w:t>А.П.Иголкина</w:t>
      </w:r>
      <w:proofErr w:type="spellEnd"/>
    </w:p>
    <w:p w:rsidR="007311D9" w:rsidRDefault="007311D9" w:rsidP="00CC615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311D9" w:rsidRDefault="007311D9" w:rsidP="00CC615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11D9" w:rsidRDefault="007311D9" w:rsidP="00CC615A">
      <w:pPr>
        <w:pStyle w:val="a3"/>
        <w:spacing w:before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311D9" w:rsidRDefault="007311D9" w:rsidP="00CC615A">
      <w:pPr>
        <w:pStyle w:val="a3"/>
        <w:spacing w:before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7311D9" w:rsidRDefault="007311D9" w:rsidP="00CC615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на 2020-2022 годы»</w:t>
      </w: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6"/>
        <w:gridCol w:w="7604"/>
      </w:tblGrid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  <w:p w:rsidR="007311D9" w:rsidRDefault="007311D9" w:rsidP="00CC615A">
            <w:pPr>
              <w:pStyle w:val="a3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программа:</w:t>
            </w:r>
          </w:p>
          <w:p w:rsidR="007311D9" w:rsidRDefault="007311D9" w:rsidP="00CC615A">
            <w:pPr>
              <w:pStyle w:val="a3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«Противодействие экстремизму и профилактика терроризма</w:t>
            </w:r>
          </w:p>
          <w:p w:rsidR="007311D9" w:rsidRDefault="007311D9" w:rsidP="00CC615A">
            <w:pPr>
              <w:pStyle w:val="a3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территории муниципального 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</w:t>
            </w:r>
          </w:p>
          <w:p w:rsidR="007311D9" w:rsidRDefault="007311D9" w:rsidP="00CC615A">
            <w:pPr>
              <w:pStyle w:val="a3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на 2020-2022 годы»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разработки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Федеральные Законы от 06.03.2006. № 35-ФЗ «О противодействии терроризму»,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 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И.О., должность, телефон представителя заказчика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Иголкина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Алла Павловна, тел. 8 (47145) 4-67-18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7311D9" w:rsidTr="007311D9">
        <w:trPr>
          <w:trHeight w:val="609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основе ценностей многонационального российского общества, культурного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самосознания, принципов соблюдения прав и свобод человека.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4.Информирование населения муниципального образования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по вопросам противодействия  терроризму и экстремизму.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2020-2022 годы.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Паспорт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Раздел 2. Основные цели и задачи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Раздел 3. Нормативное обеспечение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Раздел 4. Основные мероприятия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ходом ее реализации.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7) Раздел 6. Кадровая политика противодействия терроризму.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8) Раздел 7. Основные понятия.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1.Обеспечение условий для успешной </w:t>
            </w:r>
            <w:proofErr w:type="spellStart"/>
            <w:r>
              <w:rPr>
                <w:sz w:val="28"/>
                <w:szCs w:val="28"/>
                <w:lang w:eastAsia="en-US"/>
              </w:rPr>
              <w:t>социокультурной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адаптации молодежи.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3.Совершенствование форм и методов работы органа местного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этнической  дискриминации.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4.Создание эффективной системы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правовых</w:t>
            </w:r>
            <w:proofErr w:type="gramEnd"/>
            <w:r>
              <w:rPr>
                <w:sz w:val="28"/>
                <w:szCs w:val="28"/>
                <w:lang w:eastAsia="en-US"/>
              </w:rPr>
              <w:t>, организационных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этнической и  религиозной нетерпимости.</w:t>
            </w:r>
          </w:p>
        </w:tc>
      </w:tr>
      <w:tr w:rsidR="007311D9" w:rsidTr="007311D9">
        <w:trPr>
          <w:trHeight w:val="2745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Объемы и  и</w:t>
            </w:r>
            <w:r w:rsidR="007311D9">
              <w:rPr>
                <w:sz w:val="28"/>
                <w:szCs w:val="28"/>
                <w:lang w:eastAsia="en-US"/>
              </w:rPr>
              <w:t>сточники финансирования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Общий объем  финансирования Программы составит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6 тыс. рублей, в т. ч.: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2020 год  –  2 тыс. рублей;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2021 год  –   2 тыс.  рублей;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2022 год  –  2  тыс. рублей;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и других поступлений.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21.07.2005 N 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7311D9" w:rsidTr="007311D9">
        <w:trPr>
          <w:trHeight w:val="854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её реализацией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настоящей Программы  осуществляет 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7311D9" w:rsidTr="007311D9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7311D9" w:rsidRDefault="007311D9" w:rsidP="00CC615A">
      <w:pPr>
        <w:pStyle w:val="a3"/>
        <w:spacing w:before="0" w:after="0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«Противодействие экстремизму и профилактика терроризма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на 2020-2022 годы»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7311D9" w:rsidRDefault="007311D9" w:rsidP="00CC615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</w:t>
      </w:r>
      <w:r>
        <w:rPr>
          <w:sz w:val="28"/>
          <w:szCs w:val="28"/>
        </w:rPr>
        <w:lastRenderedPageBreak/>
        <w:t>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экстремистки </w:t>
      </w:r>
      <w:proofErr w:type="spellStart"/>
      <w:r>
        <w:rPr>
          <w:sz w:val="28"/>
          <w:szCs w:val="28"/>
        </w:rPr>
        <w:t>рискогенной</w:t>
      </w:r>
      <w:proofErr w:type="spellEnd"/>
      <w:r>
        <w:rPr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>
        <w:rPr>
          <w:sz w:val="28"/>
          <w:szCs w:val="28"/>
        </w:rPr>
        <w:t>Косоржанском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7311D9" w:rsidRDefault="007311D9" w:rsidP="00CC615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Программы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сельсовета, правоохранительным органам, формирование толерантной среды на </w:t>
      </w:r>
      <w:r>
        <w:rPr>
          <w:sz w:val="28"/>
          <w:szCs w:val="28"/>
        </w:rPr>
        <w:lastRenderedPageBreak/>
        <w:t>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Программы являются: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анализ и учет опыта борьбы с терроризмом;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терроризму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осуществляется по следующим направлениям: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предупреждение (профилактика) терроризма;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системы противодействия идеологии терроризма;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административно-правовых режимов.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(профилактика) терроризма предполагает решение следующих задач: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разработка и введение в действие типовых требований по обеспечению защищенности от террористических угроз критически важных объектов </w:t>
      </w:r>
      <w:r>
        <w:rPr>
          <w:sz w:val="28"/>
          <w:szCs w:val="28"/>
        </w:rPr>
        <w:lastRenderedPageBreak/>
        <w:t>инфраструктуры и жизнеобеспечения, а также мест массового пребывания людей;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7311D9" w:rsidRDefault="007311D9" w:rsidP="00CC615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Нормативное обеспечение программы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для реализации программы определили: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Программы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sz w:val="28"/>
          <w:szCs w:val="28"/>
        </w:rPr>
        <w:t>многокультурной</w:t>
      </w:r>
      <w:proofErr w:type="spellEnd"/>
      <w:r>
        <w:rPr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сфере культуры и воспитании молодежи: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концепции много культурности и </w:t>
      </w:r>
      <w:proofErr w:type="spellStart"/>
      <w:r>
        <w:rPr>
          <w:sz w:val="28"/>
          <w:szCs w:val="28"/>
        </w:rPr>
        <w:t>многоукладности</w:t>
      </w:r>
      <w:proofErr w:type="spellEnd"/>
      <w:r>
        <w:rPr>
          <w:sz w:val="28"/>
          <w:szCs w:val="28"/>
        </w:rPr>
        <w:t xml:space="preserve"> российской жизни;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художественной самодеятельности на основе различных народных традиций и культурного наследия.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сфере организации работы библиотеки: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7311D9" w:rsidRDefault="007311D9" w:rsidP="00CC615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программы,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включая организацию управления 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её реализации.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 Комиссия вносит </w:t>
      </w:r>
      <w:proofErr w:type="gramStart"/>
      <w:r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>
        <w:rPr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 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Кадровая политика противодействия терроризму</w:t>
      </w: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Кадровое обеспечение противодействия терроризму осуществляется по следующим основным направлениям:</w:t>
      </w: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rPr>
          <w:sz w:val="28"/>
          <w:szCs w:val="28"/>
        </w:rPr>
        <w:t>кибертерроризму</w:t>
      </w:r>
      <w:proofErr w:type="spellEnd"/>
      <w:r>
        <w:rPr>
          <w:sz w:val="28"/>
          <w:szCs w:val="28"/>
        </w:rPr>
        <w:t xml:space="preserve"> и другим его видам).</w:t>
      </w:r>
    </w:p>
    <w:p w:rsidR="007311D9" w:rsidRDefault="007311D9" w:rsidP="00CC615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муниципальной целевой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программы «Противодействие экстремизму и профилактика терроризма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на территории муниципального образования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 на 2020-2022 годы»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645"/>
        <w:gridCol w:w="1123"/>
        <w:gridCol w:w="969"/>
        <w:gridCol w:w="868"/>
        <w:gridCol w:w="103"/>
        <w:gridCol w:w="849"/>
        <w:gridCol w:w="1193"/>
      </w:tblGrid>
      <w:tr w:rsidR="007311D9" w:rsidTr="004D3D5C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исполни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тели</w:t>
            </w:r>
            <w:proofErr w:type="spellEnd"/>
            <w:proofErr w:type="gramEnd"/>
          </w:p>
        </w:tc>
      </w:tr>
      <w:tr w:rsidR="007311D9" w:rsidTr="004D3D5C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7311D9" w:rsidRDefault="007311D9" w:rsidP="00CC61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7311D9" w:rsidRDefault="007311D9" w:rsidP="00CC61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7311D9" w:rsidRDefault="007311D9" w:rsidP="00CC61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7311D9" w:rsidRDefault="007311D9" w:rsidP="00CC61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Про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чие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sz w:val="28"/>
                <w:szCs w:val="28"/>
                <w:lang w:eastAsia="en-US"/>
              </w:rPr>
              <w:t>источ-ники</w:t>
            </w:r>
            <w:proofErr w:type="spellEnd"/>
          </w:p>
        </w:tc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7311D9" w:rsidRDefault="007311D9" w:rsidP="00CC61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</w:tr>
      <w:tr w:rsidR="007311D9" w:rsidTr="004D3D5C">
        <w:tc>
          <w:tcPr>
            <w:tcW w:w="94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Организационные и пропагандистские мероприятия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мероприятий для детей и молодёжи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</w:t>
            </w:r>
            <w:r w:rsidR="007311D9">
              <w:rPr>
                <w:sz w:val="28"/>
                <w:szCs w:val="28"/>
                <w:lang w:eastAsia="en-US"/>
              </w:rPr>
              <w:t>ция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</w:t>
            </w:r>
            <w:r w:rsidR="007311D9">
              <w:rPr>
                <w:sz w:val="28"/>
                <w:szCs w:val="28"/>
                <w:lang w:eastAsia="en-US"/>
              </w:rPr>
              <w:t>ция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Изготовление печатных </w:t>
            </w:r>
            <w:r>
              <w:rPr>
                <w:sz w:val="28"/>
                <w:szCs w:val="28"/>
                <w:lang w:eastAsia="en-US"/>
              </w:rPr>
              <w:lastRenderedPageBreak/>
              <w:t>памяток по тематике противодействия   экстремизму и терроризму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</w:t>
            </w:r>
            <w:r w:rsidR="007311D9">
              <w:rPr>
                <w:sz w:val="28"/>
                <w:szCs w:val="28"/>
                <w:lang w:eastAsia="en-US"/>
              </w:rPr>
              <w:t>ция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</w:t>
            </w:r>
            <w:r w:rsidR="007311D9">
              <w:rPr>
                <w:sz w:val="28"/>
                <w:szCs w:val="28"/>
                <w:lang w:eastAsia="en-US"/>
              </w:rPr>
              <w:t>ция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адми-нистра-ции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сельсо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вета</w:t>
            </w:r>
            <w:proofErr w:type="spellEnd"/>
            <w:proofErr w:type="gramEnd"/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предприятий,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учрежде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ний</w:t>
            </w:r>
            <w:proofErr w:type="spellEnd"/>
            <w:proofErr w:type="gramEnd"/>
          </w:p>
        </w:tc>
      </w:tr>
      <w:tr w:rsidR="007311D9" w:rsidTr="004D3D5C">
        <w:trPr>
          <w:trHeight w:val="138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систем охраны  и сигнализации   дома культуры,  администрации их охрану в нерабочее время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  учреждений</w:t>
            </w:r>
          </w:p>
        </w:tc>
      </w:tr>
      <w:tr w:rsidR="007311D9" w:rsidTr="004D3D5C">
        <w:trPr>
          <w:trHeight w:val="179"/>
        </w:trPr>
        <w:tc>
          <w:tcPr>
            <w:tcW w:w="670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45" w:type="dxa"/>
            <w:tcBorders>
              <w:top w:val="single" w:sz="4" w:space="0" w:color="E0E0E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112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 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учрежде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ний</w:t>
            </w:r>
            <w:proofErr w:type="spellEnd"/>
            <w:proofErr w:type="gramEnd"/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старших   населенных пунктов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сельсо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вета</w:t>
            </w:r>
            <w:proofErr w:type="spellEnd"/>
            <w:proofErr w:type="gramEnd"/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сельсо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вета</w:t>
            </w:r>
            <w:proofErr w:type="spellEnd"/>
            <w:proofErr w:type="gramEnd"/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сельсо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вета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руководители предприятий и </w:t>
            </w:r>
            <w:proofErr w:type="spellStart"/>
            <w:r>
              <w:rPr>
                <w:sz w:val="28"/>
                <w:szCs w:val="28"/>
                <w:lang w:eastAsia="en-US"/>
              </w:rPr>
              <w:t>учрежде</w:t>
            </w:r>
            <w:r w:rsidR="004D3D5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ний</w:t>
            </w:r>
            <w:proofErr w:type="spellEnd"/>
          </w:p>
        </w:tc>
      </w:tr>
      <w:tr w:rsidR="007311D9" w:rsidTr="004D3D5C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финансовых средств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311D9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311D9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3D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7311D9" w:rsidRDefault="007311D9" w:rsidP="00CC615A">
      <w:pPr>
        <w:pStyle w:val="a3"/>
        <w:spacing w:before="0" w:after="0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7311D9" w:rsidRDefault="007311D9" w:rsidP="00CC615A">
      <w:pPr>
        <w:pStyle w:val="a3"/>
        <w:spacing w:before="0" w:after="0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 7</w:t>
      </w:r>
    </w:p>
    <w:p w:rsidR="007311D9" w:rsidRDefault="007311D9" w:rsidP="00CC615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понятия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Экстремистская деятельность (экстремизм):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  <w:szCs w:val="28"/>
        </w:rPr>
        <w:t>сходных</w:t>
      </w:r>
      <w:proofErr w:type="gramEnd"/>
      <w:r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Противодействие экстремистской деятельности осуществляется по следующим основным направлениям: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Субъекты противодействия экстремистской деятельности.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Профилактика экстремистской деятельности.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311D9" w:rsidRDefault="007311D9" w:rsidP="00CC615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Толерантность (лат. </w:t>
      </w:r>
      <w:proofErr w:type="spellStart"/>
      <w:r>
        <w:rPr>
          <w:sz w:val="28"/>
          <w:szCs w:val="28"/>
        </w:rPr>
        <w:t>tolerantia</w:t>
      </w:r>
      <w:proofErr w:type="spellEnd"/>
      <w:r>
        <w:rPr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>
        <w:rPr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311D9" w:rsidRDefault="007311D9" w:rsidP="00CC615A">
      <w:pPr>
        <w:pStyle w:val="a3"/>
        <w:numPr>
          <w:ilvl w:val="2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Ксенофобия (греч. </w:t>
      </w:r>
      <w:proofErr w:type="spellStart"/>
      <w:r>
        <w:rPr>
          <w:sz w:val="28"/>
          <w:szCs w:val="28"/>
        </w:rPr>
        <w:t>xenos</w:t>
      </w:r>
      <w:proofErr w:type="spellEnd"/>
      <w:r>
        <w:rPr>
          <w:sz w:val="28"/>
          <w:szCs w:val="28"/>
        </w:rPr>
        <w:t xml:space="preserve"> — чужой + </w:t>
      </w:r>
      <w:proofErr w:type="spellStart"/>
      <w:r>
        <w:rPr>
          <w:sz w:val="28"/>
          <w:szCs w:val="28"/>
        </w:rPr>
        <w:t>phobos</w:t>
      </w:r>
      <w:proofErr w:type="spellEnd"/>
      <w:r>
        <w:rPr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311D9" w:rsidRDefault="007311D9" w:rsidP="00CC615A">
      <w:pPr>
        <w:pStyle w:val="Standard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Standard"/>
        <w:ind w:firstLine="709"/>
        <w:jc w:val="both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both"/>
        <w:rPr>
          <w:sz w:val="28"/>
          <w:szCs w:val="28"/>
        </w:rPr>
      </w:pP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подпрограммы</w:t>
      </w: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профилактика терроризма</w:t>
      </w: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7311D9" w:rsidRDefault="007311D9" w:rsidP="00CC615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 годы»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3"/>
        <w:gridCol w:w="8027"/>
      </w:tblGrid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программа: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«Противодействие экстремизму и профилактика терроризма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территории муниципального 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на 2020-2022 годы»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разработки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  <w:bookmarkStart w:id="0" w:name="_GoBack1"/>
            <w:bookmarkEnd w:id="0"/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 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Курской области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9858BF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</w:t>
            </w:r>
            <w:r w:rsidR="007311D9">
              <w:rPr>
                <w:sz w:val="28"/>
                <w:szCs w:val="28"/>
                <w:lang w:eastAsia="en-US"/>
              </w:rPr>
              <w:t>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Иголкина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Алла Павловна, тел. 8 (47145) 4-67-18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4.Информирование населения муниципального образования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по вопросам противодействия терроризму и экстремизму.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конфессий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2020-2022 годы.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Паспорт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Раздел 1. Содержание проблемы и обоснование необходимости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ее решения программными методами.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Раздел 2. Основные цели и задачи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Раздел 3. Нормативное обеспечение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Раздел 4. Основные мероприятия программы.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ходом ее реализации.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7) Раздел 6. Кадровая политика противодействия терроризму.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8) Раздел 7. Основные понятия.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9) раздел 8 . Паспорт подпрограммы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программы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1.Обеспечение условий для успешной </w:t>
            </w:r>
            <w:proofErr w:type="spellStart"/>
            <w:r>
              <w:rPr>
                <w:sz w:val="28"/>
                <w:szCs w:val="28"/>
                <w:lang w:eastAsia="en-US"/>
              </w:rPr>
              <w:t>социокультурной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адаптации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3.Совершенствование форм и методов работы органа местного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этнической  дискриминации.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4.Создание эффективной системы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правовых</w:t>
            </w:r>
            <w:proofErr w:type="gramEnd"/>
            <w:r>
              <w:rPr>
                <w:sz w:val="28"/>
                <w:szCs w:val="28"/>
                <w:lang w:eastAsia="en-US"/>
              </w:rPr>
              <w:t>, организационных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этнической и  религиозной нетерпимости.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4D3D5C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</w:t>
            </w:r>
            <w:r w:rsidR="007311D9">
              <w:rPr>
                <w:sz w:val="28"/>
                <w:szCs w:val="28"/>
                <w:lang w:eastAsia="en-US"/>
              </w:rPr>
              <w:t xml:space="preserve">сточники </w:t>
            </w:r>
            <w:proofErr w:type="spellStart"/>
            <w:proofErr w:type="gramStart"/>
            <w:r w:rsidR="007311D9">
              <w:rPr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7F61" w:rsidRPr="00495E27" w:rsidRDefault="00787F61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Общий объем  финансирования Программы составит</w:t>
            </w:r>
          </w:p>
          <w:p w:rsidR="00787F61" w:rsidRPr="00495E27" w:rsidRDefault="00787F61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6 тыс. рублей, в т. ч.: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2020 год  –  2 тыс. рублей;</w:t>
            </w:r>
          </w:p>
          <w:p w:rsidR="004D3D5C" w:rsidRPr="00495E27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2021 год  –   2 тыс.  рублей;</w:t>
            </w:r>
          </w:p>
          <w:p w:rsidR="004D3D5C" w:rsidRDefault="004D3D5C" w:rsidP="00CC615A">
            <w:pPr>
              <w:rPr>
                <w:sz w:val="28"/>
                <w:szCs w:val="28"/>
                <w:lang w:eastAsia="ru-RU"/>
              </w:rPr>
            </w:pPr>
            <w:r w:rsidRPr="00495E27">
              <w:rPr>
                <w:sz w:val="28"/>
                <w:szCs w:val="28"/>
                <w:lang w:eastAsia="ru-RU"/>
              </w:rPr>
              <w:t>2022 год  –  2  тыс. рублей;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и других поступлений.</w:t>
            </w:r>
          </w:p>
          <w:p w:rsidR="007311D9" w:rsidRDefault="007311D9" w:rsidP="00CC615A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7311D9" w:rsidTr="007311D9">
        <w:trPr>
          <w:trHeight w:val="854"/>
        </w:trPr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её реализацией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настоящей Программы  осуществляет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Курской области</w:t>
            </w:r>
          </w:p>
        </w:tc>
      </w:tr>
      <w:tr w:rsidR="007311D9" w:rsidTr="007311D9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D9" w:rsidRDefault="007311D9" w:rsidP="00CC615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Косоржанского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Щигровского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7311D9" w:rsidRDefault="007311D9" w:rsidP="00CC615A">
      <w:pPr>
        <w:pStyle w:val="a3"/>
        <w:spacing w:before="0" w:after="0"/>
        <w:jc w:val="both"/>
        <w:rPr>
          <w:sz w:val="28"/>
          <w:szCs w:val="28"/>
        </w:rPr>
      </w:pPr>
    </w:p>
    <w:p w:rsidR="00B82CFA" w:rsidRDefault="00B82CFA" w:rsidP="00CC615A"/>
    <w:sectPr w:rsidR="00B82CFA" w:rsidSect="007311D9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4E"/>
    <w:multiLevelType w:val="multilevel"/>
    <w:tmpl w:val="44D4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1D9"/>
    <w:rsid w:val="002202F7"/>
    <w:rsid w:val="004D3D5C"/>
    <w:rsid w:val="005545C6"/>
    <w:rsid w:val="00690C58"/>
    <w:rsid w:val="006B24E9"/>
    <w:rsid w:val="007311D9"/>
    <w:rsid w:val="00756089"/>
    <w:rsid w:val="00787F61"/>
    <w:rsid w:val="00903680"/>
    <w:rsid w:val="009858BF"/>
    <w:rsid w:val="00B576C7"/>
    <w:rsid w:val="00B82CFA"/>
    <w:rsid w:val="00CC615A"/>
    <w:rsid w:val="00EA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D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11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1D9"/>
  </w:style>
  <w:style w:type="paragraph" w:styleId="a3">
    <w:name w:val="Normal (Web)"/>
    <w:basedOn w:val="Standard"/>
    <w:unhideWhenUsed/>
    <w:rsid w:val="007311D9"/>
    <w:pPr>
      <w:spacing w:before="28" w:after="100"/>
    </w:pPr>
  </w:style>
  <w:style w:type="paragraph" w:styleId="a4">
    <w:name w:val="Balloon Text"/>
    <w:basedOn w:val="a"/>
    <w:link w:val="a5"/>
    <w:uiPriority w:val="99"/>
    <w:semiHidden/>
    <w:unhideWhenUsed/>
    <w:rsid w:val="00731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1D9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7</cp:revision>
  <cp:lastPrinted>2019-11-25T08:01:00Z</cp:lastPrinted>
  <dcterms:created xsi:type="dcterms:W3CDTF">2019-10-15T10:44:00Z</dcterms:created>
  <dcterms:modified xsi:type="dcterms:W3CDTF">2019-11-25T08:02:00Z</dcterms:modified>
</cp:coreProperties>
</file>