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B6" w:rsidRPr="005461B6" w:rsidRDefault="005461B6" w:rsidP="00546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61B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ПРОЕКТ</w:t>
      </w:r>
    </w:p>
    <w:p w:rsidR="005461B6" w:rsidRPr="005461B6" w:rsidRDefault="005461B6" w:rsidP="005461B6">
      <w:pPr>
        <w:shd w:val="clear" w:color="auto" w:fill="FFFFFF"/>
        <w:spacing w:before="86" w:after="0" w:line="547" w:lineRule="exact"/>
        <w:ind w:left="1507" w:right="13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49"/>
          <w:szCs w:val="49"/>
        </w:rPr>
      </w:pPr>
      <w:r w:rsidRPr="005461B6">
        <w:rPr>
          <w:rFonts w:ascii="Times New Roman" w:eastAsia="Times New Roman" w:hAnsi="Times New Roman" w:cs="Times New Roman"/>
          <w:b/>
          <w:bCs/>
          <w:color w:val="000000"/>
          <w:spacing w:val="-29"/>
          <w:sz w:val="49"/>
          <w:szCs w:val="49"/>
          <w:lang w:eastAsia="ru-RU"/>
        </w:rPr>
        <w:t xml:space="preserve">АДМИНИСТРАЦИЯ </w:t>
      </w:r>
    </w:p>
    <w:p w:rsidR="005461B6" w:rsidRPr="005461B6" w:rsidRDefault="00A37BE2" w:rsidP="005461B6">
      <w:pPr>
        <w:shd w:val="clear" w:color="auto" w:fill="FFFFFF"/>
        <w:spacing w:before="86" w:after="0" w:line="547" w:lineRule="exact"/>
        <w:ind w:left="1507" w:right="1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9"/>
          <w:szCs w:val="49"/>
          <w:lang w:eastAsia="ru-RU"/>
        </w:rPr>
        <w:t>КОСОРЖАНСКОГО</w:t>
      </w:r>
      <w:r w:rsidR="005461B6" w:rsidRPr="005461B6">
        <w:rPr>
          <w:rFonts w:ascii="Times New Roman" w:eastAsia="Times New Roman" w:hAnsi="Times New Roman" w:cs="Times New Roman"/>
          <w:b/>
          <w:bCs/>
          <w:color w:val="000000"/>
          <w:spacing w:val="-18"/>
          <w:sz w:val="49"/>
          <w:szCs w:val="49"/>
          <w:lang w:eastAsia="ru-RU"/>
        </w:rPr>
        <w:t xml:space="preserve"> СЕЛЬСОВЕТА</w:t>
      </w:r>
    </w:p>
    <w:p w:rsidR="005461B6" w:rsidRPr="005461B6" w:rsidRDefault="005461B6" w:rsidP="005461B6">
      <w:pPr>
        <w:shd w:val="clear" w:color="auto" w:fill="FFFFFF"/>
        <w:spacing w:after="0" w:line="240" w:lineRule="auto"/>
        <w:ind w:left="998"/>
        <w:rPr>
          <w:rFonts w:ascii="Times New Roman" w:eastAsia="Times New Roman" w:hAnsi="Times New Roman" w:cs="Times New Roman"/>
          <w:sz w:val="24"/>
          <w:szCs w:val="24"/>
        </w:rPr>
      </w:pPr>
      <w:r w:rsidRPr="005461B6">
        <w:rPr>
          <w:rFonts w:ascii="Times New Roman" w:eastAsia="Times New Roman" w:hAnsi="Times New Roman" w:cs="Times New Roman"/>
          <w:color w:val="000000"/>
          <w:spacing w:val="-24"/>
          <w:sz w:val="46"/>
          <w:szCs w:val="46"/>
          <w:lang w:eastAsia="ru-RU"/>
        </w:rPr>
        <w:t>ЩИГРОВСКОГО РАЙОНА КУРСКОЙ</w:t>
      </w:r>
    </w:p>
    <w:p w:rsidR="005461B6" w:rsidRPr="005461B6" w:rsidRDefault="005461B6" w:rsidP="005461B6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1B6">
        <w:rPr>
          <w:rFonts w:ascii="Times New Roman" w:eastAsia="Times New Roman" w:hAnsi="Times New Roman" w:cs="Times New Roman"/>
          <w:color w:val="000000"/>
          <w:spacing w:val="-18"/>
          <w:sz w:val="44"/>
          <w:szCs w:val="44"/>
          <w:lang w:eastAsia="ru-RU"/>
        </w:rPr>
        <w:t>ОБЛАСТИ</w:t>
      </w:r>
    </w:p>
    <w:p w:rsidR="005461B6" w:rsidRPr="005461B6" w:rsidRDefault="005461B6" w:rsidP="005461B6">
      <w:pPr>
        <w:shd w:val="clear" w:color="auto" w:fill="FFFFFF"/>
        <w:spacing w:before="451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1B6">
        <w:rPr>
          <w:rFonts w:ascii="Times New Roman" w:eastAsia="Times New Roman" w:hAnsi="Times New Roman" w:cs="Times New Roman"/>
          <w:b/>
          <w:bCs/>
          <w:color w:val="000000"/>
          <w:spacing w:val="119"/>
          <w:w w:val="112"/>
          <w:sz w:val="48"/>
          <w:szCs w:val="48"/>
          <w:lang w:eastAsia="ru-RU"/>
        </w:rPr>
        <w:t>ПОСТАНОВЛЕНИЕ</w:t>
      </w:r>
    </w:p>
    <w:p w:rsidR="005461B6" w:rsidRPr="005461B6" w:rsidRDefault="005461B6" w:rsidP="0054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20___ года                           № 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бюджетного прогноза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3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на долгосрочный период до 2024 года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1B6" w:rsidRPr="005461B6" w:rsidRDefault="005461B6" w:rsidP="005461B6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Косоржанском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5461B6" w:rsidRPr="005461B6" w:rsidRDefault="005461B6" w:rsidP="005461B6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бюджетный прогноз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долгосрочный период до 2024 года (прилагается).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Прогноз основных характеристик бюджета 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(приложение 1).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 Показатели финансового обеспечения муниципальных программ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(приложение 2).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Администрации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Гордееву Л.А.</w:t>
      </w:r>
      <w:r w:rsidRPr="005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bookmarkEnd w:id="1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 с 1 января 2019 года.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«___».___.20___ №__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Бюджетный прогноз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="00A37BE2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 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на долгосрочный период до 2024 года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Бюджетный прогноз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 на долгосрочный период до 2024 года (далее - бюджетный прогноз) разработан на основе прогноза социально-экономического развития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5461B6">
        <w:rPr>
          <w:rFonts w:ascii="Times New Roman" w:eastAsia="Calibri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с учетом основных направлений бюджетной и налоговой политики 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Цели и задачи долгосрочной бюджетной политики </w:t>
      </w:r>
      <w:proofErr w:type="spellStart"/>
      <w:r w:rsidR="00A37BE2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5461B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Условия формирования бюджетного прогноза </w:t>
      </w:r>
      <w:proofErr w:type="spellStart"/>
      <w:r w:rsidR="00A37BE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Косоржанского</w:t>
      </w:r>
      <w:proofErr w:type="spellEnd"/>
      <w:r w:rsidRPr="005461B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сельсовета </w:t>
      </w:r>
      <w:proofErr w:type="spellStart"/>
      <w:r w:rsidRPr="005461B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Щигровского</w:t>
      </w:r>
      <w:proofErr w:type="spellEnd"/>
      <w:r w:rsidRPr="005461B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района Курской области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средств.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бюджетной политики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  2019 год и на плановый период 2020 и 2021 годов будут: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ведение реестра расходных обязательств главного распорядителя средств  бюджета муниципального образования "</w:t>
      </w:r>
      <w:r w:rsidR="00A37B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Косоржанский</w:t>
      </w: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сельсовет" Щигровского района Курской области;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местного бюджета на основе </w:t>
      </w: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оказание муниципальных услуг, предоставляемых населению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формирование «Бюджета для граждан» по проекту бюджета муниципального образования "</w:t>
      </w:r>
      <w:r w:rsidR="00A37B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Косоржанский</w:t>
      </w: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сельсовет" Щигровского района Курской области и его исполнению в 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proofErr w:type="spellStart"/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кредиторской задолженности по заработной плате и социальным выплатам;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расширение механизма инициативного бюджетирования; 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области.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</w:t>
      </w: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одной стороны, и поддержкой предпринимательской и инвестиционной активности, с другой стороны.</w:t>
      </w: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Косоржанском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сельсовете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области, создания условий для устойчивого социально-экономического развития поселения. </w:t>
      </w:r>
    </w:p>
    <w:p w:rsidR="005461B6" w:rsidRPr="005461B6" w:rsidRDefault="005461B6" w:rsidP="005461B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Формирование долгосрочной бюджетной политики будет осуществляться в условиях</w:t>
      </w:r>
      <w:r w:rsidRPr="005461B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непростой финансовой ситуации в соответствии со следующими базовыми подходами:</w:t>
      </w:r>
    </w:p>
    <w:p w:rsidR="005461B6" w:rsidRPr="005461B6" w:rsidRDefault="005461B6" w:rsidP="005461B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5461B6" w:rsidRPr="005461B6" w:rsidRDefault="005461B6" w:rsidP="00546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5461B6" w:rsidRPr="005461B6" w:rsidRDefault="005461B6" w:rsidP="00546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5461B6" w:rsidRPr="005461B6" w:rsidRDefault="005461B6" w:rsidP="00546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5461B6" w:rsidRPr="005461B6" w:rsidRDefault="005461B6" w:rsidP="00546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Прогноз  основных  характеристик бюджета </w:t>
      </w:r>
      <w:proofErr w:type="spellStart"/>
      <w:r w:rsidR="00A3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B6" w:rsidRPr="005461B6" w:rsidRDefault="005461B6" w:rsidP="005461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прогнозом бюджета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доходы составили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1693,0216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2020 год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1606,3126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на 2021-2024 годы     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1594,1056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461B6" w:rsidRPr="005461B6" w:rsidRDefault="005461B6" w:rsidP="005461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бюджете сельского поселения на 2019 год запланированы в сумме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837,3366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–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749,0556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на 2021 - 2024 год в сумме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735,1986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61B6" w:rsidRPr="005461B6" w:rsidRDefault="005461B6" w:rsidP="005461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 запланировано в 2019 год на сумму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855,685</w:t>
      </w:r>
      <w:r w:rsidR="00A37BE2"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50,54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общему объему запланированных доходов.  На 2020 год -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857,257</w:t>
      </w:r>
      <w:r w:rsidR="00A37BE2"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53,37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общему объему  запланированных доходов, на 2021-2024 годы - </w:t>
      </w:r>
      <w:r w:rsidR="00A37BE2">
        <w:rPr>
          <w:rFonts w:ascii="Times New Roman" w:eastAsia="Times New Roman" w:hAnsi="Times New Roman" w:cs="Times New Roman"/>
          <w:sz w:val="28"/>
          <w:szCs w:val="28"/>
          <w:lang w:eastAsia="ru-RU"/>
        </w:rPr>
        <w:t>858,907</w:t>
      </w:r>
      <w:r w:rsidR="00A37BE2"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 или 53,88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общему объему запланированных доходов.</w:t>
      </w:r>
    </w:p>
    <w:p w:rsidR="005461B6" w:rsidRPr="005461B6" w:rsidRDefault="005461B6" w:rsidP="005461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не запланированы на 2019-2021 годы</w:t>
      </w:r>
      <w:proofErr w:type="gramStart"/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1B6" w:rsidRPr="005461B6" w:rsidRDefault="005461B6" w:rsidP="005461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61B6">
        <w:rPr>
          <w:rFonts w:ascii="Times New Roman" w:eastAsia="Calibri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proofErr w:type="spellStart"/>
      <w:r w:rsidR="00A37BE2">
        <w:rPr>
          <w:rFonts w:ascii="Times New Roman" w:eastAsia="Calibri" w:hAnsi="Times New Roman"/>
          <w:spacing w:val="2"/>
          <w:sz w:val="28"/>
          <w:szCs w:val="28"/>
        </w:rPr>
        <w:t>Косоржанского</w:t>
      </w:r>
      <w:proofErr w:type="spellEnd"/>
      <w:r w:rsidRPr="005461B6">
        <w:rPr>
          <w:rFonts w:ascii="Times New Roman" w:eastAsia="Calibri" w:hAnsi="Times New Roman"/>
          <w:spacing w:val="2"/>
          <w:sz w:val="28"/>
          <w:szCs w:val="28"/>
        </w:rPr>
        <w:t xml:space="preserve"> сельсовета </w:t>
      </w:r>
      <w:proofErr w:type="spellStart"/>
      <w:r w:rsidRPr="005461B6">
        <w:rPr>
          <w:rFonts w:ascii="Times New Roman" w:eastAsia="Calibri" w:hAnsi="Times New Roman"/>
          <w:spacing w:val="2"/>
          <w:sz w:val="28"/>
          <w:szCs w:val="28"/>
        </w:rPr>
        <w:t>Щигровского</w:t>
      </w:r>
      <w:proofErr w:type="spellEnd"/>
      <w:r w:rsidRPr="005461B6">
        <w:rPr>
          <w:rFonts w:ascii="Times New Roman" w:eastAsia="Calibri" w:hAnsi="Times New Roman"/>
          <w:spacing w:val="2"/>
          <w:sz w:val="28"/>
          <w:szCs w:val="28"/>
        </w:rPr>
        <w:t xml:space="preserve"> района Курской области</w:t>
      </w:r>
      <w:r w:rsidRPr="005461B6">
        <w:rPr>
          <w:rFonts w:ascii="Times New Roman" w:eastAsia="Calibri" w:hAnsi="Times New Roman"/>
          <w:sz w:val="28"/>
          <w:szCs w:val="28"/>
        </w:rPr>
        <w:t>.</w:t>
      </w:r>
    </w:p>
    <w:p w:rsidR="005461B6" w:rsidRPr="005461B6" w:rsidRDefault="005461B6" w:rsidP="005461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461B6">
        <w:rPr>
          <w:rFonts w:ascii="Times New Roman" w:eastAsia="Calibri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A37BE2">
        <w:rPr>
          <w:rFonts w:ascii="Times New Roman" w:eastAsia="Calibri" w:hAnsi="Times New Roman"/>
          <w:spacing w:val="2"/>
          <w:sz w:val="28"/>
          <w:szCs w:val="28"/>
        </w:rPr>
        <w:t>Косоржанского</w:t>
      </w:r>
      <w:proofErr w:type="spellEnd"/>
      <w:r w:rsidRPr="005461B6">
        <w:rPr>
          <w:rFonts w:ascii="Times New Roman" w:eastAsia="Calibri" w:hAnsi="Times New Roman"/>
          <w:spacing w:val="2"/>
          <w:sz w:val="28"/>
          <w:szCs w:val="28"/>
        </w:rPr>
        <w:t xml:space="preserve"> сельсовета </w:t>
      </w:r>
      <w:proofErr w:type="spellStart"/>
      <w:r w:rsidRPr="005461B6">
        <w:rPr>
          <w:rFonts w:ascii="Times New Roman" w:eastAsia="Calibri" w:hAnsi="Times New Roman"/>
          <w:spacing w:val="2"/>
          <w:sz w:val="28"/>
          <w:szCs w:val="28"/>
        </w:rPr>
        <w:t>Щигровского</w:t>
      </w:r>
      <w:proofErr w:type="spellEnd"/>
      <w:r w:rsidRPr="005461B6">
        <w:rPr>
          <w:rFonts w:ascii="Times New Roman" w:eastAsia="Calibri" w:hAnsi="Times New Roman"/>
          <w:spacing w:val="2"/>
          <w:sz w:val="28"/>
          <w:szCs w:val="28"/>
        </w:rPr>
        <w:t xml:space="preserve"> района Курской области</w:t>
      </w:r>
      <w:r w:rsidRPr="005461B6">
        <w:rPr>
          <w:rFonts w:ascii="Times New Roman" w:eastAsia="Calibri" w:hAnsi="Times New Roman"/>
          <w:sz w:val="28"/>
          <w:szCs w:val="28"/>
        </w:rPr>
        <w:t xml:space="preserve"> в общем объеме расходов бюджета сельского поселения в 2019г составляют </w:t>
      </w:r>
      <w:r w:rsidR="0013072A">
        <w:rPr>
          <w:rFonts w:ascii="Times New Roman" w:eastAsia="Calibri" w:hAnsi="Times New Roman"/>
          <w:sz w:val="28"/>
          <w:szCs w:val="28"/>
        </w:rPr>
        <w:t>33,48%, 2020 год 47,78</w:t>
      </w:r>
      <w:r w:rsidRPr="005461B6">
        <w:rPr>
          <w:rFonts w:ascii="Times New Roman" w:eastAsia="Calibri" w:hAnsi="Times New Roman"/>
          <w:sz w:val="28"/>
          <w:szCs w:val="28"/>
        </w:rPr>
        <w:t xml:space="preserve">%, 2021-2024 год </w:t>
      </w:r>
      <w:r w:rsidR="0013072A">
        <w:rPr>
          <w:rFonts w:ascii="Times New Roman" w:eastAsia="Calibri" w:hAnsi="Times New Roman"/>
          <w:sz w:val="28"/>
          <w:szCs w:val="28"/>
        </w:rPr>
        <w:t>0</w:t>
      </w:r>
      <w:r w:rsidRPr="005461B6">
        <w:rPr>
          <w:rFonts w:ascii="Times New Roman" w:eastAsia="Calibri" w:hAnsi="Times New Roman"/>
          <w:sz w:val="28"/>
          <w:szCs w:val="28"/>
        </w:rPr>
        <w:t xml:space="preserve">%. Расходы бюджета по непрограммным  направлениям деятельности в общем объеме расходов бюджета сельского поселения в 2019г составляют </w:t>
      </w:r>
      <w:r w:rsidR="0013072A">
        <w:rPr>
          <w:rFonts w:ascii="Times New Roman" w:eastAsia="Calibri" w:hAnsi="Times New Roman"/>
          <w:sz w:val="28"/>
          <w:szCs w:val="28"/>
        </w:rPr>
        <w:t>66,52</w:t>
      </w:r>
      <w:r w:rsidRPr="005461B6">
        <w:rPr>
          <w:rFonts w:ascii="Times New Roman" w:eastAsia="Calibri" w:hAnsi="Times New Roman"/>
          <w:sz w:val="28"/>
          <w:szCs w:val="28"/>
        </w:rPr>
        <w:t xml:space="preserve"> %, 2020</w:t>
      </w:r>
      <w:r w:rsidR="0013072A">
        <w:rPr>
          <w:rFonts w:ascii="Times New Roman" w:eastAsia="Calibri" w:hAnsi="Times New Roman"/>
          <w:sz w:val="28"/>
          <w:szCs w:val="28"/>
        </w:rPr>
        <w:t xml:space="preserve"> год 52,22 %, 2021-2024 год- 100</w:t>
      </w:r>
      <w:r w:rsidRPr="005461B6">
        <w:rPr>
          <w:rFonts w:ascii="Times New Roman" w:eastAsia="Calibri" w:hAnsi="Times New Roman"/>
          <w:sz w:val="28"/>
          <w:szCs w:val="28"/>
        </w:rPr>
        <w:t>%.</w:t>
      </w:r>
      <w:proofErr w:type="gramEnd"/>
    </w:p>
    <w:p w:rsidR="005461B6" w:rsidRPr="005461B6" w:rsidRDefault="005461B6" w:rsidP="0054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Прогноз основных  характеристик бюджета </w:t>
      </w:r>
      <w:proofErr w:type="spellStart"/>
      <w:r w:rsidR="00A37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 в приложении № 1.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Показатели финансового обеспечения муниципальных программ</w:t>
      </w:r>
    </w:p>
    <w:p w:rsidR="005461B6" w:rsidRPr="005461B6" w:rsidRDefault="00A37BE2" w:rsidP="005461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="005461B6" w:rsidRPr="005461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5461B6" w:rsidRPr="005461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="005461B6" w:rsidRPr="005461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</w:t>
      </w:r>
    </w:p>
    <w:p w:rsidR="005461B6" w:rsidRPr="005461B6" w:rsidRDefault="005461B6" w:rsidP="005461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как основного инструмента повышения </w:t>
      </w: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 xml:space="preserve">эффективности бюджетных расходов, созданию действенного механизма контроля за их выполнением. </w:t>
      </w:r>
    </w:p>
    <w:p w:rsidR="005461B6" w:rsidRPr="005461B6" w:rsidRDefault="005461B6" w:rsidP="00546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5461B6" w:rsidRPr="005461B6" w:rsidRDefault="005461B6" w:rsidP="00546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Показатели финансового обеспечения муниципальных программ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период их действия представлены в приложении № 2.</w:t>
      </w:r>
    </w:p>
    <w:p w:rsidR="005461B6" w:rsidRPr="005461B6" w:rsidRDefault="005461B6" w:rsidP="00393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Оценка и минимизация бюджетных рисков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br/>
        <w:t xml:space="preserve">       Долгосрочная бюджетная политика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являются: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1) превышение прогнозируемого уровня инфляции;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высокий уровень дефицита бюджета;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сокращение межбюджетных трансфертов из областного и федерального бюджетов;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Мероприятия по минимизации бюджетных рисков: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1) повышение доходного потенциала </w:t>
      </w:r>
      <w:proofErr w:type="spellStart"/>
      <w:r w:rsidR="00A37B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области;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проведение детальных проверок исполнения местного бюджета.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Calibri" w:hAnsi="Times New Roman" w:cs="Times New Roman"/>
          <w:sz w:val="28"/>
          <w:szCs w:val="28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5461B6" w:rsidRPr="005461B6" w:rsidRDefault="005461B6" w:rsidP="005461B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393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5461B6" w:rsidP="00393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6" w:rsidRPr="005461B6" w:rsidRDefault="004E11B0" w:rsidP="004E11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39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461B6"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1B6"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1B6" w:rsidRPr="005461B6" w:rsidRDefault="005461B6" w:rsidP="005461B6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 «___»._____.2018 №___</w:t>
      </w:r>
    </w:p>
    <w:p w:rsidR="005461B6" w:rsidRDefault="005461B6" w:rsidP="004E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Прогноз основных характеристик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Косоржанского</w:t>
      </w:r>
      <w:proofErr w:type="spellEnd"/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4E11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1B0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pPr w:leftFromText="180" w:rightFromText="180" w:bottomFromText="160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781"/>
        <w:gridCol w:w="1276"/>
        <w:gridCol w:w="1276"/>
        <w:gridCol w:w="1275"/>
        <w:gridCol w:w="1276"/>
        <w:gridCol w:w="1134"/>
        <w:gridCol w:w="1134"/>
      </w:tblGrid>
      <w:tr w:rsidR="004E11B0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Очередной год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год планового периода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год планового периода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Четвертый год планового периода</w:t>
            </w:r>
          </w:p>
          <w:p w:rsidR="004E11B0" w:rsidRPr="005461B6" w:rsidRDefault="004E11B0" w:rsidP="004E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ind w:left="174" w:hanging="1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Пятый год планового периода 2024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1693,0216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1606,3126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</w:tr>
      <w:tr w:rsidR="0056178B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855,685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857,257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858,907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837,3366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749,0556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735,1986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735,1986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735,1986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735,1986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1693,0216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1606,3126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</w:tr>
      <w:tr w:rsidR="0056178B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566,8313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4676E1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507,6203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1126,1903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4676E1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1098,6923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1594,1056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5461B6" w:rsidRDefault="0056178B" w:rsidP="0056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</w:tr>
      <w:tr w:rsidR="0056178B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- 5.n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</w:tr>
      <w:tr w:rsidR="0056178B" w:rsidRPr="004E11B0" w:rsidTr="005617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средств, направляемых в соответствующем финансовом году на погашение суммы основного </w:t>
            </w: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1849,842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429,453</w:t>
            </w:r>
          </w:p>
        </w:tc>
      </w:tr>
      <w:tr w:rsidR="0056178B" w:rsidRPr="004E11B0" w:rsidTr="004E11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8B" w:rsidRPr="004E11B0" w:rsidRDefault="0056178B" w:rsidP="0056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393DF3" w:rsidRPr="004E11B0" w:rsidRDefault="00393DF3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5461B6" w:rsidRDefault="004676E1" w:rsidP="00393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E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1B0"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</w:p>
    <w:p w:rsidR="004E11B0" w:rsidRPr="005461B6" w:rsidRDefault="004E11B0" w:rsidP="004E11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4E11B0" w:rsidRPr="005461B6" w:rsidRDefault="004E11B0" w:rsidP="004E11B0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E11B0" w:rsidRPr="005461B6" w:rsidRDefault="004E11B0" w:rsidP="004E11B0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4E11B0" w:rsidRPr="005461B6" w:rsidRDefault="004E11B0" w:rsidP="004E11B0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   ».___.2018г  №  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proofErr w:type="spellStart"/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Косоржанского</w:t>
      </w:r>
      <w:proofErr w:type="spellEnd"/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E11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1B0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7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1"/>
        <w:gridCol w:w="2627"/>
        <w:gridCol w:w="1134"/>
        <w:gridCol w:w="1275"/>
        <w:gridCol w:w="1276"/>
        <w:gridCol w:w="1134"/>
        <w:gridCol w:w="1134"/>
        <w:gridCol w:w="1276"/>
      </w:tblGrid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Очередной год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год планового периода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4E11B0" w:rsidRPr="005461B6" w:rsidRDefault="004E11B0" w:rsidP="004E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Четвертый год планового периода</w:t>
            </w:r>
          </w:p>
          <w:p w:rsidR="004E11B0" w:rsidRPr="005461B6" w:rsidRDefault="004E11B0" w:rsidP="004E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5461B6" w:rsidRDefault="004E11B0" w:rsidP="004E11B0">
            <w:pPr>
              <w:spacing w:after="0" w:line="240" w:lineRule="auto"/>
              <w:ind w:left="174" w:hanging="1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Пятый год планового периода 2024</w:t>
            </w: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1693,0216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1606,3126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1594,10156</w:t>
            </w: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566,8313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8C1D59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507,6203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«Социальная поддержка граждан </w:t>
            </w:r>
            <w:proofErr w:type="spellStart"/>
            <w:r w:rsidR="004D117C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>Щигровског</w:t>
            </w:r>
            <w:r w:rsidR="004D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D11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>-2020 годы»</w:t>
            </w: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4E11B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Обеспечение доступным и комфортным жильем и коммунальными услугами граждан в МО «</w:t>
            </w:r>
            <w:proofErr w:type="spellStart"/>
            <w:r w:rsidR="004D117C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4D117C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E11B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1B0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D117C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 службы в муниципальном </w:t>
            </w: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  <w:r w:rsidR="004E11B0" w:rsidRPr="004E11B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B0" w:rsidRPr="004E11B0" w:rsidRDefault="004E11B0" w:rsidP="004E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1.1.18.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5461B6" w:rsidRDefault="004D117C" w:rsidP="004D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</w:t>
            </w:r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</w:t>
            </w:r>
            <w:r w:rsidRPr="0054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4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области»</w:t>
            </w:r>
            <w:r w:rsidRPr="004E11B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8C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  <w:r w:rsidR="008C1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D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</w:t>
            </w:r>
            <w:r w:rsidRPr="004D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от чрезвычайных ситуаций, обеспечение пожарной безопасности и безопасности людей на водных объектах на 2018-2020</w:t>
            </w:r>
            <w:r w:rsidRPr="004D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  <w:r w:rsidRPr="004D117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676E1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676E1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59" w:rsidRPr="005461B6" w:rsidRDefault="004D117C" w:rsidP="008C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</w:t>
            </w:r>
          </w:p>
          <w:p w:rsidR="008C1D59" w:rsidRPr="005461B6" w:rsidRDefault="008C1D59" w:rsidP="008C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«Противодействие экстремизму и профилактика терроризма на территории </w:t>
            </w:r>
          </w:p>
          <w:p w:rsidR="004D117C" w:rsidRPr="004E11B0" w:rsidRDefault="008C1D59" w:rsidP="008C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54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676E1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676E1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</w:t>
            </w:r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 w:rsidR="008C1D59"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C1D59"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1.1.25.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8C1D59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м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2018-2020</w:t>
            </w:r>
            <w:r w:rsidRPr="005461B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8C1D59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4D117C"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8C1D59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1126,1903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676E1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1098,6923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8C1D59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8C1D59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4E11B0" w:rsidRDefault="004D117C" w:rsidP="004D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1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17C" w:rsidRPr="004E11B0" w:rsidTr="00393D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7C" w:rsidRPr="005461B6" w:rsidRDefault="004D117C" w:rsidP="004D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75,81</w:t>
            </w:r>
          </w:p>
        </w:tc>
      </w:tr>
    </w:tbl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324"/>
      <w:bookmarkEnd w:id="3"/>
      <w:r w:rsidRPr="004E11B0">
        <w:rPr>
          <w:rFonts w:ascii="Times New Roman" w:eastAsia="Calibri" w:hAnsi="Times New Roman" w:cs="Times New Roman"/>
          <w:sz w:val="24"/>
          <w:szCs w:val="2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4E11B0" w:rsidRPr="004E11B0" w:rsidRDefault="004E11B0" w:rsidP="004E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1B0">
        <w:rPr>
          <w:rFonts w:ascii="Times New Roman" w:eastAsia="Calibri" w:hAnsi="Times New Roman" w:cs="Times New Roman"/>
          <w:sz w:val="24"/>
          <w:szCs w:val="2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4E11B0" w:rsidRDefault="004E11B0" w:rsidP="004E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B0" w:rsidRPr="005461B6" w:rsidRDefault="004E11B0" w:rsidP="004E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B6" w:rsidRPr="005461B6" w:rsidRDefault="005461B6" w:rsidP="0054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A6" w:rsidRDefault="00F43AA6"/>
    <w:sectPr w:rsidR="00F43AA6" w:rsidSect="00393DF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1B6"/>
    <w:rsid w:val="000D2D57"/>
    <w:rsid w:val="0013072A"/>
    <w:rsid w:val="00393DF3"/>
    <w:rsid w:val="004676E1"/>
    <w:rsid w:val="004D117C"/>
    <w:rsid w:val="004E11B0"/>
    <w:rsid w:val="005461B6"/>
    <w:rsid w:val="0056178B"/>
    <w:rsid w:val="008C1D59"/>
    <w:rsid w:val="00953A87"/>
    <w:rsid w:val="00A37BE2"/>
    <w:rsid w:val="00F4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10</cp:revision>
  <cp:lastPrinted>2018-11-13T09:15:00Z</cp:lastPrinted>
  <dcterms:created xsi:type="dcterms:W3CDTF">2018-11-12T06:59:00Z</dcterms:created>
  <dcterms:modified xsi:type="dcterms:W3CDTF">2018-11-14T08:50:00Z</dcterms:modified>
</cp:coreProperties>
</file>