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51" w:rsidRDefault="00F95D51" w:rsidP="00F95D51">
      <w:pPr>
        <w:shd w:val="clear" w:color="auto" w:fill="EEEEEE"/>
        <w:jc w:val="center"/>
        <w:rPr>
          <w:rFonts w:ascii="Tahoma" w:hAnsi="Tahoma" w:cs="Tahoma"/>
          <w:b/>
          <w:bCs/>
          <w:color w:val="000000"/>
          <w:sz w:val="27"/>
          <w:szCs w:val="27"/>
        </w:rPr>
      </w:pPr>
      <w:r>
        <w:rPr>
          <w:rFonts w:ascii="Tahoma" w:hAnsi="Tahoma" w:cs="Tahoma"/>
          <w:b/>
          <w:bCs/>
          <w:color w:val="000000"/>
          <w:sz w:val="27"/>
          <w:szCs w:val="27"/>
        </w:rPr>
        <w:t>Постановление от 25 декабря 2014 г. №47 "Об утверждении порядка организации работы с обращениями граждан в Администрации 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br/>
      </w:r>
      <w:r>
        <w:rPr>
          <w:rStyle w:val="a4"/>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АДМИНИСТРАЦИЯ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КОСОРЖАНСКОГО СЕЛЬСОВЕТА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ЩИГРОВСКОГО РАЙОНА КУРСКОЙ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ПОСТАНОВЛЕНИЕ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от 25 декабря 2014 г.               №47</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 утверждении порядка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организации работы с обращениями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граждан в Администрации Косоржанского сельсовета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соответствии с Федеральным </w:t>
      </w:r>
      <w:hyperlink r:id="rId5" w:history="1">
        <w:r>
          <w:rPr>
            <w:rStyle w:val="a5"/>
            <w:rFonts w:ascii="Tahoma" w:hAnsi="Tahoma" w:cs="Tahoma"/>
            <w:color w:val="33A6E3"/>
            <w:sz w:val="23"/>
            <w:szCs w:val="23"/>
            <w:u w:val="none"/>
          </w:rPr>
          <w:t>законом</w:t>
        </w:r>
      </w:hyperlink>
      <w:r>
        <w:rPr>
          <w:rFonts w:ascii="Tahoma" w:hAnsi="Tahoma" w:cs="Tahoma"/>
          <w:color w:val="000000"/>
          <w:sz w:val="23"/>
          <w:szCs w:val="23"/>
        </w:rPr>
        <w:t> от 02.05.2006 N 59-ФЗ "О порядке рассмотрения обращений граждан Российской Федерации" и в целях упорядочения работы с обращениями граждан в Администрации Косоржанского сельсовета Щигровского района Курской области, Администрация Косоржанского сельсовета Щигровского района Курской области постановляет:</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 Утвердить прилагаемый </w:t>
      </w:r>
      <w:hyperlink r:id="rId6" w:anchor="Par27" w:history="1">
        <w:r>
          <w:rPr>
            <w:rStyle w:val="a5"/>
            <w:rFonts w:ascii="Tahoma" w:hAnsi="Tahoma" w:cs="Tahoma"/>
            <w:color w:val="33A6E3"/>
            <w:sz w:val="23"/>
            <w:szCs w:val="23"/>
            <w:u w:val="none"/>
          </w:rPr>
          <w:t>Порядок</w:t>
        </w:r>
      </w:hyperlink>
      <w:r>
        <w:rPr>
          <w:rFonts w:ascii="Tahoma" w:hAnsi="Tahoma" w:cs="Tahoma"/>
          <w:color w:val="000000"/>
          <w:sz w:val="23"/>
          <w:szCs w:val="23"/>
        </w:rPr>
        <w:t> организации работы с обращениями граждан в Администрации 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 Контроль за исполнением настоящего постановления возложить на заместителя Главы Косоржанского сельсовета Терехову Г.Н.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 Постановление вступает в силу со дня его обнародования.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Глава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Косоржанского сельсовета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Щигровского района                                          Н.Н. Шашков</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Утвержден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постановлениемАдминистрации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Косоржанского сельсовета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Щигровского района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ПОРЯДОК</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lastRenderedPageBreak/>
        <w:t>ОРГАНИЗАЦИИ РАБОТЫ С ОБРАЩЕНИЯМИ ГРАЖДАН В АДМИНИСТРАЦИИ КОСОРЖАНСКОГО СЕЛЬСОВЕТА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I. Общие положения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1.1. Порядок организации работы с обращениями граждан в Администрации Косоржанского сельсовета Щигровского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АдминистрациюКосоржанского сельсоветаЩигровского района Курской области, а также устанавливает порядок взаимодействия Администрации Косоржанского сельсовета Щигровского района Курской области с органами местного самоуправленияЩигровского района Курской области, контрольными органами местного самоуправленияКосоржанского сельсовета Щигровского района Курской области,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1.3. Личный прием граждан осуществляется в Администрации Косоржанского сельсовета Щигровского района Курской области по адресу: 306520, Курская область Щигровский район с.Косоржа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График работы:</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понедельник - пятница                      8.00 до 17.00;</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предпраздничные дни                       8.00 до 16.00;</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суббота и воскресенье                      выходные дни;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перерыв                                    12.00 до 14.00.</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Справочные телефоны: 8(47145)4-67-18</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Информация о проведении личного приема граждан, месте их нахождения, графике работы, справочных телефонных номерах, адресе электронной почты размещена на официальном сайте АдминистрацииКосоржанского сельсоветаЩигровского района Курской области в информационно-телекоммуникационной сети "Интернет" (далее - сеть "Интернет") (kosorzh.rkursk.ru)</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Информацию о месте нахождения, графике работы и ходе рассмотрения обращений граждане могут получить:</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устной форме от уполномоченных на то сотрудников  АдминистрацииКосоржанского сельсовета Щигровского района Курской области непосредственно в помещении для приема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 справочному телефонуАдминистрации 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письменной форме по почте, в форме электронного документа;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на официальном сайте Администрации Косоржанского сельсовета Щигровского района Курской области в сети "Интернет".</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Прием граждан должностными лицами в Администрации Косоржанского сельсовета Щигровского района Курской области осуществляется ежедневно с 10.00 до 13.00 </w:t>
      </w:r>
      <w:r>
        <w:rPr>
          <w:rFonts w:ascii="Tahoma" w:hAnsi="Tahoma" w:cs="Tahoma"/>
          <w:color w:val="000000"/>
          <w:sz w:val="23"/>
          <w:szCs w:val="23"/>
        </w:rPr>
        <w:lastRenderedPageBreak/>
        <w:t>(кроме субботы и воскресенья) в соответствии с графиком, утверждаемым ГлавойКосоржанского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Информация о порядке рассмотрения обращений граждан размещается на официальном сайте Администрации Косоржанского сельсовета Щигровского района Курской области в сети "Интернет",  на информационных стендах  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Стенды, содержащие информацию о графике приема граждан, размещаются при входе в помещения, предназначенные для приема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II. Организация рассмотрения обращений граждан в</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Администрации 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2.1. Рассмотрение обращений граждан в Администрации Косоржанского сельсовета Щигровского района Курской области осуществляют должностные лица органа местного самоуправления 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2.2. Рассмотрению подлежат обращения, поступившие в Администрацию 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 почте;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 информационным системам общего пользования;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доставленные гражданами лично в  АдминистрациюКосоржанского сельсоветаЩигровского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во время проведения встреч должностных лиц органаместного самоуправленияКосоржанского сельсовета Щигровского района Курской области с населением;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во время личного приема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иные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2.3. Результатом рассмотрения обращений граждан является: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принятие необходимых мер, направленных на восстановление или защиту нарушенных прав, свобод и законных интересов гражданина;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письменный, устный или в форме электронного документа ответ гражданину по существу поставленного в обращении вопроса;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Обращение остается без ответа по существу поставленных в нем вопросов если: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2.4. Сроки регистрации и рассмотрения обращений: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орган местного самоуправленияКосоржанского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срок рассмотрения обращений граждан - 30 дней со дня регистрации обращения в органеместного самоуправленияКосоржанского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срок рассмотрения обращения, поступившего в органеместного самоуправленияКосоржанскогосельсовета Щигровского района Курской области, может быть сокращен по решению должностного лица либо уполномоченного на то лица;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соответствии со </w:t>
      </w:r>
      <w:hyperlink r:id="rId7" w:history="1">
        <w:r>
          <w:rPr>
            <w:rStyle w:val="a5"/>
            <w:rFonts w:ascii="Tahoma" w:hAnsi="Tahoma" w:cs="Tahoma"/>
            <w:color w:val="33A6E3"/>
            <w:sz w:val="23"/>
            <w:szCs w:val="23"/>
            <w:u w:val="none"/>
          </w:rPr>
          <w:t>статьей 12</w:t>
        </w:r>
      </w:hyperlink>
      <w:r>
        <w:rPr>
          <w:rFonts w:ascii="Tahoma" w:hAnsi="Tahoma" w:cs="Tahoma"/>
          <w:color w:val="000000"/>
          <w:sz w:val="23"/>
          <w:szCs w:val="23"/>
        </w:rPr>
        <w:t>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другие органы местного самоуправления и иным должностным лицам должностные лица органаместного самоуправленияКосоржанского сельсовета Щигровского района Курской области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должностные лица органаместного самоуправленияКосоржанского сельсовета Щигровского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обращение, содержащее вопросы, решение которых не входит в компетенцию органаместного самоуправленияКосоржанского сельсоветаЩигровского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2.5. Требования к письменному обращению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гражданин в своем письменном обращении в обязательном порядке указывает либо наименование органа местного самоуправленияКосоржанского сельсовета Щигровского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необходимости в подтверждение своих доводов гражданин прилагает к письменному обращению документы и материалы либо их копии;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III. Последовательность действий при работе с</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обращениями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3.1. Прием и регистрация письменного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Прием и регистрация письменных обращений граждан, поступивших:</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АдминистрациюКосоржанского сельсоветаЩигровского района Курской области, ГлавеКосоржанского сельсовета Щигровского района Курской области, производится специалистами, ответственными за работу с обращениями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Специалист, ответственный за работу с обращениями граждан, поступившими по почте: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проверяет правильность адресации корреспонденции;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возвращает на почту невскрытыми ошибочно поступившие (не по адресу) письма;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вскрывает конверты, проверяет наличие в них документов (разорванные документы подклеивает), к тексту письма подкалывает конверт.</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отмечает в регистрационном журнале или, в случае наличия АСОД,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течение 7 рабочих дней возвращает заявителю оригиналы документов (удостоверяющих личность и т.д.), денежные купюры ценной бандеролью.</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должностными лицами органаместного самоуправленияКосоржанского </w:t>
      </w:r>
      <w:r>
        <w:rPr>
          <w:rFonts w:ascii="Tahoma" w:hAnsi="Tahoma" w:cs="Tahoma"/>
          <w:color w:val="000000"/>
          <w:sz w:val="23"/>
          <w:szCs w:val="23"/>
        </w:rPr>
        <w:lastRenderedPageBreak/>
        <w:t>сельсовета Щигровского района Курской области, осуществляющими прием согласно утвержденным графикам личного приема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местного самоуправленияКосоржанского сельсовета Щигровского района Курской области, даты приема письменного обращения либо с указанием инициалов уполномоченного на то лица, даты приема письменного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Специалист, ответственный за работу с обращениями граждан, проверяет правильность оформления письменного обращения в соответствии с </w:t>
      </w:r>
      <w:hyperlink r:id="rId8" w:anchor="Par99" w:history="1">
        <w:r>
          <w:rPr>
            <w:rStyle w:val="a5"/>
            <w:rFonts w:ascii="Tahoma" w:hAnsi="Tahoma" w:cs="Tahoma"/>
            <w:color w:val="33A6E3"/>
            <w:sz w:val="23"/>
            <w:szCs w:val="23"/>
            <w:u w:val="none"/>
          </w:rPr>
          <w:t>пунктом 2.5</w:t>
        </w:r>
      </w:hyperlink>
      <w:r>
        <w:rPr>
          <w:rFonts w:ascii="Tahoma" w:hAnsi="Tahoma" w:cs="Tahoma"/>
          <w:color w:val="000000"/>
          <w:sz w:val="23"/>
          <w:szCs w:val="23"/>
        </w:rPr>
        <w:t> настоящего Порядка.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Письменные обращения граждан с пометкой "лично" передаются адресату без вскрытия конверта (пакета).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Обращения, поступившие в форме электронного документа, переносятся на бумажный носитель и рассматриваются как письменное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Специалист, ответственный за работу с обращениями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первой буквы фамилии заявителя (если обращение коллективное или без 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указывает в регистрационном журнале или, в случае наличия АСОД,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указывает социальное положение и льготную категорию (в случае наличия) заявителя;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отмечает тип обращения (заявление, жалоба, предложение);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кратко формулирует суть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проставляет шифр темы обращения согласно действующему классификатору тем обращений;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проверяет обращение на повторность, при необходимости поднимает из архива предыдущую переписку;</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производит сканирование и размещает в АСОД письменные обращения в электронной форме, в случае наличия АСОД.</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3.2. Направление обращения на рассмотрение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Специалист, ответственный за работу с обращениями граждан, передает его должностному лицу либо уполномоченному на то лицу на подпись.</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Должностное лицо, подписывающее поручение о рассмотрении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согласия с проектом поручения - подписывает поручение, в том числе в форме электронного документа;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Специалист, ответственный за отправку корреспонденции: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Губернатора Курской области,  Курской областной Думы </w:t>
      </w:r>
      <w:r>
        <w:rPr>
          <w:rFonts w:ascii="Tahoma" w:hAnsi="Tahoma" w:cs="Tahoma"/>
          <w:color w:val="000000"/>
          <w:sz w:val="23"/>
          <w:szCs w:val="23"/>
        </w:rPr>
        <w:lastRenderedPageBreak/>
        <w:t>направляются для рассмотрения ГлавеКосоржанского сельсовета Щигровского района Курской области или его заместителям.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3.3. Рассмотрение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Должностное лицо органа местного самоуправленияКосоржанского сельсоветаЩигровского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Поручение должно содержать фамилии, инициалы исполнителей, содержание поручения, (при необходимости) срок исполнения, подпись и дату.</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Должностное лицо органа местного самоуправленияКосоржанского сельсовета Щигровского района Курской области при рассмотрении обращений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принимает обоснованные решения по существу поставленных в обращениях вопросов, обеспечивает выполнение этих решений;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принимает меры, направленные на восстановление или защиту нарушенных прав, свобод и законных интересов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дает письменный ответ по существу поставленных в обращении вопросов, за исключением случаев, указанных в </w:t>
      </w:r>
      <w:hyperlink r:id="rId9" w:history="1">
        <w:r>
          <w:rPr>
            <w:rStyle w:val="a5"/>
            <w:rFonts w:ascii="Tahoma" w:hAnsi="Tahoma" w:cs="Tahoma"/>
            <w:color w:val="33A6E3"/>
            <w:sz w:val="23"/>
            <w:szCs w:val="23"/>
            <w:u w:val="none"/>
          </w:rPr>
          <w:t>статье 11</w:t>
        </w:r>
      </w:hyperlink>
      <w:r>
        <w:rPr>
          <w:rFonts w:ascii="Tahoma" w:hAnsi="Tahoma" w:cs="Tahoma"/>
          <w:color w:val="000000"/>
          <w:sz w:val="23"/>
          <w:szCs w:val="23"/>
        </w:rPr>
        <w:t> Федерального закона "О порядке рассмотрения обращений граждан Российской Федерации";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привлекает при необходимости к рассмотрению обращений переводчиков и экспертов;</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проверяет исполнение ранее принятых решений по обращениям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Должностное лицо органа местного самоуправленияКосоржанского сельсовета Щигровского района Курской области при направлении обращения на рассмотрение в государственный орган, другой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соответствии со </w:t>
      </w:r>
      <w:hyperlink r:id="rId10" w:history="1">
        <w:r>
          <w:rPr>
            <w:rStyle w:val="a5"/>
            <w:rFonts w:ascii="Tahoma" w:hAnsi="Tahoma" w:cs="Tahoma"/>
            <w:color w:val="33A6E3"/>
            <w:sz w:val="23"/>
            <w:szCs w:val="23"/>
            <w:u w:val="none"/>
          </w:rPr>
          <w:t>статьей 11</w:t>
        </w:r>
      </w:hyperlink>
      <w:r>
        <w:rPr>
          <w:rFonts w:ascii="Tahoma" w:hAnsi="Tahoma" w:cs="Tahoma"/>
          <w:color w:val="000000"/>
          <w:sz w:val="23"/>
          <w:szCs w:val="23"/>
        </w:rPr>
        <w:t xml:space="preserve">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w:t>
      </w:r>
      <w:r>
        <w:rPr>
          <w:rFonts w:ascii="Tahoma" w:hAnsi="Tahoma" w:cs="Tahoma"/>
          <w:color w:val="000000"/>
          <w:sz w:val="23"/>
          <w:szCs w:val="23"/>
        </w:rPr>
        <w:lastRenderedPageBreak/>
        <w:t>направлялись в один и тот же орган местного самоуправленияКосоржанского сельсовета Щигровского района Курской области или одному и тому же должностному лицу. О данном решении уведомляется гражданин, направивший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если имеется заявление гражданина о прекращении рассмотрения обращения, ранее направленного в орган местного самоуправленияКосоржанского сельсовета Щигровского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3.4. Подготовка и направление ответа на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Должностное лицо органа местного самоуправленияКосоржанского сельсовета Щигровского района Курской области при подготовке ответов на обращения граждан исполняет поручения в соответствии с резолюцией.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Ответы на обращения оформляются на бланках установленной формы.</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Текст ответа должен содержать ответ по существу поставленных вопросов:</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четко, последовательно, кратко, исчерпывающе давать ответ на все поставленные в обращении вопросы;</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применении норм закона иметь ссылки на данные нормы законодательства Российской Федерации, Курской области и 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содержать информацию о мерах ответственности, применяемых к виновным лицам, в случае нарушения действующего законодательства.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На лицевой стороне последнего листа ответа заявителю в левом нижнем углу указываются фамилия и инициалы исполнителя, его номер телефона.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Ответ на обращение подписывается должностным лицом либо уполномоченным на то лицом.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Регистрация ответа на обращение гражданина, последующее размещение в АСОД (в случае ее наличия) и его отправка осуществляются органомместного самоуправленияКосоржанского сельсоветаЩигровского района Курской области, подготовившими ответ на обращение в соответствии с поручением.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Информация об исполнении поручений о рассмотрении обращений граждан, поступивших в Администрацию Косоржанского сельсовета Щигровского района Курской области через Администрацию Курской области,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ГлавыКосоржанского сельсовета Щигровского района Курской области или его заместителя либо уполномоченных на то должностных лиц органаместного самоуправленияКосоржанского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информации указывается: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какой форме проинформирован заявитель о рассмотрении обращения (в устной, письменной, в форме электронного документа);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по коллективным обращениям - кому из авторов обращения направлен ответ.</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Подлинники обращений граждан, поступившие в орган местного самоуправленияКосоржанского сельсовета Щигровского района Курской области, должностным лицам органаместного самоуправленияКосоржанского сельсовета Щигровского района Курской области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Ответ на обращения граждан, поступивших на официальный сайт Администрации Косоржанского сельсовета Щигровского района Курской области, с их согласия размещается на официальном сайте Администрации Косоржанского сельсовета Щигровского района Курской области сотрудником, ответственным за работу с обращениями граждан в органеместного самоуправленияКосоржанского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Списание документов по обращению "в дело" производит должностное лицо, давшее поручение по обращению, или уполномоченное им лицо.</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3.5. Организация и проведение личного приема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Организацию личного приема граждан в органеместного самоуправленияКосоржанского сельсовета Щигровского района Курской области осуществляют уполномоченные на то должностные лица.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Личный прием граждан в Администрации Косоржанского сельсовета Щигровского района Курской области осуществляется ежедневно, кроме выходных и праздничных дней, на основании графиков, утверждаемых ежегодно ГлавойКосоржанского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График личного приема граждан доводится до сведения граждан путем размещения его в специально отведенных местах в Администрации Косоржанского сельсовета Щигровского района Курской области, на официальном сайте Администрации Косоржанского сельсовета Щигровского района Курской области, опубликования в средствах массовой информации.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Личный прием граждан в Администрации Косоржанского сельсовета Щигровского района Курской области осуществляют: ГлаваКосоржанского сельсовета Щигровского района Курской области, заместитель ГлавыЩигровского района Курской области, или уполномоченные на то лица.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График личного приема граждан должен содержать:</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дату приема, день приема, часы приема, фамилию, имя, отчество лица, осуществляющего личный прием, его должность, информацию о предварительной </w:t>
      </w:r>
      <w:r>
        <w:rPr>
          <w:rFonts w:ascii="Tahoma" w:hAnsi="Tahoma" w:cs="Tahoma"/>
          <w:color w:val="000000"/>
          <w:sz w:val="23"/>
          <w:szCs w:val="23"/>
        </w:rPr>
        <w:lastRenderedPageBreak/>
        <w:t>записи на личный прием с указанием контактного телефона, адрес, по которому будет осуществляться личный прием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Личный прием граждан может проводиться должностными лицами органов местного самоуправленияЩигровского района Курской области во время выездных приемов. Выездной прием органов местного самоуправленияЩигровского района Курской области осуществляется в администрацииКосоржанского сельсовета Щигровского района Курской области согласно графику, утверждаемому ГлавойЩигровского района Курской области, при содействии специалистов администраций муниципального района, в чьи обязанности входит организация работы с обращениями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График выездного приема граждан доводится до сведения граждан путем размещения его в специально отведенных местах в Администрации Косоржанского сельсовета Щигровского района Курской области, на официальном сайте Администрации Косоржанского сельсовета Щигровского района Курской области, путем опубликования в средствах массовой информации.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 желанию граждан осуществляется предварительная запись на выездной прием граждан и личный прием в Администрации 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местного самоуправленияКосоржанского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Личный прием граждан осуществляется в порядке очередности.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Правом на первоочередной личный прием обладают:</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 ветераны Великой Отечественной войны, ветераны боевых действий;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 инвалиды I и II групп.</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личном приеме гражданин предъявляет документ, удостоверяющий его личность.</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Должностным лицом оформляется карточка личного приема гражданина.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Учет граждан, принятых на личном приеме и в ходе, выездных приемов, осуществляется специалистом по работе с обращениями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регистрации в карточке приема граждан указываются следующие сведения: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дата личного приема гражданина;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фамилия, имя и отчество заявителя;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адрес места жительства (пребывания) заявителя;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лицо, осуществлявшее личный прием, с указанием должности;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краткое содержание обращения, позволяющее установить суть обращения;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подпись лица, осуществившего личный прием;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лицо, ответственное за исполнение;</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результат личного приема гражданина.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 согласия гражданина в карточке личного приема могут быть указаны место работы, должность заявителя, льготный и социальный статус.</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Письменные обращения граждан, принятые в ходе личного приема, подлежат регистрации в регистрационном журнале или АСОД (в случае ее наличия)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 ходе личного приема выясняется, что решение поднимаемых гражданином вопросов не входит в компетенцию органа местного самоуправленияКосоржанского сельсовета Щигровского района Курской области, гражданину разъясняется, куда и в каком порядке ему следует обратиться.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соответствии со </w:t>
      </w:r>
      <w:hyperlink r:id="rId11" w:history="1">
        <w:r>
          <w:rPr>
            <w:rStyle w:val="a5"/>
            <w:rFonts w:ascii="Tahoma" w:hAnsi="Tahoma" w:cs="Tahoma"/>
            <w:color w:val="33A6E3"/>
            <w:sz w:val="23"/>
            <w:szCs w:val="23"/>
            <w:u w:val="none"/>
          </w:rPr>
          <w:t>статьей 13</w:t>
        </w:r>
      </w:hyperlink>
      <w:r>
        <w:rPr>
          <w:rFonts w:ascii="Tahoma" w:hAnsi="Tahoma" w:cs="Tahoma"/>
          <w:color w:val="000000"/>
          <w:sz w:val="23"/>
          <w:szCs w:val="23"/>
        </w:rPr>
        <w:t>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IV. Формы контроля за рассмотрением обращений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4.1. Контроль за рассмотрением обращений граждан в органах местного самоуправленияКосоржанского сельсовета Щигровского района Курской области осуществляется должностными лицами, ответственными за работу с обращениями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осуществлении текущего контроля основанием для возврата обращения на повторное рассмотрение является: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оформление ответа на обращение с нарушением </w:t>
      </w:r>
      <w:hyperlink r:id="rId12" w:anchor="Par180" w:history="1">
        <w:r>
          <w:rPr>
            <w:rStyle w:val="a5"/>
            <w:rFonts w:ascii="Tahoma" w:hAnsi="Tahoma" w:cs="Tahoma"/>
            <w:color w:val="33A6E3"/>
            <w:sz w:val="23"/>
            <w:szCs w:val="23"/>
            <w:u w:val="none"/>
          </w:rPr>
          <w:t>пункта 4 раздела III</w:t>
        </w:r>
      </w:hyperlink>
      <w:r>
        <w:rPr>
          <w:rFonts w:ascii="Tahoma" w:hAnsi="Tahoma" w:cs="Tahoma"/>
          <w:color w:val="000000"/>
          <w:sz w:val="23"/>
          <w:szCs w:val="23"/>
        </w:rPr>
        <w:t> настоящего Порядка;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предоставление противоречивой информации исполнителями;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несоответствие результатов рассмотрения обращений действующему законодательству.</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возврата проекта ответа исполнитель обязан: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устранить выявленные нарушения;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провести повторное (дополнительное) рассмотрение обращения по существу поставленных в обращении вопросов.</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Снятие с контроля поручений о рассмотрении обращений граждан осуществляетсяв Администрации Косоржанского сельсовета Щигровского района Курской области после направления ответов гражданам.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Поручения, по которым сроки рассмотрения обращений продлевались, снимаются с контроля после направления ответов гражданам.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Периодичность проведения планового контроля в органеместного самоуправленияКосоржанского сельсовета Щигровского района Курской области не должна превышать двух проверок в год.</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неустранения недостатков после проведения планового контроля, а также обращений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Внеплановый контроль осуществляется по поручению Главы Косоржанского сельсовета Щигровского района Курской области, должностного лица, курирующего работу с обращениями граждан в органеместного самоуправленияКосоржанского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проверяют организацию работы с обращениями граждан на соответствие настоящему Порядку;</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оказывают необходимую методическую помощь в организации работы с обращениями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Косоржанского сельсовета Щигровского района Курской области предложения о привлечении виновных лиц к ответственности.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4.6. Учет количества и характер поступивших обращений граждан и результаты их рассмотрения осуществляет в Администрации Косоржанского сельсовета Щигровского района Курской области специалист, ответственный за работу с обращениями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4.7. Анализ результатов рассмотрения обращений граждан в органеместного самоуправленияКосоржанского сельсовета Щигровского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Результаты рассмотрения обращений граждан в органеместного самоуправленияКосоржанского сельсовета Щигровского района Курской области и дата ответа на обращения, поступившие в Администрацию Косоржанского сельсовета Щигровского района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4.8. Отчет о количестве и характере обращений граждан, поступивших в орган местного самоуправленияКосоржанского сельсовета Щигровского района Курской области, составляется по итогам месяца, первого квартала, полугодия, девяти месяцев, года.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Специалист  по работе с обращениями граждан обеспечивает сбор, учет и анализ данных по рассмотрению обращений граждан, поступивших в органы местного самоуправленияКосоржанского сельсовета Щигровского района 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Косоржанского сельсовета Щигровского района Курской области, в средствах массовой информации за полугодие и истекший год соответственно не позднее 10 февраля и 10 августа.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4.9. Контроль за ходом рассмотрения обращений могут осуществлять граждане на основании: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устной информации, полученной по справочным телефонам органаместного самоуправленияКосоржанского сельсовета Щигровского района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информации, полученной от органаместного самоуправленияКосоржанского сельсовета Щигровского района Курской области по запросу в письменной форме или в форме электронного документа.</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V. Ответственность должностных лиц Администрации Косоржанского сельсовета Щигровского района Курской области за решения и действия (бездействие),принимаемые или осуществляемые ими в ходе рассмотрения</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обращений граждан</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Должностные лица органаместного самоуправленияКосоржанского сельсовета Щигровского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F95D51" w:rsidRDefault="00F95D51" w:rsidP="00F95D51">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670299" w:rsidRPr="00F95D51" w:rsidRDefault="00670299" w:rsidP="00F95D51"/>
    <w:sectPr w:rsidR="00670299" w:rsidRPr="00F95D51"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A33"/>
    <w:multiLevelType w:val="multilevel"/>
    <w:tmpl w:val="08D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328D4"/>
    <w:multiLevelType w:val="multilevel"/>
    <w:tmpl w:val="146C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66A4F"/>
    <w:multiLevelType w:val="multilevel"/>
    <w:tmpl w:val="42B4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42F3E"/>
    <w:multiLevelType w:val="multilevel"/>
    <w:tmpl w:val="30F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8760D"/>
    <w:multiLevelType w:val="multilevel"/>
    <w:tmpl w:val="20CA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C5FA4"/>
    <w:multiLevelType w:val="multilevel"/>
    <w:tmpl w:val="C10C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12AFF"/>
    <w:multiLevelType w:val="multilevel"/>
    <w:tmpl w:val="61A2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2D6678"/>
    <w:multiLevelType w:val="multilevel"/>
    <w:tmpl w:val="994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D283D"/>
    <w:multiLevelType w:val="multilevel"/>
    <w:tmpl w:val="F016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36A6A"/>
    <w:multiLevelType w:val="multilevel"/>
    <w:tmpl w:val="6C7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D04557"/>
    <w:multiLevelType w:val="multilevel"/>
    <w:tmpl w:val="DEF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A10E1"/>
    <w:multiLevelType w:val="multilevel"/>
    <w:tmpl w:val="6C5E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1"/>
  </w:num>
  <w:num w:numId="4">
    <w:abstractNumId w:val="2"/>
  </w:num>
  <w:num w:numId="5">
    <w:abstractNumId w:val="0"/>
  </w:num>
  <w:num w:numId="6">
    <w:abstractNumId w:val="9"/>
  </w:num>
  <w:num w:numId="7">
    <w:abstractNumId w:val="8"/>
  </w:num>
  <w:num w:numId="8">
    <w:abstractNumId w:val="3"/>
  </w:num>
  <w:num w:numId="9">
    <w:abstractNumId w:val="10"/>
  </w:num>
  <w:num w:numId="10">
    <w:abstractNumId w:val="6"/>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242"/>
    <w:rsid w:val="00004CBB"/>
    <w:rsid w:val="00013FF5"/>
    <w:rsid w:val="00017B7C"/>
    <w:rsid w:val="000378A4"/>
    <w:rsid w:val="000462D1"/>
    <w:rsid w:val="00046588"/>
    <w:rsid w:val="00057D52"/>
    <w:rsid w:val="0006696F"/>
    <w:rsid w:val="00076968"/>
    <w:rsid w:val="0008045E"/>
    <w:rsid w:val="000A5FB1"/>
    <w:rsid w:val="000B1B39"/>
    <w:rsid w:val="000B1C23"/>
    <w:rsid w:val="000B37D2"/>
    <w:rsid w:val="000C0DD9"/>
    <w:rsid w:val="000C3C67"/>
    <w:rsid w:val="000C6461"/>
    <w:rsid w:val="000C64D3"/>
    <w:rsid w:val="000D1C92"/>
    <w:rsid w:val="000D4D7D"/>
    <w:rsid w:val="000F465E"/>
    <w:rsid w:val="000F594E"/>
    <w:rsid w:val="0010045A"/>
    <w:rsid w:val="0010231B"/>
    <w:rsid w:val="001053EC"/>
    <w:rsid w:val="0011409F"/>
    <w:rsid w:val="00115BCB"/>
    <w:rsid w:val="00120A9C"/>
    <w:rsid w:val="00120B23"/>
    <w:rsid w:val="001253FE"/>
    <w:rsid w:val="00127AFC"/>
    <w:rsid w:val="0013582F"/>
    <w:rsid w:val="0015275C"/>
    <w:rsid w:val="00167799"/>
    <w:rsid w:val="001726CC"/>
    <w:rsid w:val="001802FA"/>
    <w:rsid w:val="0018153E"/>
    <w:rsid w:val="00192528"/>
    <w:rsid w:val="00193BAB"/>
    <w:rsid w:val="001958E2"/>
    <w:rsid w:val="00196217"/>
    <w:rsid w:val="00197D89"/>
    <w:rsid w:val="001A40F2"/>
    <w:rsid w:val="001A78F1"/>
    <w:rsid w:val="001B0A50"/>
    <w:rsid w:val="001B535B"/>
    <w:rsid w:val="001C5303"/>
    <w:rsid w:val="001D41CB"/>
    <w:rsid w:val="001D53D6"/>
    <w:rsid w:val="001E24CB"/>
    <w:rsid w:val="001F6A77"/>
    <w:rsid w:val="0020010C"/>
    <w:rsid w:val="0020063A"/>
    <w:rsid w:val="00213347"/>
    <w:rsid w:val="00227E4D"/>
    <w:rsid w:val="0023038D"/>
    <w:rsid w:val="00244414"/>
    <w:rsid w:val="00244D2F"/>
    <w:rsid w:val="0025077F"/>
    <w:rsid w:val="00250AB9"/>
    <w:rsid w:val="0025507A"/>
    <w:rsid w:val="00266C65"/>
    <w:rsid w:val="00282602"/>
    <w:rsid w:val="002A46EB"/>
    <w:rsid w:val="002A57DE"/>
    <w:rsid w:val="002B7A52"/>
    <w:rsid w:val="002C1249"/>
    <w:rsid w:val="002C1CAF"/>
    <w:rsid w:val="002C7201"/>
    <w:rsid w:val="002E066D"/>
    <w:rsid w:val="002E0701"/>
    <w:rsid w:val="002F4322"/>
    <w:rsid w:val="002F66D6"/>
    <w:rsid w:val="003032B0"/>
    <w:rsid w:val="003118A0"/>
    <w:rsid w:val="00316FC5"/>
    <w:rsid w:val="00317AC8"/>
    <w:rsid w:val="003237A1"/>
    <w:rsid w:val="00325893"/>
    <w:rsid w:val="003405A3"/>
    <w:rsid w:val="003428BF"/>
    <w:rsid w:val="003431D8"/>
    <w:rsid w:val="00350C00"/>
    <w:rsid w:val="00360264"/>
    <w:rsid w:val="0036040C"/>
    <w:rsid w:val="003819D0"/>
    <w:rsid w:val="00387F88"/>
    <w:rsid w:val="003A2661"/>
    <w:rsid w:val="003B20F8"/>
    <w:rsid w:val="003C7D80"/>
    <w:rsid w:val="003F35CA"/>
    <w:rsid w:val="00401946"/>
    <w:rsid w:val="00404E1D"/>
    <w:rsid w:val="004114EF"/>
    <w:rsid w:val="004171AE"/>
    <w:rsid w:val="00427930"/>
    <w:rsid w:val="00432FC7"/>
    <w:rsid w:val="00434347"/>
    <w:rsid w:val="00447CB7"/>
    <w:rsid w:val="0045268B"/>
    <w:rsid w:val="00452E63"/>
    <w:rsid w:val="0046430F"/>
    <w:rsid w:val="0048661F"/>
    <w:rsid w:val="004A69EE"/>
    <w:rsid w:val="004B1913"/>
    <w:rsid w:val="004C150F"/>
    <w:rsid w:val="004D04FC"/>
    <w:rsid w:val="004E7DC8"/>
    <w:rsid w:val="004F1791"/>
    <w:rsid w:val="004F225D"/>
    <w:rsid w:val="004F3520"/>
    <w:rsid w:val="004F3AF0"/>
    <w:rsid w:val="004F4517"/>
    <w:rsid w:val="004F4B72"/>
    <w:rsid w:val="0050513C"/>
    <w:rsid w:val="005229E2"/>
    <w:rsid w:val="005247F0"/>
    <w:rsid w:val="00531D54"/>
    <w:rsid w:val="005419B9"/>
    <w:rsid w:val="00551B90"/>
    <w:rsid w:val="00552AAA"/>
    <w:rsid w:val="005720D9"/>
    <w:rsid w:val="00582AB5"/>
    <w:rsid w:val="00590B55"/>
    <w:rsid w:val="00596742"/>
    <w:rsid w:val="005B2327"/>
    <w:rsid w:val="005B5E10"/>
    <w:rsid w:val="005C23AD"/>
    <w:rsid w:val="005C41AF"/>
    <w:rsid w:val="005C46DC"/>
    <w:rsid w:val="005E1616"/>
    <w:rsid w:val="005E27E0"/>
    <w:rsid w:val="005E385D"/>
    <w:rsid w:val="005E5D54"/>
    <w:rsid w:val="005E7B11"/>
    <w:rsid w:val="005F1D5B"/>
    <w:rsid w:val="005F7E4F"/>
    <w:rsid w:val="00600A4C"/>
    <w:rsid w:val="00622A64"/>
    <w:rsid w:val="00624A8C"/>
    <w:rsid w:val="00627F52"/>
    <w:rsid w:val="00640B2C"/>
    <w:rsid w:val="006431DC"/>
    <w:rsid w:val="00644670"/>
    <w:rsid w:val="00644AC9"/>
    <w:rsid w:val="0064710B"/>
    <w:rsid w:val="00652355"/>
    <w:rsid w:val="006526BA"/>
    <w:rsid w:val="00655BB5"/>
    <w:rsid w:val="00657E1C"/>
    <w:rsid w:val="0066176D"/>
    <w:rsid w:val="0066176F"/>
    <w:rsid w:val="00670299"/>
    <w:rsid w:val="00680A8E"/>
    <w:rsid w:val="00691307"/>
    <w:rsid w:val="00693EC8"/>
    <w:rsid w:val="00694E76"/>
    <w:rsid w:val="00696086"/>
    <w:rsid w:val="00697775"/>
    <w:rsid w:val="006A6272"/>
    <w:rsid w:val="006B2931"/>
    <w:rsid w:val="006B5E99"/>
    <w:rsid w:val="006C246A"/>
    <w:rsid w:val="006C4B28"/>
    <w:rsid w:val="006D2425"/>
    <w:rsid w:val="006F0D87"/>
    <w:rsid w:val="006F51E3"/>
    <w:rsid w:val="006F63DC"/>
    <w:rsid w:val="007065CE"/>
    <w:rsid w:val="00724C70"/>
    <w:rsid w:val="0073750A"/>
    <w:rsid w:val="00741F91"/>
    <w:rsid w:val="00743E11"/>
    <w:rsid w:val="0074477A"/>
    <w:rsid w:val="00752E88"/>
    <w:rsid w:val="00756C3B"/>
    <w:rsid w:val="00765B69"/>
    <w:rsid w:val="007A2350"/>
    <w:rsid w:val="007B1667"/>
    <w:rsid w:val="007B5411"/>
    <w:rsid w:val="007B674A"/>
    <w:rsid w:val="007C3BF7"/>
    <w:rsid w:val="007D1D69"/>
    <w:rsid w:val="007E2ACD"/>
    <w:rsid w:val="007E7758"/>
    <w:rsid w:val="007E7B1F"/>
    <w:rsid w:val="007F12FE"/>
    <w:rsid w:val="007F372A"/>
    <w:rsid w:val="007F3BC2"/>
    <w:rsid w:val="007F60BC"/>
    <w:rsid w:val="0080216E"/>
    <w:rsid w:val="00814AC9"/>
    <w:rsid w:val="00815F54"/>
    <w:rsid w:val="00840C9D"/>
    <w:rsid w:val="00845589"/>
    <w:rsid w:val="0084565B"/>
    <w:rsid w:val="00852CF5"/>
    <w:rsid w:val="00852D34"/>
    <w:rsid w:val="0086252E"/>
    <w:rsid w:val="00865F6E"/>
    <w:rsid w:val="00873E5F"/>
    <w:rsid w:val="0087651A"/>
    <w:rsid w:val="0088225B"/>
    <w:rsid w:val="00894451"/>
    <w:rsid w:val="008A03E0"/>
    <w:rsid w:val="008A051B"/>
    <w:rsid w:val="008A0AF0"/>
    <w:rsid w:val="008A6A1C"/>
    <w:rsid w:val="008B1666"/>
    <w:rsid w:val="008B26FE"/>
    <w:rsid w:val="008C3396"/>
    <w:rsid w:val="008E43BB"/>
    <w:rsid w:val="008E5B1E"/>
    <w:rsid w:val="008F1651"/>
    <w:rsid w:val="009140F6"/>
    <w:rsid w:val="00916BE9"/>
    <w:rsid w:val="009206DE"/>
    <w:rsid w:val="00936F53"/>
    <w:rsid w:val="0094027F"/>
    <w:rsid w:val="00940909"/>
    <w:rsid w:val="009429A2"/>
    <w:rsid w:val="00947BE0"/>
    <w:rsid w:val="00947E15"/>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C5E17"/>
    <w:rsid w:val="009D2234"/>
    <w:rsid w:val="009D26D1"/>
    <w:rsid w:val="009D5D26"/>
    <w:rsid w:val="009E18E9"/>
    <w:rsid w:val="009E4DC3"/>
    <w:rsid w:val="009F2D1B"/>
    <w:rsid w:val="00A044C1"/>
    <w:rsid w:val="00A04EDC"/>
    <w:rsid w:val="00A06C87"/>
    <w:rsid w:val="00A116EF"/>
    <w:rsid w:val="00A17A7C"/>
    <w:rsid w:val="00A261A7"/>
    <w:rsid w:val="00A31506"/>
    <w:rsid w:val="00A322C6"/>
    <w:rsid w:val="00A35A6A"/>
    <w:rsid w:val="00A60974"/>
    <w:rsid w:val="00A84773"/>
    <w:rsid w:val="00A90115"/>
    <w:rsid w:val="00A93640"/>
    <w:rsid w:val="00A96D1F"/>
    <w:rsid w:val="00AB1689"/>
    <w:rsid w:val="00AB3AFC"/>
    <w:rsid w:val="00AB6728"/>
    <w:rsid w:val="00AC2C86"/>
    <w:rsid w:val="00AC4C32"/>
    <w:rsid w:val="00AE1CDE"/>
    <w:rsid w:val="00AE3297"/>
    <w:rsid w:val="00AF632D"/>
    <w:rsid w:val="00B0371A"/>
    <w:rsid w:val="00B15DA3"/>
    <w:rsid w:val="00B1784C"/>
    <w:rsid w:val="00B32D07"/>
    <w:rsid w:val="00B407B2"/>
    <w:rsid w:val="00B62D90"/>
    <w:rsid w:val="00B743E2"/>
    <w:rsid w:val="00B913B3"/>
    <w:rsid w:val="00B92B29"/>
    <w:rsid w:val="00BA2716"/>
    <w:rsid w:val="00BA3D9B"/>
    <w:rsid w:val="00BA5986"/>
    <w:rsid w:val="00BB14E0"/>
    <w:rsid w:val="00BB1BEB"/>
    <w:rsid w:val="00BB7052"/>
    <w:rsid w:val="00BC39DF"/>
    <w:rsid w:val="00BC476D"/>
    <w:rsid w:val="00BD4164"/>
    <w:rsid w:val="00BD42A9"/>
    <w:rsid w:val="00BE6883"/>
    <w:rsid w:val="00C01032"/>
    <w:rsid w:val="00C1220A"/>
    <w:rsid w:val="00C15269"/>
    <w:rsid w:val="00C15552"/>
    <w:rsid w:val="00C2106C"/>
    <w:rsid w:val="00C31B24"/>
    <w:rsid w:val="00C322A5"/>
    <w:rsid w:val="00C4503B"/>
    <w:rsid w:val="00C65939"/>
    <w:rsid w:val="00C72A83"/>
    <w:rsid w:val="00C75767"/>
    <w:rsid w:val="00C804BB"/>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3EDE"/>
    <w:rsid w:val="00D24267"/>
    <w:rsid w:val="00D2779A"/>
    <w:rsid w:val="00D37F2D"/>
    <w:rsid w:val="00D40DEE"/>
    <w:rsid w:val="00D45A75"/>
    <w:rsid w:val="00D47274"/>
    <w:rsid w:val="00D50194"/>
    <w:rsid w:val="00D6379B"/>
    <w:rsid w:val="00D80469"/>
    <w:rsid w:val="00D86AB8"/>
    <w:rsid w:val="00DA44D5"/>
    <w:rsid w:val="00DA6AFC"/>
    <w:rsid w:val="00DB5809"/>
    <w:rsid w:val="00DC2C4A"/>
    <w:rsid w:val="00DD3696"/>
    <w:rsid w:val="00DE45B3"/>
    <w:rsid w:val="00DE5345"/>
    <w:rsid w:val="00DF11AB"/>
    <w:rsid w:val="00DF2765"/>
    <w:rsid w:val="00DF2822"/>
    <w:rsid w:val="00DF7346"/>
    <w:rsid w:val="00E032AA"/>
    <w:rsid w:val="00E121A9"/>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D6D20"/>
    <w:rsid w:val="00EE1327"/>
    <w:rsid w:val="00EF2983"/>
    <w:rsid w:val="00EF5276"/>
    <w:rsid w:val="00F12D79"/>
    <w:rsid w:val="00F20923"/>
    <w:rsid w:val="00F215D0"/>
    <w:rsid w:val="00F23D2D"/>
    <w:rsid w:val="00F25E90"/>
    <w:rsid w:val="00F2694B"/>
    <w:rsid w:val="00F30C83"/>
    <w:rsid w:val="00F37890"/>
    <w:rsid w:val="00F423F9"/>
    <w:rsid w:val="00F5415B"/>
    <w:rsid w:val="00F60B8F"/>
    <w:rsid w:val="00F82759"/>
    <w:rsid w:val="00F93E08"/>
    <w:rsid w:val="00F95D51"/>
    <w:rsid w:val="00F972D7"/>
    <w:rsid w:val="00FA487A"/>
    <w:rsid w:val="00FA5411"/>
    <w:rsid w:val="00FA5DBB"/>
    <w:rsid w:val="00FB1FD6"/>
    <w:rsid w:val="00FD1ED0"/>
    <w:rsid w:val="00FD2A21"/>
    <w:rsid w:val="00FE5AA0"/>
    <w:rsid w:val="00FF39F6"/>
    <w:rsid w:val="00FF4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B3A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3A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B3A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B3AF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15620274">
      <w:bodyDiv w:val="1"/>
      <w:marLeft w:val="0"/>
      <w:marRight w:val="0"/>
      <w:marTop w:val="0"/>
      <w:marBottom w:val="0"/>
      <w:divBdr>
        <w:top w:val="none" w:sz="0" w:space="0" w:color="auto"/>
        <w:left w:val="none" w:sz="0" w:space="0" w:color="auto"/>
        <w:bottom w:val="none" w:sz="0" w:space="0" w:color="auto"/>
        <w:right w:val="none" w:sz="0" w:space="0" w:color="auto"/>
      </w:divBdr>
      <w:divsChild>
        <w:div w:id="1983727344">
          <w:marLeft w:val="0"/>
          <w:marRight w:val="0"/>
          <w:marTop w:val="0"/>
          <w:marBottom w:val="292"/>
          <w:divBdr>
            <w:top w:val="none" w:sz="0" w:space="0" w:color="auto"/>
            <w:left w:val="none" w:sz="0" w:space="0" w:color="auto"/>
            <w:bottom w:val="none" w:sz="0" w:space="0" w:color="auto"/>
            <w:right w:val="none" w:sz="0" w:space="0" w:color="auto"/>
          </w:divBdr>
        </w:div>
      </w:divsChild>
    </w:div>
    <w:div w:id="27263065">
      <w:bodyDiv w:val="1"/>
      <w:marLeft w:val="0"/>
      <w:marRight w:val="0"/>
      <w:marTop w:val="0"/>
      <w:marBottom w:val="0"/>
      <w:divBdr>
        <w:top w:val="none" w:sz="0" w:space="0" w:color="auto"/>
        <w:left w:val="none" w:sz="0" w:space="0" w:color="auto"/>
        <w:bottom w:val="none" w:sz="0" w:space="0" w:color="auto"/>
        <w:right w:val="none" w:sz="0" w:space="0" w:color="auto"/>
      </w:divBdr>
      <w:divsChild>
        <w:div w:id="950890964">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37247139">
      <w:bodyDiv w:val="1"/>
      <w:marLeft w:val="0"/>
      <w:marRight w:val="0"/>
      <w:marTop w:val="0"/>
      <w:marBottom w:val="0"/>
      <w:divBdr>
        <w:top w:val="none" w:sz="0" w:space="0" w:color="auto"/>
        <w:left w:val="none" w:sz="0" w:space="0" w:color="auto"/>
        <w:bottom w:val="none" w:sz="0" w:space="0" w:color="auto"/>
        <w:right w:val="none" w:sz="0" w:space="0" w:color="auto"/>
      </w:divBdr>
      <w:divsChild>
        <w:div w:id="694157532">
          <w:marLeft w:val="0"/>
          <w:marRight w:val="0"/>
          <w:marTop w:val="0"/>
          <w:marBottom w:val="292"/>
          <w:divBdr>
            <w:top w:val="none" w:sz="0" w:space="0" w:color="auto"/>
            <w:left w:val="none" w:sz="0" w:space="0" w:color="auto"/>
            <w:bottom w:val="none" w:sz="0" w:space="0" w:color="auto"/>
            <w:right w:val="none" w:sz="0" w:space="0" w:color="auto"/>
          </w:divBdr>
        </w:div>
      </w:divsChild>
    </w:div>
    <w:div w:id="40593569">
      <w:bodyDiv w:val="1"/>
      <w:marLeft w:val="0"/>
      <w:marRight w:val="0"/>
      <w:marTop w:val="0"/>
      <w:marBottom w:val="0"/>
      <w:divBdr>
        <w:top w:val="none" w:sz="0" w:space="0" w:color="auto"/>
        <w:left w:val="none" w:sz="0" w:space="0" w:color="auto"/>
        <w:bottom w:val="none" w:sz="0" w:space="0" w:color="auto"/>
        <w:right w:val="none" w:sz="0" w:space="0" w:color="auto"/>
      </w:divBdr>
      <w:divsChild>
        <w:div w:id="1691713325">
          <w:marLeft w:val="0"/>
          <w:marRight w:val="0"/>
          <w:marTop w:val="0"/>
          <w:marBottom w:val="292"/>
          <w:divBdr>
            <w:top w:val="none" w:sz="0" w:space="0" w:color="auto"/>
            <w:left w:val="none" w:sz="0" w:space="0" w:color="auto"/>
            <w:bottom w:val="none" w:sz="0" w:space="0" w:color="auto"/>
            <w:right w:val="none" w:sz="0" w:space="0" w:color="auto"/>
          </w:divBdr>
        </w:div>
      </w:divsChild>
    </w:div>
    <w:div w:id="43215578">
      <w:bodyDiv w:val="1"/>
      <w:marLeft w:val="0"/>
      <w:marRight w:val="0"/>
      <w:marTop w:val="0"/>
      <w:marBottom w:val="0"/>
      <w:divBdr>
        <w:top w:val="none" w:sz="0" w:space="0" w:color="auto"/>
        <w:left w:val="none" w:sz="0" w:space="0" w:color="auto"/>
        <w:bottom w:val="none" w:sz="0" w:space="0" w:color="auto"/>
        <w:right w:val="none" w:sz="0" w:space="0" w:color="auto"/>
      </w:divBdr>
      <w:divsChild>
        <w:div w:id="1855459813">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65956222">
      <w:bodyDiv w:val="1"/>
      <w:marLeft w:val="0"/>
      <w:marRight w:val="0"/>
      <w:marTop w:val="0"/>
      <w:marBottom w:val="0"/>
      <w:divBdr>
        <w:top w:val="none" w:sz="0" w:space="0" w:color="auto"/>
        <w:left w:val="none" w:sz="0" w:space="0" w:color="auto"/>
        <w:bottom w:val="none" w:sz="0" w:space="0" w:color="auto"/>
        <w:right w:val="none" w:sz="0" w:space="0" w:color="auto"/>
      </w:divBdr>
      <w:divsChild>
        <w:div w:id="973219876">
          <w:marLeft w:val="0"/>
          <w:marRight w:val="0"/>
          <w:marTop w:val="0"/>
          <w:marBottom w:val="292"/>
          <w:divBdr>
            <w:top w:val="none" w:sz="0" w:space="0" w:color="auto"/>
            <w:left w:val="none" w:sz="0" w:space="0" w:color="auto"/>
            <w:bottom w:val="none" w:sz="0" w:space="0" w:color="auto"/>
            <w:right w:val="none" w:sz="0" w:space="0" w:color="auto"/>
          </w:divBdr>
        </w:div>
      </w:divsChild>
    </w:div>
    <w:div w:id="71662284">
      <w:bodyDiv w:val="1"/>
      <w:marLeft w:val="0"/>
      <w:marRight w:val="0"/>
      <w:marTop w:val="0"/>
      <w:marBottom w:val="0"/>
      <w:divBdr>
        <w:top w:val="none" w:sz="0" w:space="0" w:color="auto"/>
        <w:left w:val="none" w:sz="0" w:space="0" w:color="auto"/>
        <w:bottom w:val="none" w:sz="0" w:space="0" w:color="auto"/>
        <w:right w:val="none" w:sz="0" w:space="0" w:color="auto"/>
      </w:divBdr>
      <w:divsChild>
        <w:div w:id="1583562593">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4081284">
      <w:bodyDiv w:val="1"/>
      <w:marLeft w:val="0"/>
      <w:marRight w:val="0"/>
      <w:marTop w:val="0"/>
      <w:marBottom w:val="0"/>
      <w:divBdr>
        <w:top w:val="none" w:sz="0" w:space="0" w:color="auto"/>
        <w:left w:val="none" w:sz="0" w:space="0" w:color="auto"/>
        <w:bottom w:val="none" w:sz="0" w:space="0" w:color="auto"/>
        <w:right w:val="none" w:sz="0" w:space="0" w:color="auto"/>
      </w:divBdr>
      <w:divsChild>
        <w:div w:id="1488592788">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33910756">
      <w:bodyDiv w:val="1"/>
      <w:marLeft w:val="0"/>
      <w:marRight w:val="0"/>
      <w:marTop w:val="0"/>
      <w:marBottom w:val="0"/>
      <w:divBdr>
        <w:top w:val="none" w:sz="0" w:space="0" w:color="auto"/>
        <w:left w:val="none" w:sz="0" w:space="0" w:color="auto"/>
        <w:bottom w:val="none" w:sz="0" w:space="0" w:color="auto"/>
        <w:right w:val="none" w:sz="0" w:space="0" w:color="auto"/>
      </w:divBdr>
      <w:divsChild>
        <w:div w:id="371156245">
          <w:marLeft w:val="0"/>
          <w:marRight w:val="0"/>
          <w:marTop w:val="0"/>
          <w:marBottom w:val="292"/>
          <w:divBdr>
            <w:top w:val="none" w:sz="0" w:space="0" w:color="auto"/>
            <w:left w:val="none" w:sz="0" w:space="0" w:color="auto"/>
            <w:bottom w:val="none" w:sz="0" w:space="0" w:color="auto"/>
            <w:right w:val="none" w:sz="0" w:space="0" w:color="auto"/>
          </w:divBdr>
        </w:div>
      </w:divsChild>
    </w:div>
    <w:div w:id="149367643">
      <w:bodyDiv w:val="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65287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8510">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69825696">
      <w:bodyDiv w:val="1"/>
      <w:marLeft w:val="0"/>
      <w:marRight w:val="0"/>
      <w:marTop w:val="0"/>
      <w:marBottom w:val="0"/>
      <w:divBdr>
        <w:top w:val="none" w:sz="0" w:space="0" w:color="auto"/>
        <w:left w:val="none" w:sz="0" w:space="0" w:color="auto"/>
        <w:bottom w:val="none" w:sz="0" w:space="0" w:color="auto"/>
        <w:right w:val="none" w:sz="0" w:space="0" w:color="auto"/>
      </w:divBdr>
      <w:divsChild>
        <w:div w:id="1060788447">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1759638">
      <w:bodyDiv w:val="1"/>
      <w:marLeft w:val="0"/>
      <w:marRight w:val="0"/>
      <w:marTop w:val="0"/>
      <w:marBottom w:val="0"/>
      <w:divBdr>
        <w:top w:val="none" w:sz="0" w:space="0" w:color="auto"/>
        <w:left w:val="none" w:sz="0" w:space="0" w:color="auto"/>
        <w:bottom w:val="none" w:sz="0" w:space="0" w:color="auto"/>
        <w:right w:val="none" w:sz="0" w:space="0" w:color="auto"/>
      </w:divBdr>
      <w:divsChild>
        <w:div w:id="236937797">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18508569">
      <w:bodyDiv w:val="1"/>
      <w:marLeft w:val="0"/>
      <w:marRight w:val="0"/>
      <w:marTop w:val="0"/>
      <w:marBottom w:val="0"/>
      <w:divBdr>
        <w:top w:val="none" w:sz="0" w:space="0" w:color="auto"/>
        <w:left w:val="none" w:sz="0" w:space="0" w:color="auto"/>
        <w:bottom w:val="none" w:sz="0" w:space="0" w:color="auto"/>
        <w:right w:val="none" w:sz="0" w:space="0" w:color="auto"/>
      </w:divBdr>
      <w:divsChild>
        <w:div w:id="213933840">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29216954">
      <w:bodyDiv w:val="1"/>
      <w:marLeft w:val="0"/>
      <w:marRight w:val="0"/>
      <w:marTop w:val="0"/>
      <w:marBottom w:val="0"/>
      <w:divBdr>
        <w:top w:val="none" w:sz="0" w:space="0" w:color="auto"/>
        <w:left w:val="none" w:sz="0" w:space="0" w:color="auto"/>
        <w:bottom w:val="none" w:sz="0" w:space="0" w:color="auto"/>
        <w:right w:val="none" w:sz="0" w:space="0" w:color="auto"/>
      </w:divBdr>
      <w:divsChild>
        <w:div w:id="578558988">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85957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812">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399400673">
      <w:bodyDiv w:val="1"/>
      <w:marLeft w:val="0"/>
      <w:marRight w:val="0"/>
      <w:marTop w:val="0"/>
      <w:marBottom w:val="0"/>
      <w:divBdr>
        <w:top w:val="none" w:sz="0" w:space="0" w:color="auto"/>
        <w:left w:val="none" w:sz="0" w:space="0" w:color="auto"/>
        <w:bottom w:val="none" w:sz="0" w:space="0" w:color="auto"/>
        <w:right w:val="none" w:sz="0" w:space="0" w:color="auto"/>
      </w:divBdr>
      <w:divsChild>
        <w:div w:id="1322076946">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49464102">
      <w:bodyDiv w:val="1"/>
      <w:marLeft w:val="0"/>
      <w:marRight w:val="0"/>
      <w:marTop w:val="0"/>
      <w:marBottom w:val="0"/>
      <w:divBdr>
        <w:top w:val="none" w:sz="0" w:space="0" w:color="auto"/>
        <w:left w:val="none" w:sz="0" w:space="0" w:color="auto"/>
        <w:bottom w:val="none" w:sz="0" w:space="0" w:color="auto"/>
        <w:right w:val="none" w:sz="0" w:space="0" w:color="auto"/>
      </w:divBdr>
      <w:divsChild>
        <w:div w:id="1984044454">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57253837">
      <w:bodyDiv w:val="1"/>
      <w:marLeft w:val="0"/>
      <w:marRight w:val="0"/>
      <w:marTop w:val="0"/>
      <w:marBottom w:val="0"/>
      <w:divBdr>
        <w:top w:val="none" w:sz="0" w:space="0" w:color="auto"/>
        <w:left w:val="none" w:sz="0" w:space="0" w:color="auto"/>
        <w:bottom w:val="none" w:sz="0" w:space="0" w:color="auto"/>
        <w:right w:val="none" w:sz="0" w:space="0" w:color="auto"/>
      </w:divBdr>
      <w:divsChild>
        <w:div w:id="1708798533">
          <w:marLeft w:val="0"/>
          <w:marRight w:val="0"/>
          <w:marTop w:val="0"/>
          <w:marBottom w:val="292"/>
          <w:divBdr>
            <w:top w:val="none" w:sz="0" w:space="0" w:color="auto"/>
            <w:left w:val="none" w:sz="0" w:space="0" w:color="auto"/>
            <w:bottom w:val="none" w:sz="0" w:space="0" w:color="auto"/>
            <w:right w:val="none" w:sz="0" w:space="0" w:color="auto"/>
          </w:divBdr>
        </w:div>
      </w:divsChild>
    </w:div>
    <w:div w:id="568465070">
      <w:bodyDiv w:val="1"/>
      <w:marLeft w:val="0"/>
      <w:marRight w:val="0"/>
      <w:marTop w:val="0"/>
      <w:marBottom w:val="0"/>
      <w:divBdr>
        <w:top w:val="none" w:sz="0" w:space="0" w:color="auto"/>
        <w:left w:val="none" w:sz="0" w:space="0" w:color="auto"/>
        <w:bottom w:val="none" w:sz="0" w:space="0" w:color="auto"/>
        <w:right w:val="none" w:sz="0" w:space="0" w:color="auto"/>
      </w:divBdr>
      <w:divsChild>
        <w:div w:id="1242906109">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585502208">
      <w:bodyDiv w:val="1"/>
      <w:marLeft w:val="0"/>
      <w:marRight w:val="0"/>
      <w:marTop w:val="0"/>
      <w:marBottom w:val="0"/>
      <w:divBdr>
        <w:top w:val="none" w:sz="0" w:space="0" w:color="auto"/>
        <w:left w:val="none" w:sz="0" w:space="0" w:color="auto"/>
        <w:bottom w:val="none" w:sz="0" w:space="0" w:color="auto"/>
        <w:right w:val="none" w:sz="0" w:space="0" w:color="auto"/>
      </w:divBdr>
      <w:divsChild>
        <w:div w:id="69352119">
          <w:marLeft w:val="0"/>
          <w:marRight w:val="0"/>
          <w:marTop w:val="0"/>
          <w:marBottom w:val="292"/>
          <w:divBdr>
            <w:top w:val="none" w:sz="0" w:space="0" w:color="auto"/>
            <w:left w:val="none" w:sz="0" w:space="0" w:color="auto"/>
            <w:bottom w:val="none" w:sz="0" w:space="0" w:color="auto"/>
            <w:right w:val="none" w:sz="0" w:space="0" w:color="auto"/>
          </w:divBdr>
        </w:div>
      </w:divsChild>
    </w:div>
    <w:div w:id="590772924">
      <w:bodyDiv w:val="1"/>
      <w:marLeft w:val="0"/>
      <w:marRight w:val="0"/>
      <w:marTop w:val="0"/>
      <w:marBottom w:val="0"/>
      <w:divBdr>
        <w:top w:val="none" w:sz="0" w:space="0" w:color="auto"/>
        <w:left w:val="none" w:sz="0" w:space="0" w:color="auto"/>
        <w:bottom w:val="none" w:sz="0" w:space="0" w:color="auto"/>
        <w:right w:val="none" w:sz="0" w:space="0" w:color="auto"/>
      </w:divBdr>
      <w:divsChild>
        <w:div w:id="1818448642">
          <w:marLeft w:val="0"/>
          <w:marRight w:val="0"/>
          <w:marTop w:val="0"/>
          <w:marBottom w:val="292"/>
          <w:divBdr>
            <w:top w:val="none" w:sz="0" w:space="0" w:color="auto"/>
            <w:left w:val="none" w:sz="0" w:space="0" w:color="auto"/>
            <w:bottom w:val="none" w:sz="0" w:space="0" w:color="auto"/>
            <w:right w:val="none" w:sz="0" w:space="0" w:color="auto"/>
          </w:divBdr>
        </w:div>
      </w:divsChild>
    </w:div>
    <w:div w:id="601453196">
      <w:bodyDiv w:val="1"/>
      <w:marLeft w:val="0"/>
      <w:marRight w:val="0"/>
      <w:marTop w:val="0"/>
      <w:marBottom w:val="0"/>
      <w:divBdr>
        <w:top w:val="none" w:sz="0" w:space="0" w:color="auto"/>
        <w:left w:val="none" w:sz="0" w:space="0" w:color="auto"/>
        <w:bottom w:val="none" w:sz="0" w:space="0" w:color="auto"/>
        <w:right w:val="none" w:sz="0" w:space="0" w:color="auto"/>
      </w:divBdr>
      <w:divsChild>
        <w:div w:id="1667786253">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1831207">
      <w:bodyDiv w:val="1"/>
      <w:marLeft w:val="0"/>
      <w:marRight w:val="0"/>
      <w:marTop w:val="0"/>
      <w:marBottom w:val="0"/>
      <w:divBdr>
        <w:top w:val="none" w:sz="0" w:space="0" w:color="auto"/>
        <w:left w:val="none" w:sz="0" w:space="0" w:color="auto"/>
        <w:bottom w:val="none" w:sz="0" w:space="0" w:color="auto"/>
        <w:right w:val="none" w:sz="0" w:space="0" w:color="auto"/>
      </w:divBdr>
      <w:divsChild>
        <w:div w:id="1352142847">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43720130">
      <w:bodyDiv w:val="1"/>
      <w:marLeft w:val="0"/>
      <w:marRight w:val="0"/>
      <w:marTop w:val="0"/>
      <w:marBottom w:val="0"/>
      <w:divBdr>
        <w:top w:val="none" w:sz="0" w:space="0" w:color="auto"/>
        <w:left w:val="none" w:sz="0" w:space="0" w:color="auto"/>
        <w:bottom w:val="none" w:sz="0" w:space="0" w:color="auto"/>
        <w:right w:val="none" w:sz="0" w:space="0" w:color="auto"/>
      </w:divBdr>
      <w:divsChild>
        <w:div w:id="117073094">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205601">
      <w:bodyDiv w:val="1"/>
      <w:marLeft w:val="0"/>
      <w:marRight w:val="0"/>
      <w:marTop w:val="0"/>
      <w:marBottom w:val="0"/>
      <w:divBdr>
        <w:top w:val="none" w:sz="0" w:space="0" w:color="auto"/>
        <w:left w:val="none" w:sz="0" w:space="0" w:color="auto"/>
        <w:bottom w:val="none" w:sz="0" w:space="0" w:color="auto"/>
        <w:right w:val="none" w:sz="0" w:space="0" w:color="auto"/>
      </w:divBdr>
      <w:divsChild>
        <w:div w:id="1827818325">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4273958">
      <w:bodyDiv w:val="1"/>
      <w:marLeft w:val="0"/>
      <w:marRight w:val="0"/>
      <w:marTop w:val="0"/>
      <w:marBottom w:val="0"/>
      <w:divBdr>
        <w:top w:val="none" w:sz="0" w:space="0" w:color="auto"/>
        <w:left w:val="none" w:sz="0" w:space="0" w:color="auto"/>
        <w:bottom w:val="none" w:sz="0" w:space="0" w:color="auto"/>
        <w:right w:val="none" w:sz="0" w:space="0" w:color="auto"/>
      </w:divBdr>
      <w:divsChild>
        <w:div w:id="1333874361">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890582621">
      <w:bodyDiv w:val="1"/>
      <w:marLeft w:val="0"/>
      <w:marRight w:val="0"/>
      <w:marTop w:val="0"/>
      <w:marBottom w:val="0"/>
      <w:divBdr>
        <w:top w:val="none" w:sz="0" w:space="0" w:color="auto"/>
        <w:left w:val="none" w:sz="0" w:space="0" w:color="auto"/>
        <w:bottom w:val="none" w:sz="0" w:space="0" w:color="auto"/>
        <w:right w:val="none" w:sz="0" w:space="0" w:color="auto"/>
      </w:divBdr>
      <w:divsChild>
        <w:div w:id="405344629">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10043202">
      <w:bodyDiv w:val="1"/>
      <w:marLeft w:val="0"/>
      <w:marRight w:val="0"/>
      <w:marTop w:val="0"/>
      <w:marBottom w:val="0"/>
      <w:divBdr>
        <w:top w:val="none" w:sz="0" w:space="0" w:color="auto"/>
        <w:left w:val="none" w:sz="0" w:space="0" w:color="auto"/>
        <w:bottom w:val="none" w:sz="0" w:space="0" w:color="auto"/>
        <w:right w:val="none" w:sz="0" w:space="0" w:color="auto"/>
      </w:divBdr>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35042101">
      <w:bodyDiv w:val="1"/>
      <w:marLeft w:val="0"/>
      <w:marRight w:val="0"/>
      <w:marTop w:val="0"/>
      <w:marBottom w:val="0"/>
      <w:divBdr>
        <w:top w:val="none" w:sz="0" w:space="0" w:color="auto"/>
        <w:left w:val="none" w:sz="0" w:space="0" w:color="auto"/>
        <w:bottom w:val="none" w:sz="0" w:space="0" w:color="auto"/>
        <w:right w:val="none" w:sz="0" w:space="0" w:color="auto"/>
      </w:divBdr>
      <w:divsChild>
        <w:div w:id="1447041811">
          <w:marLeft w:val="0"/>
          <w:marRight w:val="0"/>
          <w:marTop w:val="0"/>
          <w:marBottom w:val="292"/>
          <w:divBdr>
            <w:top w:val="none" w:sz="0" w:space="0" w:color="auto"/>
            <w:left w:val="none" w:sz="0" w:space="0" w:color="auto"/>
            <w:bottom w:val="none" w:sz="0" w:space="0" w:color="auto"/>
            <w:right w:val="none" w:sz="0" w:space="0" w:color="auto"/>
          </w:divBdr>
        </w:div>
      </w:divsChild>
    </w:div>
    <w:div w:id="1049694856">
      <w:bodyDiv w:val="1"/>
      <w:marLeft w:val="0"/>
      <w:marRight w:val="0"/>
      <w:marTop w:val="0"/>
      <w:marBottom w:val="0"/>
      <w:divBdr>
        <w:top w:val="none" w:sz="0" w:space="0" w:color="auto"/>
        <w:left w:val="none" w:sz="0" w:space="0" w:color="auto"/>
        <w:bottom w:val="none" w:sz="0" w:space="0" w:color="auto"/>
        <w:right w:val="none" w:sz="0" w:space="0" w:color="auto"/>
      </w:divBdr>
      <w:divsChild>
        <w:div w:id="1494296413">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60445249">
      <w:bodyDiv w:val="1"/>
      <w:marLeft w:val="0"/>
      <w:marRight w:val="0"/>
      <w:marTop w:val="0"/>
      <w:marBottom w:val="0"/>
      <w:divBdr>
        <w:top w:val="none" w:sz="0" w:space="0" w:color="auto"/>
        <w:left w:val="none" w:sz="0" w:space="0" w:color="auto"/>
        <w:bottom w:val="none" w:sz="0" w:space="0" w:color="auto"/>
        <w:right w:val="none" w:sz="0" w:space="0" w:color="auto"/>
      </w:divBdr>
      <w:divsChild>
        <w:div w:id="1272012308">
          <w:marLeft w:val="0"/>
          <w:marRight w:val="0"/>
          <w:marTop w:val="0"/>
          <w:marBottom w:val="292"/>
          <w:divBdr>
            <w:top w:val="none" w:sz="0" w:space="0" w:color="auto"/>
            <w:left w:val="none" w:sz="0" w:space="0" w:color="auto"/>
            <w:bottom w:val="none" w:sz="0" w:space="0" w:color="auto"/>
            <w:right w:val="none" w:sz="0" w:space="0" w:color="auto"/>
          </w:divBdr>
        </w:div>
      </w:divsChild>
    </w:div>
    <w:div w:id="1068652424">
      <w:bodyDiv w:val="1"/>
      <w:marLeft w:val="0"/>
      <w:marRight w:val="0"/>
      <w:marTop w:val="0"/>
      <w:marBottom w:val="0"/>
      <w:divBdr>
        <w:top w:val="none" w:sz="0" w:space="0" w:color="auto"/>
        <w:left w:val="none" w:sz="0" w:space="0" w:color="auto"/>
        <w:bottom w:val="none" w:sz="0" w:space="0" w:color="auto"/>
        <w:right w:val="none" w:sz="0" w:space="0" w:color="auto"/>
      </w:divBdr>
      <w:divsChild>
        <w:div w:id="143935464">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081098420">
      <w:bodyDiv w:val="1"/>
      <w:marLeft w:val="0"/>
      <w:marRight w:val="0"/>
      <w:marTop w:val="0"/>
      <w:marBottom w:val="0"/>
      <w:divBdr>
        <w:top w:val="none" w:sz="0" w:space="0" w:color="auto"/>
        <w:left w:val="none" w:sz="0" w:space="0" w:color="auto"/>
        <w:bottom w:val="none" w:sz="0" w:space="0" w:color="auto"/>
        <w:right w:val="none" w:sz="0" w:space="0" w:color="auto"/>
      </w:divBdr>
      <w:divsChild>
        <w:div w:id="265776574">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07771343">
      <w:bodyDiv w:val="1"/>
      <w:marLeft w:val="0"/>
      <w:marRight w:val="0"/>
      <w:marTop w:val="0"/>
      <w:marBottom w:val="0"/>
      <w:divBdr>
        <w:top w:val="none" w:sz="0" w:space="0" w:color="auto"/>
        <w:left w:val="none" w:sz="0" w:space="0" w:color="auto"/>
        <w:bottom w:val="none" w:sz="0" w:space="0" w:color="auto"/>
        <w:right w:val="none" w:sz="0" w:space="0" w:color="auto"/>
      </w:divBdr>
      <w:divsChild>
        <w:div w:id="516233750">
          <w:marLeft w:val="0"/>
          <w:marRight w:val="0"/>
          <w:marTop w:val="0"/>
          <w:marBottom w:val="292"/>
          <w:divBdr>
            <w:top w:val="none" w:sz="0" w:space="0" w:color="auto"/>
            <w:left w:val="none" w:sz="0" w:space="0" w:color="auto"/>
            <w:bottom w:val="none" w:sz="0" w:space="0" w:color="auto"/>
            <w:right w:val="none" w:sz="0" w:space="0" w:color="auto"/>
          </w:divBdr>
        </w:div>
      </w:divsChild>
    </w:div>
    <w:div w:id="1115490724">
      <w:bodyDiv w:val="1"/>
      <w:marLeft w:val="0"/>
      <w:marRight w:val="0"/>
      <w:marTop w:val="0"/>
      <w:marBottom w:val="0"/>
      <w:divBdr>
        <w:top w:val="none" w:sz="0" w:space="0" w:color="auto"/>
        <w:left w:val="none" w:sz="0" w:space="0" w:color="auto"/>
        <w:bottom w:val="none" w:sz="0" w:space="0" w:color="auto"/>
        <w:right w:val="none" w:sz="0" w:space="0" w:color="auto"/>
      </w:divBdr>
      <w:divsChild>
        <w:div w:id="102452468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19101741">
      <w:bodyDiv w:val="1"/>
      <w:marLeft w:val="0"/>
      <w:marRight w:val="0"/>
      <w:marTop w:val="0"/>
      <w:marBottom w:val="0"/>
      <w:divBdr>
        <w:top w:val="none" w:sz="0" w:space="0" w:color="auto"/>
        <w:left w:val="none" w:sz="0" w:space="0" w:color="auto"/>
        <w:bottom w:val="none" w:sz="0" w:space="0" w:color="auto"/>
        <w:right w:val="none" w:sz="0" w:space="0" w:color="auto"/>
      </w:divBdr>
      <w:divsChild>
        <w:div w:id="26293201">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0423766">
      <w:bodyDiv w:val="1"/>
      <w:marLeft w:val="0"/>
      <w:marRight w:val="0"/>
      <w:marTop w:val="0"/>
      <w:marBottom w:val="0"/>
      <w:divBdr>
        <w:top w:val="none" w:sz="0" w:space="0" w:color="auto"/>
        <w:left w:val="none" w:sz="0" w:space="0" w:color="auto"/>
        <w:bottom w:val="none" w:sz="0" w:space="0" w:color="auto"/>
        <w:right w:val="none" w:sz="0" w:space="0" w:color="auto"/>
      </w:divBdr>
      <w:divsChild>
        <w:div w:id="1533616526">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59662683">
      <w:bodyDiv w:val="1"/>
      <w:marLeft w:val="0"/>
      <w:marRight w:val="0"/>
      <w:marTop w:val="0"/>
      <w:marBottom w:val="0"/>
      <w:divBdr>
        <w:top w:val="none" w:sz="0" w:space="0" w:color="auto"/>
        <w:left w:val="none" w:sz="0" w:space="0" w:color="auto"/>
        <w:bottom w:val="none" w:sz="0" w:space="0" w:color="auto"/>
        <w:right w:val="none" w:sz="0" w:space="0" w:color="auto"/>
      </w:divBdr>
      <w:divsChild>
        <w:div w:id="1820152686">
          <w:marLeft w:val="0"/>
          <w:marRight w:val="0"/>
          <w:marTop w:val="0"/>
          <w:marBottom w:val="292"/>
          <w:divBdr>
            <w:top w:val="none" w:sz="0" w:space="0" w:color="auto"/>
            <w:left w:val="none" w:sz="0" w:space="0" w:color="auto"/>
            <w:bottom w:val="none" w:sz="0" w:space="0" w:color="auto"/>
            <w:right w:val="none" w:sz="0" w:space="0" w:color="auto"/>
          </w:divBdr>
        </w:div>
      </w:divsChild>
    </w:div>
    <w:div w:id="1163156443">
      <w:bodyDiv w:val="1"/>
      <w:marLeft w:val="0"/>
      <w:marRight w:val="0"/>
      <w:marTop w:val="0"/>
      <w:marBottom w:val="0"/>
      <w:divBdr>
        <w:top w:val="none" w:sz="0" w:space="0" w:color="auto"/>
        <w:left w:val="none" w:sz="0" w:space="0" w:color="auto"/>
        <w:bottom w:val="none" w:sz="0" w:space="0" w:color="auto"/>
        <w:right w:val="none" w:sz="0" w:space="0" w:color="auto"/>
      </w:divBdr>
      <w:divsChild>
        <w:div w:id="2128431298">
          <w:marLeft w:val="0"/>
          <w:marRight w:val="0"/>
          <w:marTop w:val="0"/>
          <w:marBottom w:val="292"/>
          <w:divBdr>
            <w:top w:val="none" w:sz="0" w:space="0" w:color="auto"/>
            <w:left w:val="none" w:sz="0" w:space="0" w:color="auto"/>
            <w:bottom w:val="none" w:sz="0" w:space="0" w:color="auto"/>
            <w:right w:val="none" w:sz="0" w:space="0" w:color="auto"/>
          </w:divBdr>
        </w:div>
      </w:divsChild>
    </w:div>
    <w:div w:id="1164973685">
      <w:bodyDiv w:val="1"/>
      <w:marLeft w:val="0"/>
      <w:marRight w:val="0"/>
      <w:marTop w:val="0"/>
      <w:marBottom w:val="0"/>
      <w:divBdr>
        <w:top w:val="none" w:sz="0" w:space="0" w:color="auto"/>
        <w:left w:val="none" w:sz="0" w:space="0" w:color="auto"/>
        <w:bottom w:val="none" w:sz="0" w:space="0" w:color="auto"/>
        <w:right w:val="none" w:sz="0" w:space="0" w:color="auto"/>
      </w:divBdr>
      <w:divsChild>
        <w:div w:id="776411850">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195315317">
      <w:bodyDiv w:val="1"/>
      <w:marLeft w:val="0"/>
      <w:marRight w:val="0"/>
      <w:marTop w:val="0"/>
      <w:marBottom w:val="0"/>
      <w:divBdr>
        <w:top w:val="none" w:sz="0" w:space="0" w:color="auto"/>
        <w:left w:val="none" w:sz="0" w:space="0" w:color="auto"/>
        <w:bottom w:val="none" w:sz="0" w:space="0" w:color="auto"/>
        <w:right w:val="none" w:sz="0" w:space="0" w:color="auto"/>
      </w:divBdr>
      <w:divsChild>
        <w:div w:id="105392323">
          <w:marLeft w:val="0"/>
          <w:marRight w:val="0"/>
          <w:marTop w:val="0"/>
          <w:marBottom w:val="292"/>
          <w:divBdr>
            <w:top w:val="none" w:sz="0" w:space="0" w:color="auto"/>
            <w:left w:val="none" w:sz="0" w:space="0" w:color="auto"/>
            <w:bottom w:val="none" w:sz="0" w:space="0" w:color="auto"/>
            <w:right w:val="none" w:sz="0" w:space="0" w:color="auto"/>
          </w:divBdr>
        </w:div>
      </w:divsChild>
    </w:div>
    <w:div w:id="1209877162">
      <w:bodyDiv w:val="1"/>
      <w:marLeft w:val="0"/>
      <w:marRight w:val="0"/>
      <w:marTop w:val="0"/>
      <w:marBottom w:val="0"/>
      <w:divBdr>
        <w:top w:val="none" w:sz="0" w:space="0" w:color="auto"/>
        <w:left w:val="none" w:sz="0" w:space="0" w:color="auto"/>
        <w:bottom w:val="none" w:sz="0" w:space="0" w:color="auto"/>
        <w:right w:val="none" w:sz="0" w:space="0" w:color="auto"/>
      </w:divBdr>
      <w:divsChild>
        <w:div w:id="1141120284">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1647183">
      <w:bodyDiv w:val="1"/>
      <w:marLeft w:val="0"/>
      <w:marRight w:val="0"/>
      <w:marTop w:val="0"/>
      <w:marBottom w:val="0"/>
      <w:divBdr>
        <w:top w:val="none" w:sz="0" w:space="0" w:color="auto"/>
        <w:left w:val="none" w:sz="0" w:space="0" w:color="auto"/>
        <w:bottom w:val="none" w:sz="0" w:space="0" w:color="auto"/>
        <w:right w:val="none" w:sz="0" w:space="0" w:color="auto"/>
      </w:divBdr>
      <w:divsChild>
        <w:div w:id="1212885367">
          <w:marLeft w:val="0"/>
          <w:marRight w:val="0"/>
          <w:marTop w:val="0"/>
          <w:marBottom w:val="292"/>
          <w:divBdr>
            <w:top w:val="none" w:sz="0" w:space="0" w:color="auto"/>
            <w:left w:val="none" w:sz="0" w:space="0" w:color="auto"/>
            <w:bottom w:val="none" w:sz="0" w:space="0" w:color="auto"/>
            <w:right w:val="none" w:sz="0" w:space="0" w:color="auto"/>
          </w:divBdr>
        </w:div>
      </w:divsChild>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16646259">
      <w:bodyDiv w:val="1"/>
      <w:marLeft w:val="0"/>
      <w:marRight w:val="0"/>
      <w:marTop w:val="0"/>
      <w:marBottom w:val="0"/>
      <w:divBdr>
        <w:top w:val="none" w:sz="0" w:space="0" w:color="auto"/>
        <w:left w:val="none" w:sz="0" w:space="0" w:color="auto"/>
        <w:bottom w:val="none" w:sz="0" w:space="0" w:color="auto"/>
        <w:right w:val="none" w:sz="0" w:space="0" w:color="auto"/>
      </w:divBdr>
      <w:divsChild>
        <w:div w:id="1824273961">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3966669">
      <w:bodyDiv w:val="1"/>
      <w:marLeft w:val="0"/>
      <w:marRight w:val="0"/>
      <w:marTop w:val="0"/>
      <w:marBottom w:val="0"/>
      <w:divBdr>
        <w:top w:val="none" w:sz="0" w:space="0" w:color="auto"/>
        <w:left w:val="none" w:sz="0" w:space="0" w:color="auto"/>
        <w:bottom w:val="none" w:sz="0" w:space="0" w:color="auto"/>
        <w:right w:val="none" w:sz="0" w:space="0" w:color="auto"/>
      </w:divBdr>
      <w:divsChild>
        <w:div w:id="940458104">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36958888">
      <w:bodyDiv w:val="1"/>
      <w:marLeft w:val="0"/>
      <w:marRight w:val="0"/>
      <w:marTop w:val="0"/>
      <w:marBottom w:val="0"/>
      <w:divBdr>
        <w:top w:val="none" w:sz="0" w:space="0" w:color="auto"/>
        <w:left w:val="none" w:sz="0" w:space="0" w:color="auto"/>
        <w:bottom w:val="none" w:sz="0" w:space="0" w:color="auto"/>
        <w:right w:val="none" w:sz="0" w:space="0" w:color="auto"/>
      </w:divBdr>
      <w:divsChild>
        <w:div w:id="878323717">
          <w:marLeft w:val="0"/>
          <w:marRight w:val="0"/>
          <w:marTop w:val="0"/>
          <w:marBottom w:val="292"/>
          <w:divBdr>
            <w:top w:val="none" w:sz="0" w:space="0" w:color="auto"/>
            <w:left w:val="none" w:sz="0" w:space="0" w:color="auto"/>
            <w:bottom w:val="none" w:sz="0" w:space="0" w:color="auto"/>
            <w:right w:val="none" w:sz="0" w:space="0" w:color="auto"/>
          </w:divBdr>
        </w:div>
      </w:divsChild>
    </w:div>
    <w:div w:id="1339893896">
      <w:bodyDiv w:val="1"/>
      <w:marLeft w:val="0"/>
      <w:marRight w:val="0"/>
      <w:marTop w:val="0"/>
      <w:marBottom w:val="0"/>
      <w:divBdr>
        <w:top w:val="none" w:sz="0" w:space="0" w:color="auto"/>
        <w:left w:val="none" w:sz="0" w:space="0" w:color="auto"/>
        <w:bottom w:val="none" w:sz="0" w:space="0" w:color="auto"/>
        <w:right w:val="none" w:sz="0" w:space="0" w:color="auto"/>
      </w:divBdr>
      <w:divsChild>
        <w:div w:id="1399479238">
          <w:marLeft w:val="0"/>
          <w:marRight w:val="0"/>
          <w:marTop w:val="0"/>
          <w:marBottom w:val="292"/>
          <w:divBdr>
            <w:top w:val="none" w:sz="0" w:space="0" w:color="auto"/>
            <w:left w:val="none" w:sz="0" w:space="0" w:color="auto"/>
            <w:bottom w:val="none" w:sz="0" w:space="0" w:color="auto"/>
            <w:right w:val="none" w:sz="0" w:space="0" w:color="auto"/>
          </w:divBdr>
        </w:div>
      </w:divsChild>
    </w:div>
    <w:div w:id="1340736597">
      <w:bodyDiv w:val="1"/>
      <w:marLeft w:val="0"/>
      <w:marRight w:val="0"/>
      <w:marTop w:val="0"/>
      <w:marBottom w:val="0"/>
      <w:divBdr>
        <w:top w:val="none" w:sz="0" w:space="0" w:color="auto"/>
        <w:left w:val="none" w:sz="0" w:space="0" w:color="auto"/>
        <w:bottom w:val="none" w:sz="0" w:space="0" w:color="auto"/>
        <w:right w:val="none" w:sz="0" w:space="0" w:color="auto"/>
      </w:divBdr>
      <w:divsChild>
        <w:div w:id="1816407872">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394230719">
      <w:bodyDiv w:val="1"/>
      <w:marLeft w:val="0"/>
      <w:marRight w:val="0"/>
      <w:marTop w:val="0"/>
      <w:marBottom w:val="0"/>
      <w:divBdr>
        <w:top w:val="none" w:sz="0" w:space="0" w:color="auto"/>
        <w:left w:val="none" w:sz="0" w:space="0" w:color="auto"/>
        <w:bottom w:val="none" w:sz="0" w:space="0" w:color="auto"/>
        <w:right w:val="none" w:sz="0" w:space="0" w:color="auto"/>
      </w:divBdr>
      <w:divsChild>
        <w:div w:id="381908405">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1267371">
      <w:bodyDiv w:val="1"/>
      <w:marLeft w:val="0"/>
      <w:marRight w:val="0"/>
      <w:marTop w:val="0"/>
      <w:marBottom w:val="0"/>
      <w:divBdr>
        <w:top w:val="none" w:sz="0" w:space="0" w:color="auto"/>
        <w:left w:val="none" w:sz="0" w:space="0" w:color="auto"/>
        <w:bottom w:val="none" w:sz="0" w:space="0" w:color="auto"/>
        <w:right w:val="none" w:sz="0" w:space="0" w:color="auto"/>
      </w:divBdr>
      <w:divsChild>
        <w:div w:id="1844317404">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33208776">
      <w:bodyDiv w:val="1"/>
      <w:marLeft w:val="0"/>
      <w:marRight w:val="0"/>
      <w:marTop w:val="0"/>
      <w:marBottom w:val="0"/>
      <w:divBdr>
        <w:top w:val="none" w:sz="0" w:space="0" w:color="auto"/>
        <w:left w:val="none" w:sz="0" w:space="0" w:color="auto"/>
        <w:bottom w:val="none" w:sz="0" w:space="0" w:color="auto"/>
        <w:right w:val="none" w:sz="0" w:space="0" w:color="auto"/>
      </w:divBdr>
      <w:divsChild>
        <w:div w:id="696008975">
          <w:marLeft w:val="0"/>
          <w:marRight w:val="0"/>
          <w:marTop w:val="0"/>
          <w:marBottom w:val="292"/>
          <w:divBdr>
            <w:top w:val="none" w:sz="0" w:space="0" w:color="auto"/>
            <w:left w:val="none" w:sz="0" w:space="0" w:color="auto"/>
            <w:bottom w:val="none" w:sz="0" w:space="0" w:color="auto"/>
            <w:right w:val="none" w:sz="0" w:space="0" w:color="auto"/>
          </w:divBdr>
        </w:div>
      </w:divsChild>
    </w:div>
    <w:div w:id="1464540924">
      <w:bodyDiv w:val="1"/>
      <w:marLeft w:val="0"/>
      <w:marRight w:val="0"/>
      <w:marTop w:val="0"/>
      <w:marBottom w:val="0"/>
      <w:divBdr>
        <w:top w:val="none" w:sz="0" w:space="0" w:color="auto"/>
        <w:left w:val="none" w:sz="0" w:space="0" w:color="auto"/>
        <w:bottom w:val="none" w:sz="0" w:space="0" w:color="auto"/>
        <w:right w:val="none" w:sz="0" w:space="0" w:color="auto"/>
      </w:divBdr>
      <w:divsChild>
        <w:div w:id="25109386">
          <w:marLeft w:val="0"/>
          <w:marRight w:val="0"/>
          <w:marTop w:val="0"/>
          <w:marBottom w:val="292"/>
          <w:divBdr>
            <w:top w:val="none" w:sz="0" w:space="0" w:color="auto"/>
            <w:left w:val="none" w:sz="0" w:space="0" w:color="auto"/>
            <w:bottom w:val="none" w:sz="0" w:space="0" w:color="auto"/>
            <w:right w:val="none" w:sz="0" w:space="0" w:color="auto"/>
          </w:divBdr>
        </w:div>
      </w:divsChild>
    </w:div>
    <w:div w:id="1464689816">
      <w:bodyDiv w:val="1"/>
      <w:marLeft w:val="0"/>
      <w:marRight w:val="0"/>
      <w:marTop w:val="0"/>
      <w:marBottom w:val="0"/>
      <w:divBdr>
        <w:top w:val="none" w:sz="0" w:space="0" w:color="auto"/>
        <w:left w:val="none" w:sz="0" w:space="0" w:color="auto"/>
        <w:bottom w:val="none" w:sz="0" w:space="0" w:color="auto"/>
        <w:right w:val="none" w:sz="0" w:space="0" w:color="auto"/>
      </w:divBdr>
      <w:divsChild>
        <w:div w:id="1780443526">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3984876">
      <w:bodyDiv w:val="1"/>
      <w:marLeft w:val="0"/>
      <w:marRight w:val="0"/>
      <w:marTop w:val="0"/>
      <w:marBottom w:val="0"/>
      <w:divBdr>
        <w:top w:val="none" w:sz="0" w:space="0" w:color="auto"/>
        <w:left w:val="none" w:sz="0" w:space="0" w:color="auto"/>
        <w:bottom w:val="none" w:sz="0" w:space="0" w:color="auto"/>
        <w:right w:val="none" w:sz="0" w:space="0" w:color="auto"/>
      </w:divBdr>
      <w:divsChild>
        <w:div w:id="2017611600">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2988486">
      <w:bodyDiv w:val="1"/>
      <w:marLeft w:val="0"/>
      <w:marRight w:val="0"/>
      <w:marTop w:val="0"/>
      <w:marBottom w:val="0"/>
      <w:divBdr>
        <w:top w:val="none" w:sz="0" w:space="0" w:color="auto"/>
        <w:left w:val="none" w:sz="0" w:space="0" w:color="auto"/>
        <w:bottom w:val="none" w:sz="0" w:space="0" w:color="auto"/>
        <w:right w:val="none" w:sz="0" w:space="0" w:color="auto"/>
      </w:divBdr>
      <w:divsChild>
        <w:div w:id="2027363129">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30798611">
      <w:bodyDiv w:val="1"/>
      <w:marLeft w:val="0"/>
      <w:marRight w:val="0"/>
      <w:marTop w:val="0"/>
      <w:marBottom w:val="0"/>
      <w:divBdr>
        <w:top w:val="none" w:sz="0" w:space="0" w:color="auto"/>
        <w:left w:val="none" w:sz="0" w:space="0" w:color="auto"/>
        <w:bottom w:val="none" w:sz="0" w:space="0" w:color="auto"/>
        <w:right w:val="none" w:sz="0" w:space="0" w:color="auto"/>
      </w:divBdr>
      <w:divsChild>
        <w:div w:id="130173749">
          <w:marLeft w:val="0"/>
          <w:marRight w:val="0"/>
          <w:marTop w:val="0"/>
          <w:marBottom w:val="292"/>
          <w:divBdr>
            <w:top w:val="none" w:sz="0" w:space="0" w:color="auto"/>
            <w:left w:val="none" w:sz="0" w:space="0" w:color="auto"/>
            <w:bottom w:val="none" w:sz="0" w:space="0" w:color="auto"/>
            <w:right w:val="none" w:sz="0" w:space="0" w:color="auto"/>
          </w:divBdr>
        </w:div>
      </w:divsChild>
    </w:div>
    <w:div w:id="1536772653">
      <w:bodyDiv w:val="1"/>
      <w:marLeft w:val="0"/>
      <w:marRight w:val="0"/>
      <w:marTop w:val="0"/>
      <w:marBottom w:val="0"/>
      <w:divBdr>
        <w:top w:val="none" w:sz="0" w:space="0" w:color="auto"/>
        <w:left w:val="none" w:sz="0" w:space="0" w:color="auto"/>
        <w:bottom w:val="none" w:sz="0" w:space="0" w:color="auto"/>
        <w:right w:val="none" w:sz="0" w:space="0" w:color="auto"/>
      </w:divBdr>
      <w:divsChild>
        <w:div w:id="1839416247">
          <w:marLeft w:val="0"/>
          <w:marRight w:val="0"/>
          <w:marTop w:val="0"/>
          <w:marBottom w:val="292"/>
          <w:divBdr>
            <w:top w:val="none" w:sz="0" w:space="0" w:color="auto"/>
            <w:left w:val="none" w:sz="0" w:space="0" w:color="auto"/>
            <w:bottom w:val="none" w:sz="0" w:space="0" w:color="auto"/>
            <w:right w:val="none" w:sz="0" w:space="0" w:color="auto"/>
          </w:divBdr>
        </w:div>
      </w:divsChild>
    </w:div>
    <w:div w:id="1541942838">
      <w:bodyDiv w:val="1"/>
      <w:marLeft w:val="0"/>
      <w:marRight w:val="0"/>
      <w:marTop w:val="0"/>
      <w:marBottom w:val="0"/>
      <w:divBdr>
        <w:top w:val="none" w:sz="0" w:space="0" w:color="auto"/>
        <w:left w:val="none" w:sz="0" w:space="0" w:color="auto"/>
        <w:bottom w:val="none" w:sz="0" w:space="0" w:color="auto"/>
        <w:right w:val="none" w:sz="0" w:space="0" w:color="auto"/>
      </w:divBdr>
      <w:divsChild>
        <w:div w:id="917134087">
          <w:marLeft w:val="0"/>
          <w:marRight w:val="0"/>
          <w:marTop w:val="0"/>
          <w:marBottom w:val="292"/>
          <w:divBdr>
            <w:top w:val="none" w:sz="0" w:space="0" w:color="auto"/>
            <w:left w:val="none" w:sz="0" w:space="0" w:color="auto"/>
            <w:bottom w:val="none" w:sz="0" w:space="0" w:color="auto"/>
            <w:right w:val="none" w:sz="0" w:space="0" w:color="auto"/>
          </w:divBdr>
        </w:div>
      </w:divsChild>
    </w:div>
    <w:div w:id="1545143753">
      <w:bodyDiv w:val="1"/>
      <w:marLeft w:val="0"/>
      <w:marRight w:val="0"/>
      <w:marTop w:val="0"/>
      <w:marBottom w:val="0"/>
      <w:divBdr>
        <w:top w:val="none" w:sz="0" w:space="0" w:color="auto"/>
        <w:left w:val="none" w:sz="0" w:space="0" w:color="auto"/>
        <w:bottom w:val="none" w:sz="0" w:space="0" w:color="auto"/>
        <w:right w:val="none" w:sz="0" w:space="0" w:color="auto"/>
      </w:divBdr>
      <w:divsChild>
        <w:div w:id="2041512145">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56118898">
      <w:bodyDiv w:val="1"/>
      <w:marLeft w:val="0"/>
      <w:marRight w:val="0"/>
      <w:marTop w:val="0"/>
      <w:marBottom w:val="0"/>
      <w:divBdr>
        <w:top w:val="none" w:sz="0" w:space="0" w:color="auto"/>
        <w:left w:val="none" w:sz="0" w:space="0" w:color="auto"/>
        <w:bottom w:val="none" w:sz="0" w:space="0" w:color="auto"/>
        <w:right w:val="none" w:sz="0" w:space="0" w:color="auto"/>
      </w:divBdr>
      <w:divsChild>
        <w:div w:id="788284757">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32175650">
      <w:bodyDiv w:val="1"/>
      <w:marLeft w:val="0"/>
      <w:marRight w:val="0"/>
      <w:marTop w:val="0"/>
      <w:marBottom w:val="0"/>
      <w:divBdr>
        <w:top w:val="none" w:sz="0" w:space="0" w:color="auto"/>
        <w:left w:val="none" w:sz="0" w:space="0" w:color="auto"/>
        <w:bottom w:val="none" w:sz="0" w:space="0" w:color="auto"/>
        <w:right w:val="none" w:sz="0" w:space="0" w:color="auto"/>
      </w:divBdr>
      <w:divsChild>
        <w:div w:id="299000318">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681468275">
      <w:bodyDiv w:val="1"/>
      <w:marLeft w:val="0"/>
      <w:marRight w:val="0"/>
      <w:marTop w:val="0"/>
      <w:marBottom w:val="0"/>
      <w:divBdr>
        <w:top w:val="none" w:sz="0" w:space="0" w:color="auto"/>
        <w:left w:val="none" w:sz="0" w:space="0" w:color="auto"/>
        <w:bottom w:val="none" w:sz="0" w:space="0" w:color="auto"/>
        <w:right w:val="none" w:sz="0" w:space="0" w:color="auto"/>
      </w:divBdr>
      <w:divsChild>
        <w:div w:id="1278293392">
          <w:marLeft w:val="0"/>
          <w:marRight w:val="0"/>
          <w:marTop w:val="0"/>
          <w:marBottom w:val="292"/>
          <w:divBdr>
            <w:top w:val="none" w:sz="0" w:space="0" w:color="auto"/>
            <w:left w:val="none" w:sz="0" w:space="0" w:color="auto"/>
            <w:bottom w:val="none" w:sz="0" w:space="0" w:color="auto"/>
            <w:right w:val="none" w:sz="0" w:space="0" w:color="auto"/>
          </w:divBdr>
        </w:div>
      </w:divsChild>
    </w:div>
    <w:div w:id="1708214950">
      <w:bodyDiv w:val="1"/>
      <w:marLeft w:val="0"/>
      <w:marRight w:val="0"/>
      <w:marTop w:val="0"/>
      <w:marBottom w:val="0"/>
      <w:divBdr>
        <w:top w:val="none" w:sz="0" w:space="0" w:color="auto"/>
        <w:left w:val="none" w:sz="0" w:space="0" w:color="auto"/>
        <w:bottom w:val="none" w:sz="0" w:space="0" w:color="auto"/>
        <w:right w:val="none" w:sz="0" w:space="0" w:color="auto"/>
      </w:divBdr>
      <w:divsChild>
        <w:div w:id="710614521">
          <w:marLeft w:val="0"/>
          <w:marRight w:val="0"/>
          <w:marTop w:val="0"/>
          <w:marBottom w:val="292"/>
          <w:divBdr>
            <w:top w:val="none" w:sz="0" w:space="0" w:color="auto"/>
            <w:left w:val="none" w:sz="0" w:space="0" w:color="auto"/>
            <w:bottom w:val="none" w:sz="0" w:space="0" w:color="auto"/>
            <w:right w:val="none" w:sz="0" w:space="0" w:color="auto"/>
          </w:divBdr>
        </w:div>
      </w:divsChild>
    </w:div>
    <w:div w:id="1708989755">
      <w:bodyDiv w:val="1"/>
      <w:marLeft w:val="0"/>
      <w:marRight w:val="0"/>
      <w:marTop w:val="0"/>
      <w:marBottom w:val="0"/>
      <w:divBdr>
        <w:top w:val="none" w:sz="0" w:space="0" w:color="auto"/>
        <w:left w:val="none" w:sz="0" w:space="0" w:color="auto"/>
        <w:bottom w:val="none" w:sz="0" w:space="0" w:color="auto"/>
        <w:right w:val="none" w:sz="0" w:space="0" w:color="auto"/>
      </w:divBdr>
      <w:divsChild>
        <w:div w:id="415711793">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22946054">
      <w:bodyDiv w:val="1"/>
      <w:marLeft w:val="0"/>
      <w:marRight w:val="0"/>
      <w:marTop w:val="0"/>
      <w:marBottom w:val="0"/>
      <w:divBdr>
        <w:top w:val="none" w:sz="0" w:space="0" w:color="auto"/>
        <w:left w:val="none" w:sz="0" w:space="0" w:color="auto"/>
        <w:bottom w:val="none" w:sz="0" w:space="0" w:color="auto"/>
        <w:right w:val="none" w:sz="0" w:space="0" w:color="auto"/>
      </w:divBdr>
      <w:divsChild>
        <w:div w:id="946086263">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0673783">
      <w:bodyDiv w:val="1"/>
      <w:marLeft w:val="0"/>
      <w:marRight w:val="0"/>
      <w:marTop w:val="0"/>
      <w:marBottom w:val="0"/>
      <w:divBdr>
        <w:top w:val="none" w:sz="0" w:space="0" w:color="auto"/>
        <w:left w:val="none" w:sz="0" w:space="0" w:color="auto"/>
        <w:bottom w:val="none" w:sz="0" w:space="0" w:color="auto"/>
        <w:right w:val="none" w:sz="0" w:space="0" w:color="auto"/>
      </w:divBdr>
      <w:divsChild>
        <w:div w:id="324166499">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68445213">
      <w:bodyDiv w:val="1"/>
      <w:marLeft w:val="0"/>
      <w:marRight w:val="0"/>
      <w:marTop w:val="0"/>
      <w:marBottom w:val="0"/>
      <w:divBdr>
        <w:top w:val="none" w:sz="0" w:space="0" w:color="auto"/>
        <w:left w:val="none" w:sz="0" w:space="0" w:color="auto"/>
        <w:bottom w:val="none" w:sz="0" w:space="0" w:color="auto"/>
        <w:right w:val="none" w:sz="0" w:space="0" w:color="auto"/>
      </w:divBdr>
      <w:divsChild>
        <w:div w:id="585262677">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89947006">
      <w:bodyDiv w:val="1"/>
      <w:marLeft w:val="0"/>
      <w:marRight w:val="0"/>
      <w:marTop w:val="0"/>
      <w:marBottom w:val="0"/>
      <w:divBdr>
        <w:top w:val="none" w:sz="0" w:space="0" w:color="auto"/>
        <w:left w:val="none" w:sz="0" w:space="0" w:color="auto"/>
        <w:bottom w:val="none" w:sz="0" w:space="0" w:color="auto"/>
        <w:right w:val="none" w:sz="0" w:space="0" w:color="auto"/>
      </w:divBdr>
      <w:divsChild>
        <w:div w:id="900142294">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29970352">
      <w:bodyDiv w:val="1"/>
      <w:marLeft w:val="0"/>
      <w:marRight w:val="0"/>
      <w:marTop w:val="0"/>
      <w:marBottom w:val="0"/>
      <w:divBdr>
        <w:top w:val="none" w:sz="0" w:space="0" w:color="auto"/>
        <w:left w:val="none" w:sz="0" w:space="0" w:color="auto"/>
        <w:bottom w:val="none" w:sz="0" w:space="0" w:color="auto"/>
        <w:right w:val="none" w:sz="0" w:space="0" w:color="auto"/>
      </w:divBdr>
      <w:divsChild>
        <w:div w:id="773867551">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6349231">
      <w:bodyDiv w:val="1"/>
      <w:marLeft w:val="0"/>
      <w:marRight w:val="0"/>
      <w:marTop w:val="0"/>
      <w:marBottom w:val="0"/>
      <w:divBdr>
        <w:top w:val="none" w:sz="0" w:space="0" w:color="auto"/>
        <w:left w:val="none" w:sz="0" w:space="0" w:color="auto"/>
        <w:bottom w:val="none" w:sz="0" w:space="0" w:color="auto"/>
        <w:right w:val="none" w:sz="0" w:space="0" w:color="auto"/>
      </w:divBdr>
      <w:divsChild>
        <w:div w:id="379256885">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1976328607">
      <w:bodyDiv w:val="1"/>
      <w:marLeft w:val="0"/>
      <w:marRight w:val="0"/>
      <w:marTop w:val="0"/>
      <w:marBottom w:val="0"/>
      <w:divBdr>
        <w:top w:val="none" w:sz="0" w:space="0" w:color="auto"/>
        <w:left w:val="none" w:sz="0" w:space="0" w:color="auto"/>
        <w:bottom w:val="none" w:sz="0" w:space="0" w:color="auto"/>
        <w:right w:val="none" w:sz="0" w:space="0" w:color="auto"/>
      </w:divBdr>
      <w:divsChild>
        <w:div w:id="1839349500">
          <w:marLeft w:val="0"/>
          <w:marRight w:val="0"/>
          <w:marTop w:val="0"/>
          <w:marBottom w:val="292"/>
          <w:divBdr>
            <w:top w:val="none" w:sz="0" w:space="0" w:color="auto"/>
            <w:left w:val="none" w:sz="0" w:space="0" w:color="auto"/>
            <w:bottom w:val="none" w:sz="0" w:space="0" w:color="auto"/>
            <w:right w:val="none" w:sz="0" w:space="0" w:color="auto"/>
          </w:divBdr>
        </w:div>
      </w:divsChild>
    </w:div>
    <w:div w:id="1980838357">
      <w:bodyDiv w:val="1"/>
      <w:marLeft w:val="0"/>
      <w:marRight w:val="0"/>
      <w:marTop w:val="0"/>
      <w:marBottom w:val="0"/>
      <w:divBdr>
        <w:top w:val="none" w:sz="0" w:space="0" w:color="auto"/>
        <w:left w:val="none" w:sz="0" w:space="0" w:color="auto"/>
        <w:bottom w:val="none" w:sz="0" w:space="0" w:color="auto"/>
        <w:right w:val="none" w:sz="0" w:space="0" w:color="auto"/>
      </w:divBdr>
      <w:divsChild>
        <w:div w:id="1676882223">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64021979">
      <w:bodyDiv w:val="1"/>
      <w:marLeft w:val="0"/>
      <w:marRight w:val="0"/>
      <w:marTop w:val="0"/>
      <w:marBottom w:val="0"/>
      <w:divBdr>
        <w:top w:val="none" w:sz="0" w:space="0" w:color="auto"/>
        <w:left w:val="none" w:sz="0" w:space="0" w:color="auto"/>
        <w:bottom w:val="none" w:sz="0" w:space="0" w:color="auto"/>
        <w:right w:val="none" w:sz="0" w:space="0" w:color="auto"/>
      </w:divBdr>
      <w:divsChild>
        <w:div w:id="1391463476">
          <w:marLeft w:val="0"/>
          <w:marRight w:val="0"/>
          <w:marTop w:val="0"/>
          <w:marBottom w:val="292"/>
          <w:divBdr>
            <w:top w:val="none" w:sz="0" w:space="0" w:color="auto"/>
            <w:left w:val="none" w:sz="0" w:space="0" w:color="auto"/>
            <w:bottom w:val="none" w:sz="0" w:space="0" w:color="auto"/>
            <w:right w:val="none" w:sz="0" w:space="0" w:color="auto"/>
          </w:divBdr>
        </w:div>
      </w:divsChild>
    </w:div>
    <w:div w:id="2070614556">
      <w:bodyDiv w:val="1"/>
      <w:marLeft w:val="0"/>
      <w:marRight w:val="0"/>
      <w:marTop w:val="0"/>
      <w:marBottom w:val="0"/>
      <w:divBdr>
        <w:top w:val="none" w:sz="0" w:space="0" w:color="auto"/>
        <w:left w:val="none" w:sz="0" w:space="0" w:color="auto"/>
        <w:bottom w:val="none" w:sz="0" w:space="0" w:color="auto"/>
        <w:right w:val="none" w:sz="0" w:space="0" w:color="auto"/>
      </w:divBdr>
      <w:divsChild>
        <w:div w:id="1457483794">
          <w:marLeft w:val="0"/>
          <w:marRight w:val="0"/>
          <w:marTop w:val="0"/>
          <w:marBottom w:val="292"/>
          <w:divBdr>
            <w:top w:val="none" w:sz="0" w:space="0" w:color="auto"/>
            <w:left w:val="none" w:sz="0" w:space="0" w:color="auto"/>
            <w:bottom w:val="none" w:sz="0" w:space="0" w:color="auto"/>
            <w:right w:val="none" w:sz="0" w:space="0" w:color="auto"/>
          </w:divBdr>
        </w:div>
      </w:divsChild>
    </w:div>
    <w:div w:id="2071221153">
      <w:bodyDiv w:val="1"/>
      <w:marLeft w:val="0"/>
      <w:marRight w:val="0"/>
      <w:marTop w:val="0"/>
      <w:marBottom w:val="0"/>
      <w:divBdr>
        <w:top w:val="none" w:sz="0" w:space="0" w:color="auto"/>
        <w:left w:val="none" w:sz="0" w:space="0" w:color="auto"/>
        <w:bottom w:val="none" w:sz="0" w:space="0" w:color="auto"/>
        <w:right w:val="none" w:sz="0" w:space="0" w:color="auto"/>
      </w:divBdr>
      <w:divsChild>
        <w:div w:id="33754014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5153466">
      <w:bodyDiv w:val="1"/>
      <w:marLeft w:val="0"/>
      <w:marRight w:val="0"/>
      <w:marTop w:val="0"/>
      <w:marBottom w:val="0"/>
      <w:divBdr>
        <w:top w:val="none" w:sz="0" w:space="0" w:color="auto"/>
        <w:left w:val="none" w:sz="0" w:space="0" w:color="auto"/>
        <w:bottom w:val="none" w:sz="0" w:space="0" w:color="auto"/>
        <w:right w:val="none" w:sz="0" w:space="0" w:color="auto"/>
      </w:divBdr>
      <w:divsChild>
        <w:div w:id="1464034361">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083290616">
      <w:bodyDiv w:val="1"/>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D0%9F%D0%BE%D1%80%D1%8F%D0%B4%D0%BE%D0%BA%20%D0%BE%D1%80%D0%B3%D0%B0%D0%BD%D0%B8%D0%B7%D0%B0%D1%86%D0%B8%D0%B8%20%D1%80%D0%B0%D0%B1%D0%BE%D1%82%D1%8B%20%D1%81%20%D0%BE%D0%B1%D1%80%D0%B0%D1%89%D0%B5%D0%BD%D0%B8%D1%8F%D0%BC%D0%B8%20%D0%B3%D1%80%D0%B0%D0%B6%D0%B4%D0%B0%D0%BD.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953117D2C0A0153C4A6DAFD4A1E4A7527850C7F228D125EE4DF97250ABE7A6C5810558315B5246AAu4L" TargetMode="External"/><Relationship Id="rId12" Type="http://schemas.openxmlformats.org/officeDocument/2006/relationships/hyperlink" Target="file:///E:\%D0%9F%D0%BE%D1%80%D1%8F%D0%B4%D0%BE%D0%BA%20%D0%BE%D1%80%D0%B3%D0%B0%D0%BD%D0%B8%D0%B7%D0%B0%D1%86%D0%B8%D0%B8%20%D1%80%D0%B0%D0%B1%D0%BE%D1%82%D1%8B%20%D1%81%20%D0%BE%D0%B1%D1%80%D0%B0%D1%89%D0%B5%D0%BD%D0%B8%D1%8F%D0%BC%D0%B8%20%D0%B3%D1%80%D0%B0%D0%B6%D0%B4%D0%B0%D0%B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D0%9F%D0%BE%D1%80%D1%8F%D0%B4%D0%BE%D0%BA%20%D0%BE%D1%80%D0%B3%D0%B0%D0%BD%D0%B8%D0%B7%D0%B0%D1%86%D0%B8%D0%B8%20%D1%80%D0%B0%D0%B1%D0%BE%D1%82%D1%8B%20%D1%81%20%D0%BE%D0%B1%D1%80%D0%B0%D1%89%D0%B5%D0%BD%D0%B8%D1%8F%D0%BC%D0%B8%20%D0%B3%D1%80%D0%B0%D0%B6%D0%B4%D0%B0%D0%BD.docx" TargetMode="External"/><Relationship Id="rId11" Type="http://schemas.openxmlformats.org/officeDocument/2006/relationships/hyperlink" Target="consultantplus://offline/ref=CC953117D2C0A0153C4A6DAFD4A1E4A7527850C7F228D125EE4DF97250ABE7A6C5810558315B5247AAuFL" TargetMode="External"/><Relationship Id="rId5" Type="http://schemas.openxmlformats.org/officeDocument/2006/relationships/hyperlink" Target="consultantplus://offline/ref=CC953117D2C0A0153C4A6DAFD4A1E4A7527850C7F228D125EE4DF97250ABE7A6C5810558315B5241AAu5L" TargetMode="External"/><Relationship Id="rId10" Type="http://schemas.openxmlformats.org/officeDocument/2006/relationships/hyperlink" Target="consultantplus://offline/ref=CC953117D2C0A0153C4A6DAFD4A1E4A7527850C7F228D125EE4DF97250ABE7A6C5810558315B5246AAuCL" TargetMode="External"/><Relationship Id="rId4" Type="http://schemas.openxmlformats.org/officeDocument/2006/relationships/webSettings" Target="webSettings.xml"/><Relationship Id="rId9" Type="http://schemas.openxmlformats.org/officeDocument/2006/relationships/hyperlink" Target="consultantplus://offline/ref=CC953117D2C0A0153C4A6DAFD4A1E4A7527850C7F228D125EE4DF97250ABE7A6C5810558315B5246AAu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8411</TotalTime>
  <Pages>14</Pages>
  <Words>6552</Words>
  <Characters>37347</Characters>
  <Application>Microsoft Office Word</Application>
  <DocSecurity>0</DocSecurity>
  <Lines>311</Lines>
  <Paragraphs>87</Paragraphs>
  <ScaleCrop>false</ScaleCrop>
  <Company/>
  <LinksUpToDate>false</LinksUpToDate>
  <CharactersWithSpaces>43812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246</cp:revision>
  <dcterms:created xsi:type="dcterms:W3CDTF">2025-01-02T10:58:00Z</dcterms:created>
  <dcterms:modified xsi:type="dcterms:W3CDTF">2025-01-08T12:40:00Z</dcterms:modified>
</cp:coreProperties>
</file>