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52" w:rsidRDefault="00A61F52" w:rsidP="00A61F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Справка о направлении обращений граждан и результатах их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рассмотрния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с 01.04.2020 по 30.06.2020</w:t>
      </w:r>
    </w:p>
    <w:p w:rsidR="00A61F52" w:rsidRDefault="00A61F52" w:rsidP="00A61F52">
      <w:pPr>
        <w:shd w:val="clear" w:color="auto" w:fill="EEEEEE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Справка о направлении обращений граждан и результатах их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рассмотрния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br/>
      </w:r>
      <w:r>
        <w:rPr>
          <w:rStyle w:val="a4"/>
          <w:rFonts w:ascii="Tahoma" w:hAnsi="Tahoma" w:cs="Tahoma"/>
          <w:color w:val="000000"/>
          <w:sz w:val="23"/>
          <w:szCs w:val="23"/>
        </w:rPr>
        <w:t>с 01.04.2020 по 30.06.2020</w:t>
      </w:r>
    </w:p>
    <w:p w:rsidR="00A61F52" w:rsidRDefault="00A61F52" w:rsidP="00A61F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61F52" w:rsidRDefault="00A61F52" w:rsidP="00A61F52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Параметры отчета:</w:t>
      </w:r>
    </w:p>
    <w:p w:rsidR="00A61F52" w:rsidRDefault="00A61F52" w:rsidP="00A61F52">
      <w:pPr>
        <w:numPr>
          <w:ilvl w:val="0"/>
          <w:numId w:val="17"/>
        </w:numPr>
        <w:shd w:val="clear" w:color="auto" w:fill="EEEEEE"/>
        <w:spacing w:after="0" w:line="240" w:lineRule="auto"/>
        <w:ind w:left="0" w:firstLine="389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Наименование организации: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9"/>
        <w:gridCol w:w="1298"/>
        <w:gridCol w:w="551"/>
        <w:gridCol w:w="1588"/>
        <w:gridCol w:w="1055"/>
        <w:gridCol w:w="1003"/>
        <w:gridCol w:w="1125"/>
        <w:gridCol w:w="1112"/>
        <w:gridCol w:w="1464"/>
      </w:tblGrid>
      <w:tr w:rsidR="00A61F52" w:rsidTr="00A61F52">
        <w:trPr>
          <w:tblHeader/>
          <w:tblCellSpacing w:w="15" w:type="dxa"/>
        </w:trPr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Фамилия И.О.,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адрес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Тип автора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Аннотация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Регистрационный номер,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поступления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Дата направления/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контроля/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продления/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выполнения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Дата доп. контроля/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Дата выполнения по доп. контролю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Результат/</w:t>
            </w:r>
            <w:r>
              <w:rPr>
                <w:b/>
                <w:bCs/>
                <w:color w:val="FFFFFF"/>
                <w:sz w:val="15"/>
                <w:szCs w:val="15"/>
              </w:rPr>
              <w:br/>
              <w:t>Исполнено с нарушением</w:t>
            </w:r>
          </w:p>
        </w:tc>
      </w:tr>
      <w:tr w:rsidR="00A61F52" w:rsidTr="00A61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Кутузова Л. И.</w:t>
            </w:r>
            <w:r>
              <w:br/>
              <w:t xml:space="preserve">306520, РФ, Курская область, </w:t>
            </w:r>
            <w:proofErr w:type="spellStart"/>
            <w:r>
              <w:t>Щигровский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осоржа, ул. Центральная, д. 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МО-312-20-4-У</w:t>
            </w:r>
            <w:r>
              <w:br/>
              <w:t>06.04.2020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proofErr w:type="spellStart"/>
            <w:r>
              <w:t>Иголкина</w:t>
            </w:r>
            <w:proofErr w:type="spellEnd"/>
            <w:r>
              <w:t xml:space="preserve"> А. П.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09.04.2020/</w:t>
            </w:r>
            <w:r>
              <w:br/>
              <w:t>__.__.____/</w:t>
            </w:r>
            <w:r>
              <w:br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  <w:tr w:rsidR="00A61F52" w:rsidTr="00A61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proofErr w:type="spellStart"/>
            <w:r>
              <w:t>Гоовин</w:t>
            </w:r>
            <w:proofErr w:type="spellEnd"/>
            <w:r>
              <w:t xml:space="preserve"> Ю. В.</w:t>
            </w:r>
            <w:r>
              <w:br/>
              <w:t xml:space="preserve">306520, РФ, Курская область, </w:t>
            </w:r>
            <w:proofErr w:type="spellStart"/>
            <w:r>
              <w:t>Щигровский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осоржа, ул. Молодежная, д. 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МО-312-20-5-У</w:t>
            </w:r>
            <w:r>
              <w:br/>
              <w:t>12.05.2020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proofErr w:type="spellStart"/>
            <w:r>
              <w:t>Иголкина</w:t>
            </w:r>
            <w:proofErr w:type="spellEnd"/>
            <w:r>
              <w:t xml:space="preserve"> А. П.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12.05.2020/</w:t>
            </w:r>
            <w:r>
              <w:br/>
              <w:t>__.__.____/</w:t>
            </w:r>
            <w:r>
              <w:br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  <w:tr w:rsidR="00A61F52" w:rsidTr="00A61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52" w:rsidRDefault="00A61F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Чичерин Н. М.</w:t>
            </w:r>
            <w:r>
              <w:br/>
              <w:t xml:space="preserve">306520, РФ, Курская </w:t>
            </w:r>
            <w:r>
              <w:lastRenderedPageBreak/>
              <w:t xml:space="preserve">область, </w:t>
            </w:r>
            <w:proofErr w:type="spellStart"/>
            <w:r>
              <w:t>Щигровский</w:t>
            </w:r>
            <w:proofErr w:type="spellEnd"/>
            <w:r>
              <w:t xml:space="preserve">, </w:t>
            </w:r>
            <w:proofErr w:type="spellStart"/>
            <w:r>
              <w:t>Пересуха</w:t>
            </w:r>
            <w:proofErr w:type="spellEnd"/>
            <w:r>
              <w:t>, ул. Союзная, д. 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перебои с водоснабжением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МО-312-20-6-У</w:t>
            </w:r>
            <w:r>
              <w:br/>
              <w:t>04.06.2020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proofErr w:type="spellStart"/>
            <w:r>
              <w:t>Иголкина</w:t>
            </w:r>
            <w:proofErr w:type="spellEnd"/>
            <w:r>
              <w:t xml:space="preserve"> А. П.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05.06.2020/</w:t>
            </w:r>
            <w:r>
              <w:br/>
              <w:t>__.__.____/</w:t>
            </w:r>
            <w:r>
              <w:br/>
              <w:t>__.__.___</w:t>
            </w:r>
            <w:r>
              <w:lastRenderedPageBreak/>
              <w:t>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lastRenderedPageBreak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61F52" w:rsidRDefault="00A61F52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</w:tbl>
    <w:p w:rsidR="00670299" w:rsidRPr="00A61F52" w:rsidRDefault="00670299" w:rsidP="00A61F52"/>
    <w:sectPr w:rsidR="00670299" w:rsidRPr="00A61F5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8439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259</cp:revision>
  <dcterms:created xsi:type="dcterms:W3CDTF">2025-01-02T10:58:00Z</dcterms:created>
  <dcterms:modified xsi:type="dcterms:W3CDTF">2025-01-08T13:08:00Z</dcterms:modified>
</cp:coreProperties>
</file>