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AB7" w:rsidRPr="00FF4AB7" w:rsidRDefault="00FF4AB7" w:rsidP="00FF4AB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FF4AB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Распоряжение от «22» апреля 2019 г. № 8-р "О мерах по обеспечению безопасности населения на водных объектах Косоржанского сельсовета Щигровского района Курской области в весенний период и купальный сезон 2019 года"</w:t>
      </w:r>
    </w:p>
    <w:p w:rsidR="00FF4AB7" w:rsidRPr="00FF4AB7" w:rsidRDefault="00FF4AB7" w:rsidP="00FF4AB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4AB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АДМИНИСТРАЦИЯ</w:t>
      </w:r>
    </w:p>
    <w:p w:rsidR="00FF4AB7" w:rsidRPr="00FF4AB7" w:rsidRDefault="00FF4AB7" w:rsidP="00FF4AB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4AB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 СЕЛЬСОВЕТА</w:t>
      </w:r>
    </w:p>
    <w:p w:rsidR="00FF4AB7" w:rsidRPr="00FF4AB7" w:rsidRDefault="00FF4AB7" w:rsidP="00FF4AB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4AB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FF4AB7" w:rsidRPr="00FF4AB7" w:rsidRDefault="00FF4AB7" w:rsidP="00FF4AB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4AB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F4AB7" w:rsidRPr="00FF4AB7" w:rsidRDefault="00FF4AB7" w:rsidP="00FF4AB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4AB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Р А С П О Р Я Ж Е Н И Е</w:t>
      </w:r>
    </w:p>
    <w:p w:rsidR="00FF4AB7" w:rsidRPr="00FF4AB7" w:rsidRDefault="00FF4AB7" w:rsidP="00FF4A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4AB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FF4AB7" w:rsidRPr="00FF4AB7" w:rsidRDefault="00FF4AB7" w:rsidP="00FF4A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4AB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«22» апреля   2019 г.   № 8-р</w:t>
      </w:r>
    </w:p>
    <w:p w:rsidR="00FF4AB7" w:rsidRPr="00FF4AB7" w:rsidRDefault="00FF4AB7" w:rsidP="00FF4A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4AB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F4AB7" w:rsidRPr="00FF4AB7" w:rsidRDefault="00FF4AB7" w:rsidP="00FF4A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4AB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 мерах по обеспечению безопасности  населения</w:t>
      </w:r>
    </w:p>
    <w:p w:rsidR="00FF4AB7" w:rsidRPr="00FF4AB7" w:rsidRDefault="00FF4AB7" w:rsidP="00FF4A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4AB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 водных объектах Косоржанского сельсовета</w:t>
      </w:r>
    </w:p>
    <w:p w:rsidR="00FF4AB7" w:rsidRPr="00FF4AB7" w:rsidRDefault="00FF4AB7" w:rsidP="00FF4A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4AB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FF4AB7" w:rsidRPr="00FF4AB7" w:rsidRDefault="00FF4AB7" w:rsidP="00FF4A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4AB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весенний период и купальный сезон  2019 года</w:t>
      </w:r>
    </w:p>
    <w:p w:rsidR="00FF4AB7" w:rsidRPr="00FF4AB7" w:rsidRDefault="00FF4AB7" w:rsidP="00FF4A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4AB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F4AB7" w:rsidRPr="00FF4AB7" w:rsidRDefault="00FF4AB7" w:rsidP="00FF4A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4AB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Во исполнение распоряжение Администрации  Щигровского района от 19.04.2019г. №52 «О мерах по обеспечению безопасности населения на водных объектах муниципальных образований Щигровского района Курской области на весенний период и купальный сезон 2019 года» и в целях обеспечения безопасности населения и предупреждения несчастных случаев на водных объектах Косоржанского сельсовета Щигровского района Курской области в весенний период и купальный сезон 2019 года:</w:t>
      </w:r>
    </w:p>
    <w:p w:rsidR="00FF4AB7" w:rsidRPr="00FF4AB7" w:rsidRDefault="00FF4AB7" w:rsidP="00FF4A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4AB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 1. Установить период купального сезона на водных объектах в муниципальных образованиях Щигровского района Курской области с 01 июня по 31 августа 2019 года.</w:t>
      </w:r>
    </w:p>
    <w:p w:rsidR="00FF4AB7" w:rsidRPr="00FF4AB7" w:rsidRDefault="00FF4AB7" w:rsidP="00FF4A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4AB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2.  Утвердить прилагаемый План обеспечения безопасности людей на водных объектах в весенне-летний период на 2019 год.</w:t>
      </w:r>
    </w:p>
    <w:p w:rsidR="00FF4AB7" w:rsidRPr="00FF4AB7" w:rsidRDefault="00FF4AB7" w:rsidP="00FF4A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4AB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3. Председателям комиссию по предупреждению и ликвидации чрезвычайных ситуаций и обеспечению пожарной безопасности муниципальных образований Щигровского района до 24 апреля 2019 года провести заседания комиссий по предупреждению и ликвидации чрезвычайных ситуаций и обеспечению пожарной безопасности муниципальных образований Щигровского района с привлечением собственников,  подведомственных ГТС и других заинтересованных лиц, проанализировать состояние организационных и технических мероприятий по подготовки мест массового отдыха населения на водных объектах в подведомственных территориях.</w:t>
      </w:r>
    </w:p>
    <w:p w:rsidR="00FF4AB7" w:rsidRPr="00FF4AB7" w:rsidRDefault="00FF4AB7" w:rsidP="00FF4A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4AB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  4. До 1 мая 2019 года:</w:t>
      </w:r>
    </w:p>
    <w:p w:rsidR="00FF4AB7" w:rsidRPr="00FF4AB7" w:rsidRDefault="00FF4AB7" w:rsidP="00FF4A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4AB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 4.1. Осуществить мероприятия по обеспечению безопасности людей на водных объектах в муниципальных образованиях  Щигровского района Курской области, охране их жизни и здоровья в соответствии с действующим законодательством.</w:t>
      </w:r>
    </w:p>
    <w:p w:rsidR="00FF4AB7" w:rsidRPr="00FF4AB7" w:rsidRDefault="00FF4AB7" w:rsidP="00FF4A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4AB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4.2. Обеспечить реализацию мер по подготовке к купальному сезону в соответствии с Правилами охраны жизни людей на водных объектах.</w:t>
      </w:r>
    </w:p>
    <w:p w:rsidR="00FF4AB7" w:rsidRPr="00FF4AB7" w:rsidRDefault="00FF4AB7" w:rsidP="00FF4A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4AB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  4.3. Совместно с МО МВД России «Щигровский» организовать проведение рейдов (патрулирование) на подведомственных водоемах в весенне-летний период 2019 года и усилить контроль за обеспечением безопасности населения на водных объектах в пределах предоставленных полномочий;</w:t>
      </w:r>
    </w:p>
    <w:p w:rsidR="00FF4AB7" w:rsidRPr="00FF4AB7" w:rsidRDefault="00FF4AB7" w:rsidP="00FF4A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4AB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4.4. Администрации Косоржанского сельсовета провести информирования населения о соблюдении правил поведения и предупреждений гибели людей на водных объектах Щигровского района в весенне-летний период 2019 года.</w:t>
      </w:r>
    </w:p>
    <w:p w:rsidR="00FF4AB7" w:rsidRPr="00FF4AB7" w:rsidRDefault="00FF4AB7" w:rsidP="00FF4A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4AB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     4.5. До начала купального сезона получить санитарно-эпидемиологическое заключение о соответствии использования водных объектов в целях купания государственным санитарно-эпидемиологическим правилам и нормам.</w:t>
      </w:r>
    </w:p>
    <w:p w:rsidR="00FF4AB7" w:rsidRPr="00FF4AB7" w:rsidRDefault="00FF4AB7" w:rsidP="00FF4A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4AB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4.6. Обеспечить проведение лабораторного контроля качества воды поверхностных водоемов, используемых населением в рекреационных целях в период купального сезона.</w:t>
      </w:r>
    </w:p>
    <w:p w:rsidR="00FF4AB7" w:rsidRPr="00FF4AB7" w:rsidRDefault="00FF4AB7" w:rsidP="00FF4A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4AB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4.7. Уточнить места несанкционированного купания населения и выставить знаки «Купание запрещено».</w:t>
      </w:r>
    </w:p>
    <w:p w:rsidR="00FF4AB7" w:rsidRPr="00FF4AB7" w:rsidRDefault="00FF4AB7" w:rsidP="00FF4A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4AB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 4.8. До 24 апреля  2019года уточнить места расположения организованных мест отдыха населения на водных объектах (пляжей), и представить заявки на проведение их технического освидетельствования в ГИМС ФКУ «Центр ГИМС МЧС России по Курской области» в установленном порядке.</w:t>
      </w:r>
    </w:p>
    <w:p w:rsidR="00FF4AB7" w:rsidRPr="00FF4AB7" w:rsidRDefault="00FF4AB7" w:rsidP="00FF4A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4AB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4.9. До 20 мая 2019 года завершить оборудование организованных мест  массового отдыха населения на водных объектах (пляжей).</w:t>
      </w:r>
    </w:p>
    <w:p w:rsidR="00FF4AB7" w:rsidRPr="00FF4AB7" w:rsidRDefault="00FF4AB7" w:rsidP="00FF4A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4AB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4.10. До 27 мая 2019года  провести техническое освидетельствование  организованных мест массового отдыха на воде (пляжей) с ФКУ «Центр ГИМС МЧС России по Курской области».</w:t>
      </w:r>
    </w:p>
    <w:p w:rsidR="00FF4AB7" w:rsidRPr="00FF4AB7" w:rsidRDefault="00FF4AB7" w:rsidP="00FF4A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4AB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4.11. Организовать контроль за наличием на пляжах  спасателей, имеющих допуск к спасательным работам на воде.</w:t>
      </w:r>
    </w:p>
    <w:p w:rsidR="00FF4AB7" w:rsidRPr="00FF4AB7" w:rsidRDefault="00FF4AB7" w:rsidP="00FF4A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4AB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5. Директору МКОУ «Косоржанская СОШ» Нефедовой В.А. и учителю ОБЖ Авдееву С.В. на уроках ОБЖ до 20 мая 2018 года изучить с учащимися правила поведения на водных объектах в целях предупреждения гибели детей на воде в весенне-летний и купальный сезон 2019 года.</w:t>
      </w:r>
    </w:p>
    <w:p w:rsidR="00FF4AB7" w:rsidRPr="00FF4AB7" w:rsidRDefault="00FF4AB7" w:rsidP="00FF4A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4AB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 6. Контроль за исполнением настоящего распоряжения оставляю за собой.</w:t>
      </w:r>
    </w:p>
    <w:p w:rsidR="00FF4AB7" w:rsidRPr="00FF4AB7" w:rsidRDefault="00FF4AB7" w:rsidP="00FF4A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4AB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7. Распоряжение вступает в силу со дня его подписания.</w:t>
      </w:r>
    </w:p>
    <w:p w:rsidR="00FF4AB7" w:rsidRPr="00FF4AB7" w:rsidRDefault="00FF4AB7" w:rsidP="00FF4A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4AB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F4AB7" w:rsidRPr="00FF4AB7" w:rsidRDefault="00FF4AB7" w:rsidP="00FF4A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4AB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F4AB7" w:rsidRPr="00FF4AB7" w:rsidRDefault="00FF4AB7" w:rsidP="00FF4A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4AB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Глава Косоржанского сельсовета</w:t>
      </w:r>
    </w:p>
    <w:p w:rsidR="00FF4AB7" w:rsidRPr="00FF4AB7" w:rsidRDefault="00FF4AB7" w:rsidP="00FF4A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4AB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</w:t>
      </w:r>
    </w:p>
    <w:p w:rsidR="00FF4AB7" w:rsidRPr="00FF4AB7" w:rsidRDefault="00FF4AB7" w:rsidP="00FF4A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4AB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Курской области                                                                  А.П.Иголкина</w:t>
      </w:r>
    </w:p>
    <w:p w:rsidR="00FF4AB7" w:rsidRPr="00FF4AB7" w:rsidRDefault="00FF4AB7" w:rsidP="00FF4A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4AB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F4AB7" w:rsidRPr="00FF4AB7" w:rsidRDefault="00FF4AB7" w:rsidP="00FF4A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4AB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 Утвержден</w:t>
      </w:r>
    </w:p>
    <w:p w:rsidR="00FF4AB7" w:rsidRPr="00FF4AB7" w:rsidRDefault="00FF4AB7" w:rsidP="00FF4A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4AB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распоряжением администрации</w:t>
      </w:r>
    </w:p>
    <w:p w:rsidR="00FF4AB7" w:rsidRPr="00FF4AB7" w:rsidRDefault="00FF4AB7" w:rsidP="00FF4A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4AB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FF4AB7" w:rsidRPr="00FF4AB7" w:rsidRDefault="00FF4AB7" w:rsidP="00FF4A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4AB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FF4AB7" w:rsidRPr="00FF4AB7" w:rsidRDefault="00FF4AB7" w:rsidP="00FF4A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4AB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«22» апреля 2019 года  № 8-р</w:t>
      </w:r>
    </w:p>
    <w:p w:rsidR="00FF4AB7" w:rsidRPr="00FF4AB7" w:rsidRDefault="00FF4AB7" w:rsidP="00FF4A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4AB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F4AB7" w:rsidRPr="00FF4AB7" w:rsidRDefault="00FF4AB7" w:rsidP="00FF4A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4AB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План</w:t>
      </w:r>
    </w:p>
    <w:p w:rsidR="00FF4AB7" w:rsidRPr="00FF4AB7" w:rsidRDefault="00FF4AB7" w:rsidP="00FF4A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4AB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мероприятий по обеспечения безопасности людей на водных объектах в весенне-летний период  Косоржанского сельсовета Щигровского района Курской области  2019 года</w:t>
      </w:r>
    </w:p>
    <w:p w:rsidR="00FF4AB7" w:rsidRPr="00FF4AB7" w:rsidRDefault="00FF4AB7" w:rsidP="00FF4A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4AB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tbl>
      <w:tblPr>
        <w:tblW w:w="1323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1"/>
        <w:gridCol w:w="5481"/>
        <w:gridCol w:w="1746"/>
        <w:gridCol w:w="3704"/>
        <w:gridCol w:w="1590"/>
      </w:tblGrid>
      <w:tr w:rsidR="00FF4AB7" w:rsidRPr="00FF4AB7" w:rsidTr="00FF4AB7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 мероприятий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Срок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Ответственные за исполнение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Отметка о выполне-нии</w:t>
            </w:r>
          </w:p>
        </w:tc>
      </w:tr>
      <w:tr w:rsidR="00FF4AB7" w:rsidRPr="00FF4AB7" w:rsidTr="00FF4AB7">
        <w:trPr>
          <w:tblCellSpacing w:w="0" w:type="dxa"/>
        </w:trPr>
        <w:tc>
          <w:tcPr>
            <w:tcW w:w="1020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Нормативные правовые и планирующие документы, разрабатываемые в целях реализации мероприятий  по обеспечению безопасности людей на водных объектах Щигровского района</w:t>
            </w:r>
          </w:p>
        </w:tc>
      </w:tr>
      <w:tr w:rsidR="00FF4AB7" w:rsidRPr="00FF4AB7" w:rsidTr="00FF4AB7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Разработка проекта распоряжения Администрации Косоржанского сельсовета Щигровского района Курской области о мерах по обеспечению безопасности населения на водных объектах муниципальных образований Щигровского района в </w:t>
            </w: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весенне-летний период 2019 года.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апрель</w:t>
            </w:r>
          </w:p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 Косоржанского сельсовета Щигровского района</w:t>
            </w:r>
          </w:p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FF4AB7" w:rsidRPr="00FF4AB7" w:rsidTr="00FF4AB7">
        <w:trPr>
          <w:tblCellSpacing w:w="0" w:type="dxa"/>
        </w:trPr>
        <w:tc>
          <w:tcPr>
            <w:tcW w:w="1020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lastRenderedPageBreak/>
              <w:t>2.Профилактическая работа среди населения в целях предупреждения и снижения гибели и травматизма людей на водных объектах</w:t>
            </w:r>
          </w:p>
        </w:tc>
      </w:tr>
      <w:tr w:rsidR="00FF4AB7" w:rsidRPr="00FF4AB7" w:rsidTr="00FF4AB7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сходов, рабочих встреч и разъяснительной работы с населением в порядке предоставленных полномочий по соблюдению мер безопасности  граждан на водных объектах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АпрельМай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сельсовета, водопользователи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FF4AB7" w:rsidRPr="00FF4AB7" w:rsidTr="00FF4AB7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разъяснительной работы среди населения о соблюдении мер безопасности  на водных объектах в период купального сезона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период купаль-ного сезона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FF4AB7" w:rsidRPr="00FF4AB7" w:rsidTr="00FF4AB7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обучения учащихся в общеобразовательных учреждениях Щигровского района правилам поведения на воде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согласно программам ОБЖ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Преподаватели ОБЖ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FF4AB7" w:rsidRPr="00FF4AB7" w:rsidTr="00FF4AB7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проведения месячника безопасности людей на водных объектах в весенне-летний период.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июнь-июль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 ГОЧС,</w:t>
            </w:r>
          </w:p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сельсовета, водопользователи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FF4AB7" w:rsidRPr="00FF4AB7" w:rsidTr="00FF4AB7">
        <w:trPr>
          <w:tblCellSpacing w:w="0" w:type="dxa"/>
        </w:trPr>
        <w:tc>
          <w:tcPr>
            <w:tcW w:w="1020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 w:rsidRPr="00FF4AB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3.Организация и осуществление взаимодействия в области  обеспечения безопасности людей на водных объектах Щигровского района с органами государственного надзора, органами местного самоуправления, общественными организациями и водопользователями, осуществляющими деятельность на водных объектах муниципальных образований Щигровского района Курской области.</w:t>
            </w:r>
          </w:p>
        </w:tc>
      </w:tr>
      <w:tr w:rsidR="00FF4AB7" w:rsidRPr="00FF4AB7" w:rsidTr="00FF4AB7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1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Совместные рейды и патрулирования  по водным объектам в период купального сезона.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Июнь-август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сельсовета, водопользователи,</w:t>
            </w:r>
          </w:p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 МВД России «Щигровский»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FF4AB7" w:rsidRPr="00FF4AB7" w:rsidTr="00FF4AB7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охраны общественного порядка в местах организованного  массового отдыха людей на водных объектах в пределах предоставленных полномочий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июнь-</w:t>
            </w:r>
          </w:p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август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 МВД России «Щигровский»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FF4AB7" w:rsidRPr="00FF4AB7" w:rsidTr="00FF4AB7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Планирование работы административной комиссии по рассмотрению нарушений Правил охраны жизни людей на водных объектах и применение административных санкций в соответствии со статьей 66,5 Закона Курской области от 4 января 2003 года № 1 ЗКО Курской области и органов местного самоуправления.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FF4AB7" w:rsidRPr="00FF4AB7" w:rsidTr="00FF4AB7">
        <w:trPr>
          <w:tblCellSpacing w:w="0" w:type="dxa"/>
        </w:trPr>
        <w:tc>
          <w:tcPr>
            <w:tcW w:w="1020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4. Плановые мероприятия по</w:t>
            </w: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 w:rsidRPr="00FF4AB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обеспечению безопасности людей на водных объектах Щигровского района, осуществляемые в течение года.</w:t>
            </w:r>
          </w:p>
        </w:tc>
      </w:tr>
      <w:tr w:rsidR="00FF4AB7" w:rsidRPr="00FF4AB7" w:rsidTr="00FF4AB7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Вынесение на рассмотрение вопросов по обеспечению безопасности людей на водных объектах на</w:t>
            </w:r>
            <w:r w:rsidRPr="00FF4AB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заседание комиссии по предупреждению и ликвидации чрезвычайных ситуаций и обеспечения пожарной безопасности   администрации Щигровского района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 ГОЧС, Администрация сельсовета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FF4AB7" w:rsidRPr="00FF4AB7" w:rsidTr="00FF4AB7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пляжей на территории  сельсовета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май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сельсовета, водопользователи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FF4AB7" w:rsidRPr="00FF4AB7" w:rsidTr="00FF4AB7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на пляжах в период купального сезона дежурства спасателей и медицинских работников для спасения и оказания первой медицинской помощи пострадавшим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июнь-август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сельсовета, водопользователи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FF4AB7" w:rsidRPr="00FF4AB7" w:rsidTr="00FF4AB7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4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информирования населения об ограничении (запрещении) купания на водных объектах в весенне-летний период в неустановленных местах.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сельсовета, водопользователи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FF4AB7" w:rsidRPr="00FF4AB7" w:rsidTr="00FF4AB7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Установка знаков  ограничения водопользования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сельсовета, водопользователи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FF4AB7" w:rsidRPr="00FF4AB7" w:rsidTr="00FF4AB7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Выявление мест несанкционированного купания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купаль-ный сезон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сельсовета, водопользователи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F4AB7" w:rsidRPr="00FF4AB7" w:rsidRDefault="00FF4AB7" w:rsidP="00FF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FF4AB7" w:rsidRPr="00FF4AB7" w:rsidRDefault="00FF4AB7" w:rsidP="00FF4A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4AB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F4AB7" w:rsidRPr="00FF4AB7" w:rsidRDefault="00FF4AB7" w:rsidP="00FF4A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4AB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FF4AB7" w:rsidRDefault="00670299" w:rsidP="00FF4AB7"/>
    <w:sectPr w:rsidR="00670299" w:rsidRPr="00FF4AB7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328D4"/>
    <w:multiLevelType w:val="multilevel"/>
    <w:tmpl w:val="146C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B8760D"/>
    <w:multiLevelType w:val="multilevel"/>
    <w:tmpl w:val="20CA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7A10E1"/>
    <w:multiLevelType w:val="multilevel"/>
    <w:tmpl w:val="6C5E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741F91"/>
    <w:rsid w:val="00004242"/>
    <w:rsid w:val="00004CBB"/>
    <w:rsid w:val="00013FF5"/>
    <w:rsid w:val="00017B7C"/>
    <w:rsid w:val="000378A4"/>
    <w:rsid w:val="000462D1"/>
    <w:rsid w:val="00046588"/>
    <w:rsid w:val="00057D52"/>
    <w:rsid w:val="0006696F"/>
    <w:rsid w:val="00076968"/>
    <w:rsid w:val="0008045E"/>
    <w:rsid w:val="000A5FB1"/>
    <w:rsid w:val="000B1B39"/>
    <w:rsid w:val="000B1C23"/>
    <w:rsid w:val="000B37D2"/>
    <w:rsid w:val="000C0DD9"/>
    <w:rsid w:val="000C3C67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A9C"/>
    <w:rsid w:val="00120B23"/>
    <w:rsid w:val="001253FE"/>
    <w:rsid w:val="00127AFC"/>
    <w:rsid w:val="0013582F"/>
    <w:rsid w:val="0015275C"/>
    <w:rsid w:val="00167799"/>
    <w:rsid w:val="001726CC"/>
    <w:rsid w:val="001802FA"/>
    <w:rsid w:val="0018153E"/>
    <w:rsid w:val="00192528"/>
    <w:rsid w:val="00193BAB"/>
    <w:rsid w:val="001958E2"/>
    <w:rsid w:val="00196217"/>
    <w:rsid w:val="00197D89"/>
    <w:rsid w:val="001A40F2"/>
    <w:rsid w:val="001A78F1"/>
    <w:rsid w:val="001B0A50"/>
    <w:rsid w:val="001B535B"/>
    <w:rsid w:val="001C5303"/>
    <w:rsid w:val="001D41CB"/>
    <w:rsid w:val="001D53D6"/>
    <w:rsid w:val="001E24CB"/>
    <w:rsid w:val="001F6A77"/>
    <w:rsid w:val="0020010C"/>
    <w:rsid w:val="0020063A"/>
    <w:rsid w:val="00213347"/>
    <w:rsid w:val="00227E4D"/>
    <w:rsid w:val="0023038D"/>
    <w:rsid w:val="00244414"/>
    <w:rsid w:val="00244D2F"/>
    <w:rsid w:val="0025077F"/>
    <w:rsid w:val="00250AB9"/>
    <w:rsid w:val="0025507A"/>
    <w:rsid w:val="00266C65"/>
    <w:rsid w:val="00282602"/>
    <w:rsid w:val="002A46EB"/>
    <w:rsid w:val="002A57DE"/>
    <w:rsid w:val="002B7A52"/>
    <w:rsid w:val="002C1249"/>
    <w:rsid w:val="002C1CAF"/>
    <w:rsid w:val="002C7201"/>
    <w:rsid w:val="002E066D"/>
    <w:rsid w:val="002E0701"/>
    <w:rsid w:val="002F4322"/>
    <w:rsid w:val="002F66D6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B20F8"/>
    <w:rsid w:val="003C7D80"/>
    <w:rsid w:val="003F35CA"/>
    <w:rsid w:val="00401946"/>
    <w:rsid w:val="00404E1D"/>
    <w:rsid w:val="004114EF"/>
    <w:rsid w:val="004171AE"/>
    <w:rsid w:val="00427930"/>
    <w:rsid w:val="00432FC7"/>
    <w:rsid w:val="00434347"/>
    <w:rsid w:val="00447CB7"/>
    <w:rsid w:val="0045268B"/>
    <w:rsid w:val="00452E63"/>
    <w:rsid w:val="0046430F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31D54"/>
    <w:rsid w:val="005419B9"/>
    <w:rsid w:val="00551B90"/>
    <w:rsid w:val="00552AAA"/>
    <w:rsid w:val="005720D9"/>
    <w:rsid w:val="00582AB5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E5D54"/>
    <w:rsid w:val="005E7B11"/>
    <w:rsid w:val="005F1D5B"/>
    <w:rsid w:val="005F7E4F"/>
    <w:rsid w:val="00600A4C"/>
    <w:rsid w:val="00622A64"/>
    <w:rsid w:val="00624A8C"/>
    <w:rsid w:val="00627F52"/>
    <w:rsid w:val="00640B2C"/>
    <w:rsid w:val="006431DC"/>
    <w:rsid w:val="00644670"/>
    <w:rsid w:val="00644AC9"/>
    <w:rsid w:val="0064710B"/>
    <w:rsid w:val="00652355"/>
    <w:rsid w:val="006526BA"/>
    <w:rsid w:val="00655BB5"/>
    <w:rsid w:val="00657E1C"/>
    <w:rsid w:val="0066176D"/>
    <w:rsid w:val="0066176F"/>
    <w:rsid w:val="00670299"/>
    <w:rsid w:val="00680A8E"/>
    <w:rsid w:val="00691307"/>
    <w:rsid w:val="00693EC8"/>
    <w:rsid w:val="00694E76"/>
    <w:rsid w:val="00696086"/>
    <w:rsid w:val="00697775"/>
    <w:rsid w:val="006A6272"/>
    <w:rsid w:val="006B2931"/>
    <w:rsid w:val="006B5E99"/>
    <w:rsid w:val="006C246A"/>
    <w:rsid w:val="006C4B28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65B69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43BB"/>
    <w:rsid w:val="008E5B1E"/>
    <w:rsid w:val="008F1651"/>
    <w:rsid w:val="009140F6"/>
    <w:rsid w:val="00916BE9"/>
    <w:rsid w:val="009206DE"/>
    <w:rsid w:val="00936F53"/>
    <w:rsid w:val="0094027F"/>
    <w:rsid w:val="00940909"/>
    <w:rsid w:val="009429A2"/>
    <w:rsid w:val="00947BE0"/>
    <w:rsid w:val="00947E15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22C6"/>
    <w:rsid w:val="00A35A6A"/>
    <w:rsid w:val="00A60974"/>
    <w:rsid w:val="00A90115"/>
    <w:rsid w:val="00A93640"/>
    <w:rsid w:val="00A96D1F"/>
    <w:rsid w:val="00AB1689"/>
    <w:rsid w:val="00AB3AFC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407B2"/>
    <w:rsid w:val="00B62D90"/>
    <w:rsid w:val="00B743E2"/>
    <w:rsid w:val="00B913B3"/>
    <w:rsid w:val="00B92B29"/>
    <w:rsid w:val="00BA2716"/>
    <w:rsid w:val="00BA3D9B"/>
    <w:rsid w:val="00BA5986"/>
    <w:rsid w:val="00BB14E0"/>
    <w:rsid w:val="00BB1BEB"/>
    <w:rsid w:val="00BB7052"/>
    <w:rsid w:val="00BC39DF"/>
    <w:rsid w:val="00BC476D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65939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4267"/>
    <w:rsid w:val="00D2779A"/>
    <w:rsid w:val="00D40DEE"/>
    <w:rsid w:val="00D45A75"/>
    <w:rsid w:val="00D47274"/>
    <w:rsid w:val="00D50194"/>
    <w:rsid w:val="00D6379B"/>
    <w:rsid w:val="00D80469"/>
    <w:rsid w:val="00D86AB8"/>
    <w:rsid w:val="00DA44D5"/>
    <w:rsid w:val="00DA6AFC"/>
    <w:rsid w:val="00DB5809"/>
    <w:rsid w:val="00DC2C4A"/>
    <w:rsid w:val="00DD3696"/>
    <w:rsid w:val="00DE45B3"/>
    <w:rsid w:val="00DE5345"/>
    <w:rsid w:val="00DF11AB"/>
    <w:rsid w:val="00DF2765"/>
    <w:rsid w:val="00DF2822"/>
    <w:rsid w:val="00DF7346"/>
    <w:rsid w:val="00E032AA"/>
    <w:rsid w:val="00E121A9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EF5276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5415B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  <w:rsid w:val="00FF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B3A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3AF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3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09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13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278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70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38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6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6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5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1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62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28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30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8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46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64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23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65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6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26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2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2028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81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92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78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84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4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16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1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0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003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33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45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1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62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2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568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22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37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1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8396</TotalTime>
  <Pages>4</Pages>
  <Words>1264</Words>
  <Characters>7208</Characters>
  <Application>Microsoft Office Word</Application>
  <DocSecurity>0</DocSecurity>
  <Lines>60</Lines>
  <Paragraphs>16</Paragraphs>
  <ScaleCrop>false</ScaleCrop>
  <Company/>
  <LinksUpToDate>false</LinksUpToDate>
  <CharactersWithSpaces>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242</cp:revision>
  <dcterms:created xsi:type="dcterms:W3CDTF">2025-01-02T10:58:00Z</dcterms:created>
  <dcterms:modified xsi:type="dcterms:W3CDTF">2025-01-08T12:25:00Z</dcterms:modified>
</cp:coreProperties>
</file>