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84773" w:rsidRPr="00A84773" w:rsidTr="00A8477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84773" w:rsidRPr="00A84773" w:rsidRDefault="00A84773" w:rsidP="00A847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84773" w:rsidRPr="00A84773" w:rsidRDefault="00A84773" w:rsidP="00A847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8477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по мерам безопасности при купании в водоемах</w:t>
      </w:r>
    </w:p>
    <w:tbl>
      <w:tblPr>
        <w:tblW w:w="19211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19211"/>
      </w:tblGrid>
      <w:tr w:rsidR="00A84773" w:rsidRPr="00A84773" w:rsidTr="00A84773">
        <w:trPr>
          <w:tblCellSpacing w:w="7" w:type="dxa"/>
        </w:trPr>
        <w:tc>
          <w:tcPr>
            <w:tcW w:w="49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Памятка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 мерам безопасности при купании в водоемах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eastAsia="ru-RU"/>
              </w:rPr>
              <w:t>На водоемах запрещается: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купание в местах, где выставлены щиты (аншлаги) с предупреждениями и запрещающими надписями;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купание в необорудованных, незнакомых местах;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заплывать за буйки, обозначающие границы плавания;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подплывать к моторным, парусным судам, весельным лодкам и к другим плавсредствам;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прыгать в воду с катеров, лодок, причалов, а также сооружений, не приспособленных для этих целей;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купаться в состоянии алкогольного опьянения;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подавать крики ложной тревоги;</w:t>
            </w:r>
          </w:p>
          <w:p w:rsidR="00A84773" w:rsidRPr="00A84773" w:rsidRDefault="00A84773" w:rsidP="00A84773">
            <w:pPr>
              <w:numPr>
                <w:ilvl w:val="0"/>
                <w:numId w:val="4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плавать на досках, бревнах, лежаках, автомобильных камерах, надувных матрацах.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Меры обеспечения безопасности детей на воде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eastAsia="ru-RU"/>
              </w:rPr>
              <w:t>Взрослые обязаны не допускать:</w:t>
            </w:r>
          </w:p>
          <w:p w:rsidR="00A84773" w:rsidRPr="00A84773" w:rsidRDefault="00A84773" w:rsidP="00A84773">
            <w:pPr>
              <w:numPr>
                <w:ilvl w:val="0"/>
                <w:numId w:val="5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одиночное купание детей без присмотра;</w:t>
            </w:r>
          </w:p>
          <w:p w:rsidR="00A84773" w:rsidRPr="00A84773" w:rsidRDefault="00A84773" w:rsidP="00A84773">
            <w:pPr>
              <w:numPr>
                <w:ilvl w:val="0"/>
                <w:numId w:val="5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купание в неустановленных местах;</w:t>
            </w:r>
          </w:p>
          <w:p w:rsidR="00A84773" w:rsidRPr="00A84773" w:rsidRDefault="00A84773" w:rsidP="00A84773">
            <w:pPr>
              <w:numPr>
                <w:ilvl w:val="0"/>
                <w:numId w:val="5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катание на неприспособленных для этого средствах, предметах.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eastAsia="ru-RU"/>
              </w:rPr>
              <w:t>Все дети должны помнить правила: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купаться только в специально отведенных местах;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подплывать к близко идущим судам, лодкам и не допускать шалостей на воде;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подавать ложных сигналов тревоги, не плавать на надувных матрацах, камерах, досках;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нырять в воду в незнакомых местах, с лодок, крутых берегов, причалов;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купаться в воде при температуре ниже +18°С;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бросать в воду банки, стекло и другие предметы, опасные для купающихся;</w:t>
            </w:r>
          </w:p>
          <w:p w:rsidR="00A84773" w:rsidRPr="00A84773" w:rsidRDefault="00A84773" w:rsidP="00A84773">
            <w:pPr>
              <w:numPr>
                <w:ilvl w:val="0"/>
                <w:numId w:val="6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купаться только в присутствии старших.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Телефоны экстренных служб: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05"/>
              <w:gridCol w:w="810"/>
              <w:gridCol w:w="232"/>
              <w:gridCol w:w="247"/>
            </w:tblGrid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мобильного телефона для всех абонентов сотовой связи:</w:t>
                  </w: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вызова экстренных оперативных служб 112;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городского телефона: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7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спасателей</w:t>
                  </w:r>
                </w:p>
              </w:tc>
              <w:tc>
                <w:tcPr>
                  <w:tcW w:w="7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78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Полиция 02, Скорая помощь  03</w:t>
                  </w:r>
                </w:p>
              </w:tc>
              <w:tc>
                <w:tcPr>
                  <w:tcW w:w="7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ПАМЯТКА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 безопасности на водоёмах в летний период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Поведение на воде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При купании недопустимо: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Плавать в незнакомом месте, под мостами и у плотин.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Нырять с высоты, не зная глубины и рельефа дна.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Заплывать за буйки и ограждения.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Приближаться к судам, плотам и иным плавсредствам.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 Прыгать в воду с лодок, катеров, причалов.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6. Хватать друг друга за руки и ноги во время игр на воде.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Не умеющим плавать купаться только в специально оборудованных местах глубиной не более 1-2 метра!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КАТЕГОРИЧЕСКИ ЗАПРЕЩАЕТСЯ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купание на водных объектах, оборудованных предупреждающими аншлагами «КУПАНИЕ ЗАПРЕЩЕНО!»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Помните!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Только неукоснительное соблюдение мер безопасного поведения на воде может предупредить беду.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Телефоны экстренных служб: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8"/>
              <w:gridCol w:w="793"/>
              <w:gridCol w:w="392"/>
              <w:gridCol w:w="379"/>
            </w:tblGrid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мобильного телефона для всех абонентов сотовой связи:</w:t>
                  </w: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вызова экстренных оперативных служб 112;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городского телефона: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спасателей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Полиция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Скорая помощь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УВАЖАЕМЫЕ ВЗРОСЛЫЕ: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РОДИТЕЛИ, РУКОВОДИТЕЛИ ОБРАЗОВАТЕЛЬНЫХ УЧРЕЖДЕНИЙ, ПЕДАГОГИ!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Безопасность жизни детей на водоемах во многих случаях зависит ТОЛЬКО ОТ ВАС!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Категорически запрещено купание:</w:t>
            </w:r>
          </w:p>
          <w:p w:rsidR="00A84773" w:rsidRPr="00A84773" w:rsidRDefault="00A84773" w:rsidP="00A84773">
            <w:pPr>
              <w:numPr>
                <w:ilvl w:val="0"/>
                <w:numId w:val="7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детей без надзора взрослых;</w:t>
            </w:r>
          </w:p>
          <w:p w:rsidR="00A84773" w:rsidRPr="00A84773" w:rsidRDefault="00A84773" w:rsidP="00A84773">
            <w:pPr>
              <w:numPr>
                <w:ilvl w:val="0"/>
                <w:numId w:val="7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в незнакомых местах;</w:t>
            </w:r>
          </w:p>
          <w:p w:rsidR="00A84773" w:rsidRPr="00A84773" w:rsidRDefault="00A84773" w:rsidP="00A84773">
            <w:pPr>
              <w:numPr>
                <w:ilvl w:val="0"/>
                <w:numId w:val="7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на надувных матрацах, камерах и других плавательных средствах (без надзора взрослых);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Необходимо соблюдать следующие правила: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Прежде чем войти в воду, сделайте разминку, выполнив несколько легких упражнений.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Постепенно входите в воду, убедившись в том, что температура воды комфортна для тела (не ниже установленной нормы).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Не нырять при недостаточной глубине водоема, при необследованном дне (особенно головой вниз!), при нахождении вблизи других пловцов.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Продолжительность купания - не более 30 минут, при невысокой температуре воды - не более 5-6 минут.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Во избежание перегревания отдыхайте на пляже в головном уборе.</w:t>
            </w:r>
          </w:p>
          <w:p w:rsidR="00A84773" w:rsidRPr="00A84773" w:rsidRDefault="00A84773" w:rsidP="00A84773">
            <w:pPr>
              <w:numPr>
                <w:ilvl w:val="0"/>
                <w:numId w:val="8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Не допускать ситуаций неоправданного риска, шалости на воде.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ПАМЯТКА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Если тонет человек:</w:t>
            </w:r>
          </w:p>
          <w:p w:rsidR="00A84773" w:rsidRPr="00A84773" w:rsidRDefault="00A84773" w:rsidP="00A84773">
            <w:pPr>
              <w:numPr>
                <w:ilvl w:val="0"/>
                <w:numId w:val="9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Сразу громко зовите на помощь: «Человек тонет!»</w:t>
            </w:r>
          </w:p>
          <w:p w:rsidR="00A84773" w:rsidRPr="00A84773" w:rsidRDefault="00A84773" w:rsidP="00A84773">
            <w:pPr>
              <w:numPr>
                <w:ilvl w:val="0"/>
                <w:numId w:val="9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Попросите вызвать спасателей и «скорую помощь».</w:t>
            </w:r>
          </w:p>
          <w:p w:rsidR="00A84773" w:rsidRPr="00A84773" w:rsidRDefault="00A84773" w:rsidP="00A84773">
            <w:pPr>
              <w:numPr>
                <w:ilvl w:val="0"/>
                <w:numId w:val="9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Бросьте тонущему спасательный круг, длинную веревку с узлом на конце.</w:t>
            </w:r>
          </w:p>
          <w:p w:rsidR="00A84773" w:rsidRPr="00A84773" w:rsidRDefault="00A84773" w:rsidP="00A84773">
            <w:pPr>
              <w:numPr>
                <w:ilvl w:val="0"/>
                <w:numId w:val="9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спасаемого. Он обязательно отпустит вас. Если утопающий находится без сознания, можно транспортировать его до берега, держа за волосы.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Если тонешь сам:</w:t>
            </w:r>
          </w:p>
          <w:p w:rsidR="00A84773" w:rsidRPr="00A84773" w:rsidRDefault="00A84773" w:rsidP="00A84773">
            <w:pPr>
              <w:numPr>
                <w:ilvl w:val="0"/>
                <w:numId w:val="10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Не паникуйте.</w:t>
            </w:r>
          </w:p>
          <w:p w:rsidR="00A84773" w:rsidRPr="00A84773" w:rsidRDefault="00A84773" w:rsidP="00A84773">
            <w:pPr>
              <w:numPr>
                <w:ilvl w:val="0"/>
                <w:numId w:val="10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Снимите с себя лишнюю одежду, обувь, кричи, зови на помощь.</w:t>
            </w:r>
          </w:p>
          <w:p w:rsidR="00A84773" w:rsidRPr="00A84773" w:rsidRDefault="00A84773" w:rsidP="00A84773">
            <w:pPr>
              <w:numPr>
                <w:ilvl w:val="0"/>
                <w:numId w:val="10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Перевернитесь на спину, широко раскиньте руки, расслабьтесь, сделайте несколько глубоких вдохов.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Вы захлебнулись водой:</w:t>
            </w:r>
          </w:p>
          <w:p w:rsidR="00A84773" w:rsidRPr="00A84773" w:rsidRDefault="00A84773" w:rsidP="00A84773">
            <w:pPr>
              <w:numPr>
                <w:ilvl w:val="0"/>
                <w:numId w:val="11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не паникуйте, постарайтесь развернуться спиной к волне;</w:t>
            </w:r>
          </w:p>
          <w:p w:rsidR="00A84773" w:rsidRPr="00A84773" w:rsidRDefault="00A84773" w:rsidP="00A84773">
            <w:pPr>
              <w:numPr>
                <w:ilvl w:val="0"/>
                <w:numId w:val="11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прижмите согнутые в локтях руки к нижней части груди и сделайте несколько резких выдохов, помогая себе руками;</w:t>
            </w:r>
          </w:p>
          <w:p w:rsidR="00A84773" w:rsidRPr="00A84773" w:rsidRDefault="00A84773" w:rsidP="00A84773">
            <w:pPr>
              <w:numPr>
                <w:ilvl w:val="0"/>
                <w:numId w:val="11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затем очистите от воды нос и сделайте несколько глотательных движений;</w:t>
            </w:r>
          </w:p>
          <w:p w:rsidR="00A84773" w:rsidRPr="00A84773" w:rsidRDefault="00A84773" w:rsidP="00A84773">
            <w:pPr>
              <w:numPr>
                <w:ilvl w:val="0"/>
                <w:numId w:val="11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·  восстановив дыхание, ложитесь на живот и двигайтесь к берегу;</w:t>
            </w:r>
          </w:p>
          <w:p w:rsidR="00A84773" w:rsidRPr="00A84773" w:rsidRDefault="00A84773" w:rsidP="00A84773">
            <w:pPr>
              <w:numPr>
                <w:ilvl w:val="0"/>
                <w:numId w:val="11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  при необходимости позовите людей на помощь.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ПАМЯТКА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Правила оказания помощи при утоплении: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 Перевернуть пострадавшего лицом вниз, опустить голову ниже таза.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 Очистить ротовую полость.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Резко надавить на корень языка.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При появлении рвотного и кашлевого рефлексов - добиться полного удаления воды из дыхательных путей и желудка.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6. Вызвать “Скорую помощь”.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НЕЛЬЗЯ: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ОСТАВЛЯТЬ ПОСТРАДАВШЕГО БЕЗ ВНИМАНИЯ (в любой момент может произойти остановка сердца);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САМОСТОЯТЕЛЬНО ПЕРЕВОЗИТЬ ПОСТРАДАВШЕГО, ЕСЛИ ЕСТЬ ВОЗМОЖНОСТЬ ВЫЗВАТЬ СПАСАТЕЛЬНУЮ СЛУЖБУ.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Помните! Только неукоснительное соблюдение мер безопасного поведения на воде может предупредить беду.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Телефоны экстренных служб: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33"/>
              <w:gridCol w:w="782"/>
              <w:gridCol w:w="478"/>
              <w:gridCol w:w="449"/>
            </w:tblGrid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мобильного телефона для всех абонентов сотовой связи:</w:t>
                  </w: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вызова экстренных оперативных служб 112;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35D6B"/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FFFF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lang w:eastAsia="ru-RU"/>
                    </w:rPr>
                    <w:t>с городского телефона: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Единый номер спасателей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Полиция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Скорая помощь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4773" w:rsidRPr="00A847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A84773" w:rsidRPr="00A84773" w:rsidRDefault="00A84773" w:rsidP="00A84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A84773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 </w:t>
                  </w:r>
                </w:p>
              </w:tc>
            </w:tr>
          </w:tbl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ПАМЯТКА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ОСНОВНЫЕ ПРАВИЛА БЕЗОПАСНОГО ПОВЕДЕНИЯ НА ВОДЕ.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Летом на водоемах следует соблюдать определенные правила безопасного поведения.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Во-первых, следует избегать купания в незнакомых местах, специально не оборудованных для этой цели.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Во-вторых, при купании запрещается: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заплывать за границы зоны купания;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подплывать к движущимся судам, лодкам, катерам, катамаранам, гидроциклам;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нырять и долго находиться под водой;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прыгать в воду в незнакомых местах, с причалов и др. сооружений, не приспособленных для этих целей;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долго находиться в холодной воде;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купаться на голодный желудок;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проводить в воде игры, связанные с нырянием и захватом друг друга;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плавать на досках, лежаках, бревнах, надувных матрасах и камерах (за пределы нормы заплыва);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подавать крики ложной тревоги;</w:t>
            </w:r>
          </w:p>
          <w:p w:rsidR="00A84773" w:rsidRPr="00A84773" w:rsidRDefault="00A84773" w:rsidP="00A84773">
            <w:pPr>
              <w:numPr>
                <w:ilvl w:val="0"/>
                <w:numId w:val="12"/>
              </w:numPr>
              <w:spacing w:after="0" w:line="240" w:lineRule="auto"/>
              <w:ind w:left="0" w:firstLine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 приводить с собой собак и др. животных.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Необходимо уметь не только плавать, но и отдыхать на воде.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Наиболее известные способы отдыха: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      </w:r>
          </w:p>
          <w:p w:rsidR="00A84773" w:rsidRPr="00A84773" w:rsidRDefault="00A84773" w:rsidP="00A8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477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Если не имеешь навыка в плавание, не следует заплывать за границы зоны купания, это опасно для жизни.</w:t>
            </w:r>
          </w:p>
        </w:tc>
      </w:tr>
    </w:tbl>
    <w:p w:rsidR="00A84773" w:rsidRPr="00A84773" w:rsidRDefault="00A84773" w:rsidP="00A847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773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 </w:t>
      </w:r>
    </w:p>
    <w:p w:rsidR="00670299" w:rsidRPr="00A84773" w:rsidRDefault="00670299" w:rsidP="00A84773"/>
    <w:sectPr w:rsidR="00670299" w:rsidRPr="00A8477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4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243</cp:revision>
  <dcterms:created xsi:type="dcterms:W3CDTF">2025-01-02T10:58:00Z</dcterms:created>
  <dcterms:modified xsi:type="dcterms:W3CDTF">2025-01-08T12:26:00Z</dcterms:modified>
</cp:coreProperties>
</file>