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59" w:rsidRPr="00DF6FE3" w:rsidRDefault="00BA6059" w:rsidP="00DF6FE3">
      <w:pPr>
        <w:jc w:val="center"/>
        <w:rPr>
          <w:b/>
          <w:sz w:val="24"/>
          <w:szCs w:val="24"/>
        </w:rPr>
      </w:pPr>
      <w:r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 xml:space="preserve"> </w:t>
      </w:r>
      <w:r w:rsidRPr="00DF6FE3">
        <w:rPr>
          <w:b/>
          <w:noProof/>
          <w:sz w:val="24"/>
          <w:szCs w:val="24"/>
        </w:rPr>
        <w:drawing>
          <wp:inline distT="0" distB="0" distL="0" distR="0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059" w:rsidRPr="00507C52" w:rsidRDefault="00BA6059" w:rsidP="00DF6FE3">
      <w:pPr>
        <w:jc w:val="center"/>
        <w:rPr>
          <w:b/>
          <w:sz w:val="44"/>
          <w:szCs w:val="44"/>
        </w:rPr>
      </w:pPr>
      <w:r w:rsidRPr="00507C52">
        <w:rPr>
          <w:b/>
          <w:sz w:val="44"/>
          <w:szCs w:val="44"/>
        </w:rPr>
        <w:t>АДМИНИСТРАЦИЯ</w:t>
      </w:r>
    </w:p>
    <w:p w:rsidR="00BA6059" w:rsidRPr="00507C52" w:rsidRDefault="00DF6FE3" w:rsidP="00DF6FE3">
      <w:pPr>
        <w:jc w:val="center"/>
        <w:rPr>
          <w:sz w:val="44"/>
          <w:szCs w:val="44"/>
        </w:rPr>
      </w:pPr>
      <w:r w:rsidRPr="00507C52">
        <w:rPr>
          <w:b/>
          <w:sz w:val="44"/>
          <w:szCs w:val="44"/>
        </w:rPr>
        <w:t>КОСОРЖАН</w:t>
      </w:r>
      <w:r w:rsidR="00BA6059" w:rsidRPr="00507C52">
        <w:rPr>
          <w:b/>
          <w:sz w:val="44"/>
          <w:szCs w:val="44"/>
        </w:rPr>
        <w:t>СКОГО СЕЛЬСОВЕТА</w:t>
      </w:r>
    </w:p>
    <w:p w:rsidR="00507C52" w:rsidRPr="00507C52" w:rsidRDefault="00BA6059" w:rsidP="00DF6FE3">
      <w:pPr>
        <w:jc w:val="center"/>
        <w:rPr>
          <w:sz w:val="44"/>
          <w:szCs w:val="44"/>
        </w:rPr>
      </w:pPr>
      <w:r w:rsidRPr="00507C52">
        <w:rPr>
          <w:sz w:val="44"/>
          <w:szCs w:val="44"/>
        </w:rPr>
        <w:t xml:space="preserve">ЩИГРОВСКОГО РАЙОНА КУРСКОЙ </w:t>
      </w:r>
    </w:p>
    <w:p w:rsidR="00BA6059" w:rsidRPr="00507C52" w:rsidRDefault="00BA6059" w:rsidP="00DF6FE3">
      <w:pPr>
        <w:jc w:val="center"/>
        <w:rPr>
          <w:b/>
          <w:sz w:val="44"/>
          <w:szCs w:val="44"/>
        </w:rPr>
      </w:pPr>
      <w:r w:rsidRPr="00507C52">
        <w:rPr>
          <w:sz w:val="44"/>
          <w:szCs w:val="44"/>
        </w:rPr>
        <w:t>ОБЛАСТИ</w:t>
      </w:r>
    </w:p>
    <w:p w:rsidR="00BA6059" w:rsidRPr="00507C52" w:rsidRDefault="00BA6059" w:rsidP="00DF6FE3">
      <w:pPr>
        <w:jc w:val="center"/>
        <w:rPr>
          <w:b/>
          <w:sz w:val="28"/>
          <w:szCs w:val="28"/>
        </w:rPr>
      </w:pPr>
    </w:p>
    <w:p w:rsidR="00BA6059" w:rsidRDefault="00BA6059" w:rsidP="00DF6FE3">
      <w:pPr>
        <w:jc w:val="center"/>
        <w:rPr>
          <w:b/>
          <w:sz w:val="44"/>
          <w:szCs w:val="44"/>
        </w:rPr>
      </w:pPr>
      <w:r w:rsidRPr="00507C52">
        <w:rPr>
          <w:b/>
          <w:sz w:val="44"/>
          <w:szCs w:val="44"/>
        </w:rPr>
        <w:t>ПОСТАНОВЛЕНИЕ</w:t>
      </w:r>
    </w:p>
    <w:p w:rsidR="005B0175" w:rsidRPr="005B0175" w:rsidRDefault="005B0175" w:rsidP="005B0175">
      <w:pPr>
        <w:jc w:val="center"/>
        <w:rPr>
          <w:b/>
          <w:sz w:val="22"/>
          <w:szCs w:val="22"/>
        </w:rPr>
      </w:pPr>
      <w:r w:rsidRPr="005B0175">
        <w:rPr>
          <w:b/>
          <w:sz w:val="22"/>
          <w:szCs w:val="22"/>
        </w:rPr>
        <w:t>(В редакции постановления администрации</w:t>
      </w:r>
    </w:p>
    <w:p w:rsidR="005B0175" w:rsidRPr="005B0175" w:rsidRDefault="005B0175" w:rsidP="005B0175">
      <w:pPr>
        <w:jc w:val="center"/>
        <w:rPr>
          <w:b/>
          <w:sz w:val="22"/>
          <w:szCs w:val="22"/>
        </w:rPr>
      </w:pPr>
      <w:proofErr w:type="spellStart"/>
      <w:r w:rsidRPr="005B0175">
        <w:rPr>
          <w:b/>
          <w:sz w:val="22"/>
          <w:szCs w:val="22"/>
        </w:rPr>
        <w:t>Косоржанского</w:t>
      </w:r>
      <w:proofErr w:type="spellEnd"/>
      <w:r w:rsidRPr="005B0175">
        <w:rPr>
          <w:b/>
          <w:sz w:val="22"/>
          <w:szCs w:val="22"/>
        </w:rPr>
        <w:t xml:space="preserve"> сельсовета</w:t>
      </w:r>
    </w:p>
    <w:p w:rsidR="005B0175" w:rsidRPr="005B0175" w:rsidRDefault="005B0175" w:rsidP="005B0175">
      <w:pPr>
        <w:jc w:val="center"/>
        <w:rPr>
          <w:b/>
          <w:sz w:val="22"/>
          <w:szCs w:val="22"/>
        </w:rPr>
      </w:pPr>
      <w:proofErr w:type="spellStart"/>
      <w:r w:rsidRPr="005B0175">
        <w:rPr>
          <w:b/>
          <w:sz w:val="22"/>
          <w:szCs w:val="22"/>
        </w:rPr>
        <w:t>Щигровского</w:t>
      </w:r>
      <w:proofErr w:type="spellEnd"/>
      <w:r w:rsidRPr="005B0175">
        <w:rPr>
          <w:b/>
          <w:sz w:val="22"/>
          <w:szCs w:val="22"/>
        </w:rPr>
        <w:t xml:space="preserve"> района</w:t>
      </w:r>
    </w:p>
    <w:p w:rsidR="005B0175" w:rsidRPr="005B0175" w:rsidRDefault="005B0175" w:rsidP="005B0175">
      <w:pPr>
        <w:jc w:val="center"/>
        <w:rPr>
          <w:b/>
          <w:sz w:val="22"/>
          <w:szCs w:val="22"/>
        </w:rPr>
      </w:pPr>
      <w:r w:rsidRPr="005B0175">
        <w:rPr>
          <w:b/>
          <w:sz w:val="22"/>
          <w:szCs w:val="22"/>
        </w:rPr>
        <w:t>От 21.03.2018г.№18)</w:t>
      </w:r>
    </w:p>
    <w:p w:rsidR="005B0175" w:rsidRPr="00507C52" w:rsidRDefault="005B0175" w:rsidP="00DF6FE3">
      <w:pPr>
        <w:jc w:val="center"/>
        <w:rPr>
          <w:sz w:val="44"/>
          <w:szCs w:val="44"/>
        </w:rPr>
      </w:pPr>
    </w:p>
    <w:p w:rsidR="00BA6059" w:rsidRPr="00DF6FE3" w:rsidRDefault="00BA6059" w:rsidP="00DF6FE3">
      <w:pPr>
        <w:rPr>
          <w:sz w:val="24"/>
          <w:szCs w:val="24"/>
        </w:rPr>
      </w:pPr>
    </w:p>
    <w:p w:rsidR="00BA6059" w:rsidRPr="00507C52" w:rsidRDefault="00507C52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От «10» октября 2017г.                                        №94</w:t>
      </w:r>
    </w:p>
    <w:p w:rsidR="00507C52" w:rsidRPr="00507C52" w:rsidRDefault="00507C52" w:rsidP="00DF6FE3">
      <w:pPr>
        <w:jc w:val="both"/>
        <w:rPr>
          <w:sz w:val="28"/>
          <w:szCs w:val="28"/>
        </w:rPr>
      </w:pP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О порядке создания, хранения, использования </w:t>
      </w:r>
    </w:p>
    <w:p w:rsidR="00DF6FE3" w:rsidRP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и восполнения резерва материальных ресурсов </w:t>
      </w: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для ликвидации чрезвычайных ситуаций </w:t>
      </w: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муницип</w:t>
      </w:r>
      <w:r w:rsidR="00BA6059" w:rsidRPr="00507C52">
        <w:rPr>
          <w:sz w:val="28"/>
          <w:szCs w:val="28"/>
        </w:rPr>
        <w:t xml:space="preserve">ального характера на территории </w:t>
      </w:r>
    </w:p>
    <w:p w:rsidR="00BA6059" w:rsidRPr="00507C52" w:rsidRDefault="00DF6FE3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Косоржан</w:t>
      </w:r>
      <w:r w:rsidR="00BA6059" w:rsidRPr="00507C52">
        <w:rPr>
          <w:sz w:val="28"/>
          <w:szCs w:val="28"/>
        </w:rPr>
        <w:t>ского</w:t>
      </w:r>
      <w:proofErr w:type="spellEnd"/>
      <w:r w:rsidR="00BA6059" w:rsidRPr="00507C52">
        <w:rPr>
          <w:sz w:val="28"/>
          <w:szCs w:val="28"/>
        </w:rPr>
        <w:t xml:space="preserve"> сельсовета </w:t>
      </w:r>
      <w:proofErr w:type="spellStart"/>
      <w:r w:rsidR="00BA6059" w:rsidRPr="00507C52">
        <w:rPr>
          <w:sz w:val="28"/>
          <w:szCs w:val="28"/>
        </w:rPr>
        <w:t>Щигровского</w:t>
      </w:r>
      <w:proofErr w:type="spellEnd"/>
      <w:r w:rsidR="00BA6059" w:rsidRPr="00507C52">
        <w:rPr>
          <w:sz w:val="28"/>
          <w:szCs w:val="28"/>
        </w:rPr>
        <w:t xml:space="preserve"> района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</w:t>
      </w:r>
      <w:r w:rsidR="00507C52" w:rsidRPr="00507C52">
        <w:rPr>
          <w:sz w:val="28"/>
          <w:szCs w:val="28"/>
        </w:rPr>
        <w:t xml:space="preserve">    </w:t>
      </w:r>
      <w:r w:rsidRPr="00507C52">
        <w:rPr>
          <w:sz w:val="28"/>
          <w:szCs w:val="28"/>
        </w:rPr>
        <w:t xml:space="preserve"> </w:t>
      </w:r>
      <w:r w:rsidR="008F25D0" w:rsidRPr="00507C52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 w:rsidRPr="00507C52">
        <w:rPr>
          <w:sz w:val="28"/>
          <w:szCs w:val="28"/>
        </w:rPr>
        <w:t>ного и техногенного характера»</w:t>
      </w:r>
      <w:r w:rsidR="008F25D0" w:rsidRPr="00507C52">
        <w:rPr>
          <w:sz w:val="28"/>
          <w:szCs w:val="28"/>
        </w:rPr>
        <w:t xml:space="preserve">, в целях упорядочения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  <w:r w:rsidR="008F25D0" w:rsidRPr="00507C52">
        <w:rPr>
          <w:sz w:val="28"/>
          <w:szCs w:val="28"/>
        </w:rPr>
        <w:t xml:space="preserve">, администрация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  <w:r w:rsidR="008F25D0" w:rsidRPr="00507C52">
        <w:rPr>
          <w:sz w:val="28"/>
          <w:szCs w:val="28"/>
        </w:rPr>
        <w:t xml:space="preserve"> </w:t>
      </w:r>
      <w:r w:rsidRPr="00507C52">
        <w:rPr>
          <w:sz w:val="28"/>
          <w:szCs w:val="28"/>
        </w:rPr>
        <w:t>постановляет</w:t>
      </w:r>
      <w:r w:rsidR="008F25D0" w:rsidRPr="00507C52">
        <w:rPr>
          <w:sz w:val="28"/>
          <w:szCs w:val="28"/>
        </w:rPr>
        <w:t xml:space="preserve">: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8F25D0" w:rsidRPr="00507C52">
        <w:rPr>
          <w:sz w:val="28"/>
          <w:szCs w:val="28"/>
        </w:rPr>
        <w:t xml:space="preserve">1. Утвердить порядок создания, хранения, использования и восполнения резерва материальных ресурсов (далее – Резерв)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</w:t>
      </w:r>
      <w:r w:rsidR="008F25D0" w:rsidRPr="00507C52">
        <w:rPr>
          <w:sz w:val="28"/>
          <w:szCs w:val="28"/>
        </w:rPr>
        <w:t xml:space="preserve">(далее - Порядок) согласно приложению № 1. </w:t>
      </w:r>
    </w:p>
    <w:p w:rsidR="00BA6059" w:rsidRPr="005B0175" w:rsidRDefault="00BA6059" w:rsidP="00DF6FE3">
      <w:pPr>
        <w:jc w:val="both"/>
        <w:rPr>
          <w:color w:val="C00000"/>
          <w:sz w:val="28"/>
          <w:szCs w:val="28"/>
        </w:rPr>
      </w:pPr>
      <w:r w:rsidRPr="00507C52">
        <w:rPr>
          <w:sz w:val="28"/>
          <w:szCs w:val="28"/>
        </w:rPr>
        <w:t xml:space="preserve">          </w:t>
      </w:r>
      <w:r w:rsidR="008F25D0" w:rsidRPr="00507C52">
        <w:rPr>
          <w:sz w:val="28"/>
          <w:szCs w:val="28"/>
        </w:rPr>
        <w:t xml:space="preserve">2. Утвердить номенклатуру и объемы накопления Резерва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</w:t>
      </w:r>
      <w:r w:rsidR="008F25D0" w:rsidRPr="00507C52">
        <w:rPr>
          <w:sz w:val="28"/>
          <w:szCs w:val="28"/>
        </w:rPr>
        <w:t xml:space="preserve">согласно приложению № 2. </w:t>
      </w:r>
      <w:r w:rsidR="005B0175" w:rsidRPr="005B0175">
        <w:rPr>
          <w:color w:val="C00000"/>
          <w:sz w:val="26"/>
          <w:szCs w:val="26"/>
        </w:rPr>
        <w:t>(в ред. П №18 от 21.03.2018г.)</w:t>
      </w:r>
    </w:p>
    <w:p w:rsidR="00C573EF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lastRenderedPageBreak/>
        <w:t xml:space="preserve">      </w:t>
      </w:r>
      <w:r w:rsidR="00C573EF" w:rsidRPr="00507C52">
        <w:rPr>
          <w:sz w:val="28"/>
          <w:szCs w:val="28"/>
        </w:rPr>
        <w:t>3</w:t>
      </w:r>
      <w:r w:rsidR="008F25D0" w:rsidRPr="00507C52">
        <w:rPr>
          <w:sz w:val="28"/>
          <w:szCs w:val="28"/>
        </w:rPr>
        <w:t xml:space="preserve">. Функции по созданию, хранению, использованию и восполнению Резерва (далее - управление Резервом) возложить на </w:t>
      </w:r>
      <w:proofErr w:type="gramStart"/>
      <w:r w:rsidR="008F25D0" w:rsidRPr="00507C52">
        <w:rPr>
          <w:sz w:val="28"/>
          <w:szCs w:val="28"/>
        </w:rPr>
        <w:t xml:space="preserve">администрацию </w:t>
      </w:r>
      <w:r w:rsidRPr="00507C52">
        <w:rPr>
          <w:sz w:val="28"/>
          <w:szCs w:val="28"/>
        </w:rPr>
        <w:t xml:space="preserve">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proofErr w:type="gram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C573EF" w:rsidRPr="00507C52">
        <w:rPr>
          <w:sz w:val="28"/>
          <w:szCs w:val="28"/>
        </w:rPr>
        <w:t>4</w:t>
      </w:r>
      <w:r w:rsidR="008F25D0" w:rsidRPr="00507C52">
        <w:rPr>
          <w:sz w:val="28"/>
          <w:szCs w:val="28"/>
        </w:rPr>
        <w:t xml:space="preserve">. Уполномоченным органам мероприятия по управлению Резервом для ликвидации чрезвычайных ситуаций муниципального характера осуществлять свою деятельность в соответствии с Порядком (приложение №1).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 </w:t>
      </w:r>
      <w:r w:rsidR="00C573EF" w:rsidRPr="00507C52">
        <w:rPr>
          <w:sz w:val="28"/>
          <w:szCs w:val="28"/>
        </w:rPr>
        <w:t>5</w:t>
      </w:r>
      <w:r w:rsidR="008F25D0" w:rsidRPr="00507C52">
        <w:rPr>
          <w:sz w:val="28"/>
          <w:szCs w:val="28"/>
        </w:rPr>
        <w:t xml:space="preserve">. Общее управление работами по созданию, хранению, использованию и восполнению Резерва возложить на комиссию по предупреждению и ликвидации чрезвычайных ситуаций и обеспечению пожарной безопасности администрации сельсовета (далее – КЧС и ОПБ сельсовета).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C573EF" w:rsidRPr="00507C52">
        <w:rPr>
          <w:sz w:val="28"/>
          <w:szCs w:val="28"/>
        </w:rPr>
        <w:t>6</w:t>
      </w:r>
      <w:r w:rsidR="008F25D0" w:rsidRPr="00507C52">
        <w:rPr>
          <w:sz w:val="28"/>
          <w:szCs w:val="28"/>
        </w:rPr>
        <w:t xml:space="preserve">. При возникновении чрезвычайных ситуаций муниципального характера выделение материальных ресурсов Резерва осуществляется на основании постановления администрации сельсовета. </w:t>
      </w:r>
    </w:p>
    <w:p w:rsidR="00BA6059" w:rsidRPr="00507C52" w:rsidRDefault="00C573EF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7</w:t>
      </w:r>
      <w:r w:rsidR="008F25D0" w:rsidRPr="00507C52">
        <w:rPr>
          <w:sz w:val="28"/>
          <w:szCs w:val="28"/>
        </w:rPr>
        <w:t xml:space="preserve">. Настоящее постановление вступает в </w:t>
      </w:r>
      <w:proofErr w:type="gramStart"/>
      <w:r w:rsidR="008F25D0" w:rsidRPr="00507C52">
        <w:rPr>
          <w:sz w:val="28"/>
          <w:szCs w:val="28"/>
        </w:rPr>
        <w:t xml:space="preserve">силу </w:t>
      </w:r>
      <w:r w:rsidR="00BA6059" w:rsidRPr="00507C52">
        <w:rPr>
          <w:sz w:val="28"/>
          <w:szCs w:val="28"/>
        </w:rPr>
        <w:t xml:space="preserve"> с</w:t>
      </w:r>
      <w:proofErr w:type="gramEnd"/>
      <w:r w:rsidR="00BA6059" w:rsidRPr="00507C52">
        <w:rPr>
          <w:sz w:val="28"/>
          <w:szCs w:val="28"/>
        </w:rPr>
        <w:t xml:space="preserve"> момента его обнародования.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</w:t>
      </w:r>
      <w:r w:rsidR="00C573EF" w:rsidRPr="00507C52">
        <w:rPr>
          <w:sz w:val="28"/>
          <w:szCs w:val="28"/>
        </w:rPr>
        <w:t xml:space="preserve"> </w:t>
      </w:r>
      <w:r w:rsidR="00507C52" w:rsidRPr="00507C52">
        <w:rPr>
          <w:sz w:val="28"/>
          <w:szCs w:val="28"/>
        </w:rPr>
        <w:t xml:space="preserve"> </w:t>
      </w:r>
      <w:r w:rsidR="00C573EF" w:rsidRPr="00507C52">
        <w:rPr>
          <w:sz w:val="28"/>
          <w:szCs w:val="28"/>
        </w:rPr>
        <w:t>8</w:t>
      </w:r>
      <w:r w:rsidR="008F25D0" w:rsidRPr="00507C52">
        <w:rPr>
          <w:sz w:val="28"/>
          <w:szCs w:val="28"/>
        </w:rPr>
        <w:t xml:space="preserve">. Контроль за исполнением настоящего постановления оставляю за собой. </w:t>
      </w:r>
      <w:r w:rsidRPr="00507C52">
        <w:rPr>
          <w:sz w:val="28"/>
          <w:szCs w:val="28"/>
        </w:rPr>
        <w:t xml:space="preserve"> </w:t>
      </w:r>
      <w:r w:rsidR="008F25D0" w:rsidRPr="00507C52">
        <w:rPr>
          <w:sz w:val="28"/>
          <w:szCs w:val="28"/>
        </w:rPr>
        <w:t xml:space="preserve">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507C52" w:rsidRPr="00507C52" w:rsidRDefault="00DE7517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Глава</w:t>
      </w:r>
    </w:p>
    <w:p w:rsidR="00507C52" w:rsidRPr="00507C52" w:rsidRDefault="00DF6FE3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Косоржан</w:t>
      </w:r>
      <w:r w:rsidR="00DE7517" w:rsidRPr="00507C52">
        <w:rPr>
          <w:sz w:val="28"/>
          <w:szCs w:val="28"/>
        </w:rPr>
        <w:t>ского</w:t>
      </w:r>
      <w:proofErr w:type="spellEnd"/>
      <w:r w:rsidR="00DE7517" w:rsidRPr="00507C52">
        <w:rPr>
          <w:sz w:val="28"/>
          <w:szCs w:val="28"/>
        </w:rPr>
        <w:t xml:space="preserve"> сельсовета</w:t>
      </w:r>
    </w:p>
    <w:p w:rsidR="00BA6059" w:rsidRDefault="00507C52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                                                </w:t>
      </w:r>
      <w:r w:rsidR="00DE7517" w:rsidRPr="00507C52">
        <w:rPr>
          <w:sz w:val="28"/>
          <w:szCs w:val="28"/>
        </w:rPr>
        <w:t xml:space="preserve">                             </w:t>
      </w:r>
      <w:proofErr w:type="spellStart"/>
      <w:r w:rsidR="00DF6FE3" w:rsidRPr="00507C52">
        <w:rPr>
          <w:sz w:val="28"/>
          <w:szCs w:val="28"/>
        </w:rPr>
        <w:t>А.П.Иголкина</w:t>
      </w:r>
      <w:proofErr w:type="spellEnd"/>
      <w:r w:rsidR="00DF6FE3" w:rsidRPr="00507C52">
        <w:rPr>
          <w:sz w:val="28"/>
          <w:szCs w:val="28"/>
        </w:rPr>
        <w:t>.</w:t>
      </w: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B0175" w:rsidRDefault="005B0175" w:rsidP="00DF6FE3">
      <w:pPr>
        <w:jc w:val="both"/>
        <w:rPr>
          <w:sz w:val="28"/>
          <w:szCs w:val="28"/>
        </w:rPr>
      </w:pPr>
    </w:p>
    <w:p w:rsidR="005B0175" w:rsidRDefault="005B0175" w:rsidP="00DF6FE3">
      <w:pPr>
        <w:jc w:val="both"/>
        <w:rPr>
          <w:sz w:val="26"/>
          <w:szCs w:val="26"/>
        </w:rPr>
      </w:pPr>
      <w:bookmarkStart w:id="0" w:name="_GoBack"/>
      <w:bookmarkEnd w:id="0"/>
    </w:p>
    <w:p w:rsidR="00507C52" w:rsidRPr="00507C52" w:rsidRDefault="00507C52" w:rsidP="00DF6FE3">
      <w:pPr>
        <w:jc w:val="both"/>
        <w:rPr>
          <w:sz w:val="26"/>
          <w:szCs w:val="26"/>
        </w:rPr>
      </w:pPr>
    </w:p>
    <w:p w:rsidR="00BA6059" w:rsidRPr="00DF6FE3" w:rsidRDefault="008F25D0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t>Приложение №1</w:t>
      </w:r>
    </w:p>
    <w:p w:rsidR="00BA6059" w:rsidRPr="00DF6FE3" w:rsidRDefault="00BA6059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t xml:space="preserve"> к постановлению</w:t>
      </w:r>
      <w:r w:rsidR="008F25D0" w:rsidRPr="00DF6FE3">
        <w:rPr>
          <w:sz w:val="24"/>
          <w:szCs w:val="24"/>
        </w:rPr>
        <w:t xml:space="preserve"> администрации </w:t>
      </w:r>
    </w:p>
    <w:p w:rsidR="00BA6059" w:rsidRPr="00DF6FE3" w:rsidRDefault="00DF6FE3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Косоржан</w:t>
      </w:r>
      <w:r w:rsidR="00BA6059" w:rsidRPr="00DF6FE3">
        <w:rPr>
          <w:sz w:val="24"/>
          <w:szCs w:val="24"/>
        </w:rPr>
        <w:t>ского</w:t>
      </w:r>
      <w:proofErr w:type="spellEnd"/>
      <w:r w:rsidR="00BA6059"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>сельсовета</w:t>
      </w:r>
    </w:p>
    <w:p w:rsidR="00BA6059" w:rsidRPr="00DF6FE3" w:rsidRDefault="00BA6059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Щигровского</w:t>
      </w:r>
      <w:proofErr w:type="spellEnd"/>
      <w:r w:rsidRPr="00DF6FE3">
        <w:rPr>
          <w:sz w:val="24"/>
          <w:szCs w:val="24"/>
        </w:rPr>
        <w:t xml:space="preserve"> района</w:t>
      </w:r>
    </w:p>
    <w:p w:rsidR="00BA6059" w:rsidRPr="00DF6FE3" w:rsidRDefault="00507C52" w:rsidP="00DF6FE3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10.10.2017г.№94</w:t>
      </w:r>
    </w:p>
    <w:p w:rsidR="00BA6059" w:rsidRPr="00507C52" w:rsidRDefault="00BA6059" w:rsidP="00DF6FE3">
      <w:pPr>
        <w:jc w:val="both"/>
        <w:rPr>
          <w:sz w:val="26"/>
          <w:szCs w:val="26"/>
        </w:rPr>
      </w:pPr>
    </w:p>
    <w:p w:rsidR="00507C52" w:rsidRPr="00507C52" w:rsidRDefault="008F25D0" w:rsidP="00DF6FE3">
      <w:pPr>
        <w:jc w:val="center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Порядок </w:t>
      </w:r>
    </w:p>
    <w:p w:rsidR="003D1FE5" w:rsidRPr="00507C52" w:rsidRDefault="008F25D0" w:rsidP="00DF6FE3">
      <w:pPr>
        <w:jc w:val="center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создания, хранения, использования и восполнения резерва материальных ресурсов для ликвидации чрезвычайных ситуаций муниципального характера на </w:t>
      </w:r>
      <w:proofErr w:type="gramStart"/>
      <w:r w:rsidRPr="00507C52">
        <w:rPr>
          <w:b/>
          <w:sz w:val="26"/>
          <w:szCs w:val="26"/>
        </w:rPr>
        <w:t xml:space="preserve">территории </w:t>
      </w:r>
      <w:r w:rsidR="003D1FE5" w:rsidRPr="00507C52">
        <w:rPr>
          <w:b/>
          <w:sz w:val="26"/>
          <w:szCs w:val="26"/>
        </w:rPr>
        <w:t xml:space="preserve"> </w:t>
      </w:r>
      <w:proofErr w:type="spellStart"/>
      <w:r w:rsidR="00DF6FE3" w:rsidRPr="00507C52">
        <w:rPr>
          <w:b/>
          <w:sz w:val="26"/>
          <w:szCs w:val="26"/>
        </w:rPr>
        <w:t>Косоржан</w:t>
      </w:r>
      <w:r w:rsidR="003D1FE5" w:rsidRPr="00507C52">
        <w:rPr>
          <w:b/>
          <w:sz w:val="26"/>
          <w:szCs w:val="26"/>
        </w:rPr>
        <w:t>ского</w:t>
      </w:r>
      <w:proofErr w:type="spellEnd"/>
      <w:proofErr w:type="gramEnd"/>
      <w:r w:rsidR="003D1FE5" w:rsidRPr="00507C52">
        <w:rPr>
          <w:b/>
          <w:sz w:val="26"/>
          <w:szCs w:val="26"/>
        </w:rPr>
        <w:t xml:space="preserve"> сельсовета </w:t>
      </w:r>
      <w:proofErr w:type="spellStart"/>
      <w:r w:rsidR="003D1FE5" w:rsidRPr="00507C52">
        <w:rPr>
          <w:b/>
          <w:sz w:val="26"/>
          <w:szCs w:val="26"/>
        </w:rPr>
        <w:t>Щигровского</w:t>
      </w:r>
      <w:proofErr w:type="spellEnd"/>
      <w:r w:rsidR="003D1FE5" w:rsidRPr="00507C52">
        <w:rPr>
          <w:b/>
          <w:sz w:val="26"/>
          <w:szCs w:val="26"/>
        </w:rPr>
        <w:t xml:space="preserve"> района</w:t>
      </w: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  <w:r w:rsidRPr="00507C52">
        <w:rPr>
          <w:sz w:val="26"/>
          <w:szCs w:val="26"/>
        </w:rPr>
        <w:t xml:space="preserve">   </w:t>
      </w:r>
      <w:r w:rsidR="008F25D0" w:rsidRPr="00507C52">
        <w:rPr>
          <w:b/>
          <w:sz w:val="26"/>
          <w:szCs w:val="26"/>
        </w:rPr>
        <w:t xml:space="preserve">1. Общие положения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1.1. Настоящий Порядок разработан в соответствии с Федеральным законом от 21.12.1994 № 68-ФЗ «О защите населения и территорий от чрезвычайных ситуаций природного и техногенного характера» (в редакции от 21.07.2014),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 w:rsidR="003D1FE5" w:rsidRPr="00507C52">
        <w:rPr>
          <w:sz w:val="26"/>
          <w:szCs w:val="26"/>
        </w:rPr>
        <w:t xml:space="preserve">ного и техногенного характера» </w:t>
      </w:r>
      <w:r w:rsidRPr="00507C52">
        <w:rPr>
          <w:sz w:val="26"/>
          <w:szCs w:val="26"/>
        </w:rPr>
        <w:t xml:space="preserve"> и определяет основные принципы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1.2. Резерв материальных ресурсов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Резерв) создается заблаговременно в целях экстренного привлечения необходимых материальных средств для первоочередного жизнеобеспечения пострадавшего населения, развертывания и содержания временных пунктов проживания и питания пострадавших граждан, оказания им помощи, обеспечения аварийно-спасательных и аварийно – восстановительных работ в случае возникновения чрезвычайных ситуаций (далее - ЧС), а также при ликвидации последствий ЧС.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1.3. Резерв включает: продовольствие, вещевое имущество, средства первоочередного жизнеобеспечения населения, строительные материалы, медицинское имущество, нефтепродукты и другие материальные ресурсы. 1.4. Номенклатура и объемы накопления Резерва (далее - Номенклатура) утверждаются администрацией сельсовета и устанавливаются с учетом прогнозируемых видов и масштабов ЧС, предполагаемого объема работ по их ликвидации, максимально возможного использования имеющихся сил и средств для ликвидации ЧС, исходя из условий обеспечения жизнедеятельности 50 человек пострадавшего населения, в том числе 10 детей и 5 человек обслуживающего персонала, на срок не более трех суток. 1.5. Формирование Резерва и поддержание его на должном уровне осуществляется администрацией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 </w:t>
      </w:r>
      <w:r w:rsidR="008F25D0" w:rsidRPr="00507C52">
        <w:rPr>
          <w:b/>
          <w:sz w:val="26"/>
          <w:szCs w:val="26"/>
        </w:rPr>
        <w:t xml:space="preserve"> 2. Порядок создания Резерва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2.1. В целях сокращения расходов на создание и хранение Резерва при необходимости соблюдения определенных условий их хранения, а также из-за непродолжительного срока хранения (годности) некоторых материальных ресурсов допускается заключение муниципальных контрактов (договоров) с организациями, имеющими указанные материальные ресурсы в постоянном наличии, на их экстренную поставку в зону ЧС (в срок не более 24 часов с момента доведения до организации информации о необходимости поставки Резерва в зону ЧС). Оплата материальных ресурсов осуществляется по факту их поставки в зону ЧС. Поставщики отдельных видов материальных ресурсов определяются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lastRenderedPageBreak/>
        <w:t xml:space="preserve">2.2. Порядок создания Резерва (далее - Порядок) определен в соответствии с Номенклатурой, утвержденной настоящим постановлением. 2.3. Основной задачей хранения Резерва является обеспечение его количественной и качественной сохранности в течение всего периода хранения, а также обеспечение постоянной готовности к быстрой выдаче для использования по предназначению.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2.4. Резерв, поступивший в места хранения, должен иметь техническую документацию (сертификат соответствия ТУ), удостоверяющую год выпуска, качественное состояние, срок хранения (годности) и другую информацию, а для отдельных видов материальных ресурсов - инструкцию по эксплуатации, ремонту и обслуживанию.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2.5. Резерв хранится как материальные ценности длительного хранения (в технически исправном состоянии, с применением средств защиты от воздействия окружающей среды) отдельно от собственных материальных средств Уполномоченных органов, осуществляющих хранение.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2.6. Резерв размещается на базах и складах поставщиков, отвечающих требованиям по условиям их хранения и обслуживания.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2.7. Уполномоченные органы или организации, на складских площадях которых хранится Резерв, ведут количественный и качественный учет его наличия и состояния. Организации, осуществляющие ответственное хранение Резерва, не реже одного раза в квартал представляют Уполномоченному органу сведения о наличии и состоянии хранимых материальных ресурсов.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2.8. Перевозка в зону ЧС Резерва с баз и складов, на которых они хранятся, осуществляется транспортом Уполномоченного органа. При отсутствии собственного транспорта Уполномоченный орган в соответствии с действующим законодательством заключает муниципальные контракты (договоры) с организациями на перевозку Резерва с баз и складов, на которых они хранятся, в зону ЧС в возможно короткий срок (в срок не более 24 часов с момента доведения до организации информации о необходимости перевозки Резерва в зону ЧС). Оплата услуг перевозки Резерва осуществляется по факту их доставки в зону ЧС за счет финансовых средств, выделяемых на ликвидацию ЧС.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2.9. Освежение Резерва осуществляется согласно графику освежения. График освежения разрабатывается Уполномоченным органом на основании гарантийных сроков хранения (годности) Резерва, установленных их производителями. </w:t>
      </w:r>
    </w:p>
    <w:p w:rsidR="003D1FE5" w:rsidRPr="00507C52" w:rsidRDefault="008F25D0" w:rsidP="00DF6FE3">
      <w:pPr>
        <w:jc w:val="both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3. Порядок использования Резерва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3.1. Использование Резерва осуществляется: для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суток; в порядке временного заимствования в целях ликвидации ЧС муниципального и локального характера. 3.2.Использование Резерва осуществляется в целях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суток, при введении установленным порядком режима ЧС для органов управления и сил территориальной подсистемы единой государственной системы предупреждения и ликвидации чрезвычайных ситуаций на территории сельсовета.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3.3. Глава сельсовета, на территории которого возникла ЧС локального или муниципального характера, направляют в КЧС и ОПБ сельсовета обращение с обоснованием потребности в Резерве и приложением соответствующих поясняющих расчетов.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3.4. Выделение материальных ресурсов из Резерва осуществляется на основании распоряжения КЧС и ОПБ сельсовета, которое доводится до Уполномоченного органа, создавшего соответствующий Резерв, в виде выписки с приложением копий обращений главы сельсовета.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3.5. Уполномоченный орган осуществляет передачу материальных ресурсов Резерва на основании договора на передачу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lastRenderedPageBreak/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Договор передачи). Договор передачи подписывается представителями Уполномоченного органа и органа местного самоуправления муниципального образования.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3.6. Глава сельсовета организуют прием и целевое использование Резерва. Отчет о целевом использовании Резерва глава сельсовета направляет в КЧС и ОПБ сельсовета в течение одного месяца со дня подписания Договора передачи. Отчет должен содержать подробную информацию об использовании Резерва (на проведение каких мероприятий они использованы и в каком объеме).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3.7. При возникновении ЧС локального или муниципального характера для их ликвидации используются соответствующие местные резервы, а при их отсутствии или недостаточности глава сельсовета обращается в Уполномоченный орган, создавший соответствующий Резерв, с просьбой выделить на возвратной основе из резервов недостающую часть материальных ресурсов. Глава сельсовета к обращению в обязательном порядке прикладывает необходимые расчеты и обоснования на недостающую часть материальных ресурсов.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3.8. Передача материальных ресурсов Резерва органу местного самоуправления муниципального образования на возвратной основе в порядке временного заимствования осуществляется на основании договора займа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Договор займа), которым определяются порядок и сроки их возврата. Неотъемлемой частью Договора займа является номенклатура и объем передаваемых резервов материальных ресурсов, а также Договор передачи, подписанный Уполномоченным органом и </w:t>
      </w:r>
      <w:proofErr w:type="gramStart"/>
      <w:r w:rsidR="003D1FE5" w:rsidRPr="00507C52">
        <w:rPr>
          <w:sz w:val="26"/>
          <w:szCs w:val="26"/>
        </w:rPr>
        <w:t>администрацией</w:t>
      </w:r>
      <w:r w:rsidRPr="00507C52">
        <w:rPr>
          <w:sz w:val="26"/>
          <w:szCs w:val="26"/>
        </w:rPr>
        <w:t xml:space="preserve"> </w:t>
      </w:r>
      <w:r w:rsidR="003D1FE5" w:rsidRPr="00507C52">
        <w:rPr>
          <w:sz w:val="26"/>
          <w:szCs w:val="26"/>
        </w:rPr>
        <w:t xml:space="preserve">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proofErr w:type="gram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3.9. При возникновении ЧС локального и муниципального характера для ее ликвидации на первоначальном этапе используется соответствующий местный Резерв с дальнейшим привлечением Резерва, созданного администрацией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3.10. В случае передачи органам местного самоуправления муниципальных образований района Резерва Уполномоченный орган в течение 3 рабочих дней с момента его передачи направляет председателю КЧС и ОПБ района копии договоров и актов приема - передачи Резерва.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3.11. Ответственность за не целевое использование Резерва устанавливается в соответствии с действующим законодательством. </w:t>
      </w: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Default="003D1FE5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Pr="00DF6FE3" w:rsidRDefault="00507C52" w:rsidP="00DF6FE3">
      <w:pPr>
        <w:rPr>
          <w:sz w:val="24"/>
          <w:szCs w:val="24"/>
        </w:rPr>
      </w:pPr>
    </w:p>
    <w:p w:rsidR="003D1FE5" w:rsidRDefault="008F25D0" w:rsidP="00507C52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lastRenderedPageBreak/>
        <w:t>Приложение № 2</w:t>
      </w:r>
    </w:p>
    <w:p w:rsidR="00507C52" w:rsidRPr="00DF6FE3" w:rsidRDefault="00507C52" w:rsidP="00507C52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3D1FE5" w:rsidRPr="00DF6FE3" w:rsidRDefault="003D1FE5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 xml:space="preserve">постановлением администрации </w:t>
      </w:r>
    </w:p>
    <w:p w:rsidR="003D1FE5" w:rsidRPr="00DF6FE3" w:rsidRDefault="00DF6FE3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Косоржан</w:t>
      </w:r>
      <w:r w:rsidR="003D1FE5" w:rsidRPr="00DF6FE3">
        <w:rPr>
          <w:sz w:val="24"/>
          <w:szCs w:val="24"/>
        </w:rPr>
        <w:t>ского</w:t>
      </w:r>
      <w:proofErr w:type="spellEnd"/>
      <w:r w:rsidR="003D1FE5"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>сельсовета</w:t>
      </w:r>
    </w:p>
    <w:p w:rsidR="003D1FE5" w:rsidRDefault="003D1FE5" w:rsidP="00DF6FE3">
      <w:pPr>
        <w:jc w:val="right"/>
        <w:rPr>
          <w:sz w:val="24"/>
          <w:szCs w:val="24"/>
        </w:rPr>
      </w:pPr>
      <w:proofErr w:type="spellStart"/>
      <w:r w:rsidRPr="00507C52">
        <w:rPr>
          <w:sz w:val="24"/>
          <w:szCs w:val="24"/>
        </w:rPr>
        <w:t>Щигровского</w:t>
      </w:r>
      <w:proofErr w:type="spellEnd"/>
      <w:r w:rsidRPr="00507C52">
        <w:rPr>
          <w:sz w:val="24"/>
          <w:szCs w:val="24"/>
        </w:rPr>
        <w:t xml:space="preserve"> района</w:t>
      </w:r>
    </w:p>
    <w:p w:rsidR="00507C52" w:rsidRPr="00507C52" w:rsidRDefault="00507C52" w:rsidP="00DF6FE3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10.10.2017г. №94</w:t>
      </w:r>
    </w:p>
    <w:p w:rsidR="005B0175" w:rsidRPr="005B0175" w:rsidRDefault="005B0175" w:rsidP="005B0175">
      <w:pPr>
        <w:jc w:val="right"/>
        <w:rPr>
          <w:sz w:val="18"/>
          <w:szCs w:val="18"/>
        </w:rPr>
      </w:pPr>
      <w:r>
        <w:rPr>
          <w:sz w:val="18"/>
          <w:szCs w:val="18"/>
        </w:rPr>
        <w:t>(В редакции постановления</w:t>
      </w:r>
      <w:r w:rsidRPr="005B0175">
        <w:rPr>
          <w:sz w:val="18"/>
          <w:szCs w:val="18"/>
        </w:rPr>
        <w:t xml:space="preserve"> администрации </w:t>
      </w:r>
    </w:p>
    <w:p w:rsidR="005B0175" w:rsidRPr="005B0175" w:rsidRDefault="005B0175" w:rsidP="005B0175">
      <w:pPr>
        <w:jc w:val="right"/>
        <w:rPr>
          <w:sz w:val="18"/>
          <w:szCs w:val="18"/>
        </w:rPr>
      </w:pPr>
      <w:proofErr w:type="spellStart"/>
      <w:r w:rsidRPr="005B0175">
        <w:rPr>
          <w:sz w:val="18"/>
          <w:szCs w:val="18"/>
        </w:rPr>
        <w:t>Косоржанского</w:t>
      </w:r>
      <w:proofErr w:type="spellEnd"/>
      <w:r w:rsidRPr="005B0175">
        <w:rPr>
          <w:sz w:val="18"/>
          <w:szCs w:val="18"/>
        </w:rPr>
        <w:t xml:space="preserve"> сельсовета</w:t>
      </w:r>
    </w:p>
    <w:p w:rsidR="005B0175" w:rsidRPr="005B0175" w:rsidRDefault="005B0175" w:rsidP="005B0175">
      <w:pPr>
        <w:jc w:val="right"/>
        <w:rPr>
          <w:sz w:val="18"/>
          <w:szCs w:val="18"/>
        </w:rPr>
      </w:pPr>
      <w:proofErr w:type="spellStart"/>
      <w:r w:rsidRPr="005B0175">
        <w:rPr>
          <w:sz w:val="18"/>
          <w:szCs w:val="18"/>
        </w:rPr>
        <w:t>Щигровского</w:t>
      </w:r>
      <w:proofErr w:type="spellEnd"/>
      <w:r w:rsidRPr="005B0175">
        <w:rPr>
          <w:sz w:val="18"/>
          <w:szCs w:val="18"/>
        </w:rPr>
        <w:t xml:space="preserve"> района</w:t>
      </w:r>
    </w:p>
    <w:p w:rsidR="005B0175" w:rsidRPr="005B0175" w:rsidRDefault="005B0175" w:rsidP="005B0175">
      <w:pPr>
        <w:jc w:val="right"/>
        <w:rPr>
          <w:sz w:val="18"/>
          <w:szCs w:val="18"/>
        </w:rPr>
      </w:pPr>
      <w:r w:rsidRPr="005B0175">
        <w:rPr>
          <w:sz w:val="18"/>
          <w:szCs w:val="18"/>
        </w:rPr>
        <w:t>От 21.03.2018г.№18</w:t>
      </w:r>
      <w:r>
        <w:rPr>
          <w:sz w:val="18"/>
          <w:szCs w:val="18"/>
        </w:rPr>
        <w:t>)</w:t>
      </w:r>
    </w:p>
    <w:p w:rsidR="005B0175" w:rsidRPr="005B0175" w:rsidRDefault="005B0175" w:rsidP="005B0175">
      <w:pPr>
        <w:jc w:val="both"/>
        <w:rPr>
          <w:sz w:val="28"/>
          <w:szCs w:val="28"/>
        </w:rPr>
      </w:pPr>
    </w:p>
    <w:p w:rsidR="005B0175" w:rsidRPr="005B0175" w:rsidRDefault="005B0175" w:rsidP="005B0175">
      <w:pPr>
        <w:jc w:val="center"/>
        <w:rPr>
          <w:rFonts w:eastAsiaTheme="minorEastAsia"/>
          <w:sz w:val="28"/>
          <w:szCs w:val="28"/>
        </w:rPr>
      </w:pPr>
      <w:r w:rsidRPr="005B0175">
        <w:rPr>
          <w:b/>
          <w:sz w:val="28"/>
          <w:szCs w:val="28"/>
        </w:rPr>
        <w:t xml:space="preserve">Номенклатура и объемы накопления резерва материальных ресурсов </w:t>
      </w:r>
    </w:p>
    <w:p w:rsidR="005B0175" w:rsidRPr="005B0175" w:rsidRDefault="005B0175" w:rsidP="005B0175">
      <w:pPr>
        <w:jc w:val="center"/>
        <w:rPr>
          <w:b/>
          <w:sz w:val="28"/>
          <w:szCs w:val="28"/>
        </w:rPr>
      </w:pPr>
      <w:r w:rsidRPr="005B0175">
        <w:rPr>
          <w:b/>
          <w:sz w:val="28"/>
          <w:szCs w:val="28"/>
        </w:rPr>
        <w:t xml:space="preserve">для ликвидации чрезвычайных ситуаций локального и муниципального характера на территории </w:t>
      </w:r>
      <w:proofErr w:type="spellStart"/>
      <w:r w:rsidRPr="005B0175">
        <w:rPr>
          <w:b/>
          <w:sz w:val="28"/>
          <w:szCs w:val="28"/>
        </w:rPr>
        <w:t>Косоржанского</w:t>
      </w:r>
      <w:proofErr w:type="spellEnd"/>
      <w:r w:rsidRPr="005B0175">
        <w:rPr>
          <w:b/>
          <w:sz w:val="28"/>
          <w:szCs w:val="28"/>
        </w:rPr>
        <w:t xml:space="preserve"> сельсовета </w:t>
      </w:r>
      <w:proofErr w:type="spellStart"/>
      <w:r w:rsidRPr="005B0175">
        <w:rPr>
          <w:b/>
          <w:sz w:val="28"/>
          <w:szCs w:val="28"/>
        </w:rPr>
        <w:t>Щигровского</w:t>
      </w:r>
      <w:proofErr w:type="spellEnd"/>
      <w:r w:rsidRPr="005B0175">
        <w:rPr>
          <w:b/>
          <w:sz w:val="28"/>
          <w:szCs w:val="28"/>
        </w:rPr>
        <w:t xml:space="preserve"> района</w:t>
      </w:r>
    </w:p>
    <w:p w:rsidR="005B0175" w:rsidRPr="005B0175" w:rsidRDefault="005B0175" w:rsidP="005B0175">
      <w:pPr>
        <w:jc w:val="center"/>
        <w:rPr>
          <w:b/>
          <w:sz w:val="28"/>
          <w:szCs w:val="28"/>
        </w:rPr>
      </w:pPr>
    </w:p>
    <w:p w:rsidR="005B0175" w:rsidRPr="005B0175" w:rsidRDefault="005B0175" w:rsidP="005B0175">
      <w:pPr>
        <w:jc w:val="center"/>
        <w:rPr>
          <w:rFonts w:eastAsiaTheme="minorEastAsia"/>
          <w:sz w:val="28"/>
          <w:szCs w:val="28"/>
        </w:rPr>
      </w:pPr>
      <w:r w:rsidRPr="005B0175">
        <w:rPr>
          <w:rFonts w:eastAsiaTheme="minorEastAsia"/>
          <w:sz w:val="28"/>
          <w:szCs w:val="28"/>
        </w:rPr>
        <w:t>(из расчета снабжения 50 человек)</w:t>
      </w:r>
    </w:p>
    <w:p w:rsidR="005B0175" w:rsidRPr="005B0175" w:rsidRDefault="005B0175" w:rsidP="005B0175">
      <w:pPr>
        <w:jc w:val="center"/>
        <w:rPr>
          <w:rFonts w:eastAsiaTheme="minorEastAsia"/>
          <w:sz w:val="28"/>
          <w:szCs w:val="28"/>
        </w:rPr>
      </w:pPr>
      <w:r w:rsidRPr="005B0175">
        <w:rPr>
          <w:rFonts w:eastAsiaTheme="minorEastAsia"/>
          <w:sz w:val="28"/>
          <w:szCs w:val="28"/>
        </w:rPr>
        <w:t xml:space="preserve">в </w:t>
      </w:r>
      <w:proofErr w:type="spellStart"/>
      <w:r w:rsidRPr="005B0175">
        <w:rPr>
          <w:rFonts w:eastAsiaTheme="minorEastAsia"/>
          <w:sz w:val="28"/>
          <w:szCs w:val="28"/>
        </w:rPr>
        <w:t>т.ч</w:t>
      </w:r>
      <w:proofErr w:type="spellEnd"/>
      <w:r w:rsidRPr="005B0175">
        <w:rPr>
          <w:rFonts w:eastAsiaTheme="minorEastAsia"/>
          <w:sz w:val="28"/>
          <w:szCs w:val="28"/>
        </w:rPr>
        <w:t xml:space="preserve">.  </w:t>
      </w:r>
      <w:r w:rsidRPr="005B0175">
        <w:rPr>
          <w:rFonts w:eastAsiaTheme="minorEastAsia"/>
          <w:sz w:val="28"/>
          <w:szCs w:val="28"/>
          <w:lang w:val="en-US"/>
        </w:rPr>
        <w:t>I</w:t>
      </w:r>
      <w:r w:rsidRPr="005B0175">
        <w:rPr>
          <w:rFonts w:eastAsiaTheme="minorEastAsia"/>
          <w:sz w:val="28"/>
          <w:szCs w:val="28"/>
        </w:rPr>
        <w:t xml:space="preserve"> группа (пострадавшее население 45чел на 3суток)</w:t>
      </w:r>
    </w:p>
    <w:p w:rsidR="005B0175" w:rsidRPr="005B0175" w:rsidRDefault="005B0175" w:rsidP="005B0175">
      <w:pPr>
        <w:jc w:val="center"/>
        <w:rPr>
          <w:rFonts w:eastAsiaTheme="minorEastAsia"/>
          <w:sz w:val="28"/>
          <w:szCs w:val="28"/>
        </w:rPr>
      </w:pPr>
      <w:r w:rsidRPr="005B0175">
        <w:rPr>
          <w:rFonts w:eastAsiaTheme="minorEastAsia"/>
          <w:sz w:val="28"/>
          <w:szCs w:val="28"/>
          <w:lang w:val="en-US"/>
        </w:rPr>
        <w:t>II</w:t>
      </w:r>
      <w:r w:rsidRPr="005B0175">
        <w:rPr>
          <w:rFonts w:eastAsiaTheme="minorEastAsia"/>
          <w:sz w:val="28"/>
          <w:szCs w:val="28"/>
        </w:rPr>
        <w:t xml:space="preserve"> группа (спасателей, рабочих 5 чел на 3 суток)  </w:t>
      </w:r>
    </w:p>
    <w:p w:rsidR="005B0175" w:rsidRPr="005B0175" w:rsidRDefault="005B0175" w:rsidP="005B0175">
      <w:pPr>
        <w:rPr>
          <w:sz w:val="28"/>
          <w:szCs w:val="28"/>
        </w:rPr>
      </w:pPr>
    </w:p>
    <w:tbl>
      <w:tblPr>
        <w:tblW w:w="9432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87"/>
        <w:gridCol w:w="1275"/>
        <w:gridCol w:w="1560"/>
        <w:gridCol w:w="1701"/>
      </w:tblGrid>
      <w:tr w:rsidR="005B0175" w:rsidRPr="005B0175" w:rsidTr="009411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№</w:t>
            </w:r>
          </w:p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п/п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5B0175">
              <w:rPr>
                <w:b/>
                <w:bCs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К-во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Код ОКПД</w:t>
            </w:r>
          </w:p>
        </w:tc>
      </w:tr>
      <w:tr w:rsidR="005B0175" w:rsidRPr="005B0175" w:rsidTr="00941135">
        <w:trPr>
          <w:cantSplit/>
          <w:trHeight w:val="286"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1. Продовольствие и пищевое сырье</w:t>
            </w:r>
          </w:p>
        </w:tc>
      </w:tr>
      <w:tr w:rsidR="005B0175" w:rsidRPr="005B0175" w:rsidTr="00941135">
        <w:trPr>
          <w:cantSplit/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both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Хлеб из смеси муки ржаной обдирной и пшеничной муки 1 сорта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15.81.11.129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15.81.11.135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Мука пшеничная 2 сорта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15.61.21.115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Крупа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15.61.32.130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Макаронные изделия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15.85.11.111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Молокопродукты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15.51.11.122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Мясопродукты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15.88.10.129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8.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Рыбопродукты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15.20.14.119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9.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Животные жиры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15.41.11.149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Сахар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15.83.12.112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Соль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14.40.10.163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Чай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15.86.13.129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Картофель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01.11.21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Овощи всего: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в </w:t>
            </w:r>
            <w:proofErr w:type="spellStart"/>
            <w:r w:rsidRPr="005B0175">
              <w:rPr>
                <w:sz w:val="28"/>
                <w:szCs w:val="28"/>
              </w:rPr>
              <w:t>т.ч</w:t>
            </w:r>
            <w:proofErr w:type="spellEnd"/>
            <w:r w:rsidRPr="005B0175">
              <w:rPr>
                <w:sz w:val="28"/>
                <w:szCs w:val="28"/>
              </w:rPr>
              <w:t>. капуста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01.12.13.110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свекла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01.12.11.113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морковь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01.12.11.111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01.12.11.121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2. Вещевое имущество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proofErr w:type="gramStart"/>
            <w:r w:rsidRPr="005B0175">
              <w:rPr>
                <w:sz w:val="28"/>
                <w:szCs w:val="28"/>
              </w:rPr>
              <w:t>Куртка</w:t>
            </w:r>
            <w:proofErr w:type="gramEnd"/>
            <w:r w:rsidRPr="005B0175">
              <w:rPr>
                <w:sz w:val="28"/>
                <w:szCs w:val="28"/>
              </w:rPr>
              <w:t xml:space="preserve"> утепленная: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18.22.11.121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размер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Костюм рабочий летний: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18.21.11.111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размер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Шапка вязаная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18.24.42.633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Сапоги резиновые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19.30.11.151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размер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Рукавицы брезентовые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18.24.23.220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Перчатки рабочие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18.24.13.111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3. Товары первой необходимости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Посуда одноразовая (миска, кружка, ложка)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25.24.23.210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Постельные принадлежности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к-т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17.40.24.290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Мыло хозяйственное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24.51.31.120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Порошок стиральный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24.51.31.156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4. ГСМ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Автомобильный бензин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23.20.11.224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Дизельное топливо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23.20.15.293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Масла и смазки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23.20.18.514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 xml:space="preserve">5. Медикаменты и медицинское имущество         </w:t>
            </w:r>
            <w:r w:rsidRPr="005B0175">
              <w:rPr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24.42.13.899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Аммиак 25% раствор (40 мл)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Анальгин 0,5 в таблетках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упак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Бинты марлевые 14х7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Бинты марлевые 10х5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Вата стерильная расфасованная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Калия перманганат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флак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proofErr w:type="gramStart"/>
            <w:r w:rsidRPr="005B0175">
              <w:rPr>
                <w:sz w:val="28"/>
                <w:szCs w:val="28"/>
              </w:rPr>
              <w:t>Марля</w:t>
            </w:r>
            <w:proofErr w:type="gramEnd"/>
            <w:r w:rsidRPr="005B0175">
              <w:rPr>
                <w:sz w:val="28"/>
                <w:szCs w:val="28"/>
              </w:rPr>
              <w:t xml:space="preserve"> отбеленная гигроскопическая, медицинская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м.п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8.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Нитроглицерин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9.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Раствор йода 5</w:t>
            </w:r>
            <w:proofErr w:type="gramStart"/>
            <w:r w:rsidRPr="005B0175">
              <w:rPr>
                <w:sz w:val="28"/>
                <w:szCs w:val="28"/>
              </w:rPr>
              <w:t>%  спиртовой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флак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Бриллиантовая зелень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флак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proofErr w:type="gramStart"/>
            <w:r w:rsidRPr="005B0175">
              <w:rPr>
                <w:sz w:val="28"/>
                <w:szCs w:val="28"/>
              </w:rPr>
              <w:t>Валидол  табл.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упак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Левомицетин табл.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упак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Жгут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Перекись водорода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флак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Сульфацил</w:t>
            </w:r>
            <w:proofErr w:type="spellEnd"/>
            <w:r w:rsidRPr="005B0175"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Лейкопластырь бактерицидный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Корвалол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флак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18.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Мензурка медицинская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6. Строительные материалы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Доска необрезная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куб.м</w:t>
            </w:r>
            <w:proofErr w:type="spellEnd"/>
            <w:r w:rsidRPr="005B0175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hyperlink r:id="rId6" w:history="1">
              <w:r w:rsidRPr="005B0175">
                <w:rPr>
                  <w:bCs/>
                  <w:color w:val="000000"/>
                  <w:sz w:val="28"/>
                  <w:szCs w:val="28"/>
                  <w:bdr w:val="none" w:sz="0" w:space="0" w:color="auto" w:frame="1"/>
                  <w:shd w:val="clear" w:color="auto" w:fill="FAFAFA"/>
                </w:rPr>
                <w:t>20.10.21.</w:t>
              </w:r>
            </w:hyperlink>
            <w:r w:rsidRPr="005B0175">
              <w:rPr>
                <w:color w:val="000000"/>
                <w:sz w:val="28"/>
                <w:szCs w:val="28"/>
              </w:rPr>
              <w:t>190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Пленка ПХВ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bCs/>
                <w:color w:val="000000"/>
                <w:sz w:val="28"/>
                <w:szCs w:val="28"/>
              </w:rPr>
              <w:t>25.21.30.140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Стекло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26.11.11.161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Гвозди разные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28.73.14.111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Шифер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26.65.12.110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Рубероид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рулон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keepNext/>
              <w:spacing w:before="40" w:after="40"/>
              <w:ind w:left="40" w:right="40"/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5B0175">
              <w:rPr>
                <w:bCs/>
                <w:sz w:val="28"/>
                <w:szCs w:val="28"/>
              </w:rPr>
              <w:t>26.82.12.111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Цемент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26.51.12.131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8.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Металлопрокат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27.10.91.110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9.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Трубы разного диаметра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тонн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27.22.10.111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Лампы керосиновые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31.50.14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7. Топливо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 xml:space="preserve">Керосин осветительный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23.20.14.120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8. Средства индивидуальной защиты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Костюмы защитные Л-1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18.21.30.510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Респиратор «Лепесток»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33.10.16.191</w:t>
            </w:r>
          </w:p>
        </w:tc>
      </w:tr>
      <w:tr w:rsidR="005B0175" w:rsidRPr="005B0175" w:rsidTr="00941135">
        <w:trPr>
          <w:cantSplit/>
        </w:trPr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b/>
                <w:sz w:val="28"/>
                <w:szCs w:val="28"/>
              </w:rPr>
            </w:pPr>
            <w:r w:rsidRPr="005B0175">
              <w:rPr>
                <w:b/>
                <w:sz w:val="28"/>
                <w:szCs w:val="28"/>
              </w:rPr>
              <w:t>9. Другие материальные ресурсы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Топоры плотницкие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28.62.10.140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Пилы поперечные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28.62.20.111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3.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Ломы обыкновенные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27.10.11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4.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Лопаты штыковые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28.62.10.110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Лопаты совковые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</w:rPr>
            </w:pPr>
            <w:r w:rsidRPr="005B0175">
              <w:rPr>
                <w:color w:val="000000"/>
                <w:sz w:val="28"/>
                <w:szCs w:val="28"/>
                <w:shd w:val="clear" w:color="auto" w:fill="FFFFFF"/>
              </w:rPr>
              <w:t>28.62.10.110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6.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Мотопомпа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B0175">
              <w:rPr>
                <w:sz w:val="28"/>
                <w:szCs w:val="28"/>
              </w:rPr>
              <w:t>28.14.13.110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7.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Дизель-генератор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B0175">
              <w:rPr>
                <w:sz w:val="28"/>
                <w:szCs w:val="28"/>
              </w:rPr>
              <w:t>27.11.31.000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8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Ранцевые огнетушители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28.29.22.110</w:t>
            </w:r>
          </w:p>
        </w:tc>
      </w:tr>
      <w:tr w:rsidR="005B0175" w:rsidRPr="005B0175" w:rsidTr="0094113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9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Бензопилы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proofErr w:type="spellStart"/>
            <w:r w:rsidRPr="005B017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75" w:rsidRPr="005B0175" w:rsidRDefault="005B0175" w:rsidP="005B0175">
            <w:pPr>
              <w:jc w:val="center"/>
              <w:rPr>
                <w:sz w:val="28"/>
                <w:szCs w:val="28"/>
              </w:rPr>
            </w:pPr>
            <w:r w:rsidRPr="005B0175">
              <w:rPr>
                <w:sz w:val="28"/>
                <w:szCs w:val="28"/>
              </w:rPr>
              <w:t>28.24.12.190</w:t>
            </w:r>
          </w:p>
        </w:tc>
      </w:tr>
    </w:tbl>
    <w:p w:rsidR="005B0175" w:rsidRPr="005B0175" w:rsidRDefault="005B0175" w:rsidP="005B0175">
      <w:pPr>
        <w:rPr>
          <w:sz w:val="28"/>
          <w:szCs w:val="28"/>
        </w:rPr>
      </w:pPr>
    </w:p>
    <w:p w:rsidR="005B0175" w:rsidRPr="005B0175" w:rsidRDefault="005B0175" w:rsidP="005B0175">
      <w:pPr>
        <w:jc w:val="both"/>
        <w:rPr>
          <w:sz w:val="28"/>
          <w:szCs w:val="28"/>
        </w:rPr>
      </w:pPr>
    </w:p>
    <w:p w:rsidR="005B0175" w:rsidRPr="005B0175" w:rsidRDefault="005B0175" w:rsidP="005B0175">
      <w:pPr>
        <w:jc w:val="both"/>
        <w:rPr>
          <w:sz w:val="28"/>
          <w:szCs w:val="28"/>
        </w:rPr>
      </w:pPr>
    </w:p>
    <w:p w:rsidR="005B0175" w:rsidRPr="005B0175" w:rsidRDefault="005B0175" w:rsidP="005B0175">
      <w:pPr>
        <w:jc w:val="both"/>
        <w:rPr>
          <w:sz w:val="28"/>
          <w:szCs w:val="28"/>
        </w:rPr>
      </w:pPr>
    </w:p>
    <w:p w:rsidR="005B0175" w:rsidRPr="005B0175" w:rsidRDefault="005B0175" w:rsidP="005B0175">
      <w:pPr>
        <w:jc w:val="both"/>
        <w:rPr>
          <w:sz w:val="28"/>
          <w:szCs w:val="28"/>
        </w:rPr>
      </w:pPr>
    </w:p>
    <w:p w:rsidR="00F27DB8" w:rsidRPr="00DF6FE3" w:rsidRDefault="00F27DB8" w:rsidP="00DF6FE3">
      <w:pPr>
        <w:jc w:val="both"/>
        <w:rPr>
          <w:sz w:val="24"/>
          <w:szCs w:val="24"/>
        </w:rPr>
      </w:pPr>
    </w:p>
    <w:sectPr w:rsidR="00F27DB8" w:rsidRPr="00DF6FE3" w:rsidSect="00507C52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F4C"/>
    <w:multiLevelType w:val="multilevel"/>
    <w:tmpl w:val="71CC0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B43F9D"/>
    <w:multiLevelType w:val="multilevel"/>
    <w:tmpl w:val="6C961D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46A364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543658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3"/>
    <w:rsid w:val="003D1FE5"/>
    <w:rsid w:val="00507C52"/>
    <w:rsid w:val="005B0175"/>
    <w:rsid w:val="00632C1D"/>
    <w:rsid w:val="00831B18"/>
    <w:rsid w:val="008F25D0"/>
    <w:rsid w:val="00BA6059"/>
    <w:rsid w:val="00C573EF"/>
    <w:rsid w:val="00D45293"/>
    <w:rsid w:val="00DE7517"/>
    <w:rsid w:val="00DF6FE3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C59D1-32EC-4804-85DD-59E360EE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E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0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05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sia-opt.com/revers_okpd/%D0%BF%D0%B8%D0%BB%D0%BE%D0%BC%D0%B0%D1%82%D0%B5%D1%80%D0%B8%D0%B0%D0%BB%D1%8B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cp:lastPrinted>2017-10-11T13:06:00Z</cp:lastPrinted>
  <dcterms:created xsi:type="dcterms:W3CDTF">2017-09-14T06:59:00Z</dcterms:created>
  <dcterms:modified xsi:type="dcterms:W3CDTF">2020-06-01T13:20:00Z</dcterms:modified>
</cp:coreProperties>
</file>