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D86E2D" w:rsidRPr="00CD6C0B" w:rsidRDefault="00D86E2D" w:rsidP="00D86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E2D" w:rsidRPr="00CD6C0B" w:rsidRDefault="00D86E2D" w:rsidP="00D86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C0B">
        <w:rPr>
          <w:rFonts w:ascii="Times New Roman" w:hAnsi="Times New Roman" w:cs="Times New Roman"/>
          <w:sz w:val="28"/>
          <w:szCs w:val="28"/>
        </w:rPr>
        <w:t>От «</w:t>
      </w:r>
      <w:r w:rsidR="00255B25">
        <w:rPr>
          <w:rFonts w:ascii="Times New Roman" w:hAnsi="Times New Roman" w:cs="Times New Roman"/>
          <w:sz w:val="28"/>
          <w:szCs w:val="28"/>
        </w:rPr>
        <w:t>09</w:t>
      </w:r>
      <w:r w:rsidR="00043143">
        <w:rPr>
          <w:rFonts w:ascii="Times New Roman" w:hAnsi="Times New Roman" w:cs="Times New Roman"/>
          <w:sz w:val="28"/>
          <w:szCs w:val="28"/>
        </w:rPr>
        <w:t xml:space="preserve">»  </w:t>
      </w:r>
      <w:r w:rsidR="00255B25">
        <w:rPr>
          <w:rFonts w:ascii="Times New Roman" w:hAnsi="Times New Roman" w:cs="Times New Roman"/>
          <w:sz w:val="28"/>
          <w:szCs w:val="28"/>
        </w:rPr>
        <w:t>янва</w:t>
      </w:r>
      <w:r w:rsidR="00A7473B">
        <w:rPr>
          <w:rFonts w:ascii="Times New Roman" w:hAnsi="Times New Roman" w:cs="Times New Roman"/>
          <w:sz w:val="28"/>
          <w:szCs w:val="28"/>
        </w:rPr>
        <w:t>ря</w:t>
      </w:r>
      <w:r w:rsidRPr="00CD6C0B">
        <w:rPr>
          <w:rFonts w:ascii="Times New Roman" w:hAnsi="Times New Roman" w:cs="Times New Roman"/>
          <w:sz w:val="28"/>
          <w:szCs w:val="28"/>
        </w:rPr>
        <w:t xml:space="preserve"> 202</w:t>
      </w:r>
      <w:r w:rsidR="00255B25">
        <w:rPr>
          <w:rFonts w:ascii="Times New Roman" w:hAnsi="Times New Roman" w:cs="Times New Roman"/>
          <w:sz w:val="28"/>
          <w:szCs w:val="28"/>
        </w:rPr>
        <w:t>4</w:t>
      </w:r>
      <w:r w:rsidR="00CD6C0B">
        <w:rPr>
          <w:rFonts w:ascii="Times New Roman" w:hAnsi="Times New Roman" w:cs="Times New Roman"/>
          <w:sz w:val="28"/>
          <w:szCs w:val="28"/>
        </w:rPr>
        <w:t xml:space="preserve"> г</w:t>
      </w:r>
      <w:r w:rsidR="00255B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6C0B">
        <w:rPr>
          <w:rFonts w:ascii="Times New Roman" w:hAnsi="Times New Roman" w:cs="Times New Roman"/>
          <w:sz w:val="28"/>
          <w:szCs w:val="28"/>
        </w:rPr>
        <w:t xml:space="preserve">. № </w:t>
      </w:r>
      <w:r w:rsidR="00255B25">
        <w:rPr>
          <w:rFonts w:ascii="Times New Roman" w:hAnsi="Times New Roman" w:cs="Times New Roman"/>
          <w:sz w:val="28"/>
          <w:szCs w:val="28"/>
        </w:rPr>
        <w:t>5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утверждение отчета о численности муниципальных 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служащих, работников муниципальных учреждений и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фактических расходов на их денежное содержание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и заработную плату по муниципальному образованию</w:t>
      </w:r>
    </w:p>
    <w:p w:rsidR="00D86E2D" w:rsidRPr="00CD6C0B" w:rsidRDefault="00255B25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«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за</w:t>
      </w:r>
      <w:r w:rsidR="00D86E2D"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429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86E2D"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="00D86E2D" w:rsidRPr="00CD6C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6E2D" w:rsidRPr="00CD6C0B" w:rsidRDefault="00D86E2D" w:rsidP="00D8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</w:t>
      </w:r>
    </w:p>
    <w:p w:rsidR="00D86E2D" w:rsidRPr="00CD6C0B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Администрация 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86E2D" w:rsidRPr="00CD6C0B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E2D" w:rsidRPr="00CD6C0B" w:rsidRDefault="00D86E2D" w:rsidP="00D8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255B25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255B25"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55B2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5B25"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255B25">
        <w:rPr>
          <w:rFonts w:ascii="Times New Roman" w:hAnsi="Times New Roman" w:cs="Times New Roman"/>
          <w:sz w:val="28"/>
          <w:szCs w:val="28"/>
          <w:lang w:eastAsia="ru-RU"/>
        </w:rPr>
        <w:t>од</w:t>
      </w:r>
      <w:proofErr w:type="gramStart"/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 №1.</w:t>
      </w:r>
    </w:p>
    <w:p w:rsidR="00D86E2D" w:rsidRPr="00CD6C0B" w:rsidRDefault="00D86E2D" w:rsidP="00D8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 его официального обнародования.</w:t>
      </w:r>
    </w:p>
    <w:p w:rsidR="00D86E2D" w:rsidRPr="00CD6C0B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C0B" w:rsidRPr="00CD6C0B" w:rsidRDefault="00255B25" w:rsidP="00CD6C0B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6C0B" w:rsidRPr="00CD6C0B">
        <w:rPr>
          <w:sz w:val="28"/>
          <w:szCs w:val="28"/>
        </w:rPr>
        <w:t xml:space="preserve">  </w:t>
      </w: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 w:rsidRPr="00CD6C0B">
        <w:rPr>
          <w:sz w:val="28"/>
          <w:szCs w:val="28"/>
        </w:rPr>
        <w:t>Косоржанского</w:t>
      </w:r>
      <w:proofErr w:type="spellEnd"/>
      <w:r w:rsidRPr="00CD6C0B">
        <w:rPr>
          <w:sz w:val="28"/>
          <w:szCs w:val="28"/>
        </w:rPr>
        <w:t xml:space="preserve">  сельсовета</w:t>
      </w: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 w:rsidRPr="00CD6C0B">
        <w:rPr>
          <w:sz w:val="28"/>
          <w:szCs w:val="28"/>
        </w:rPr>
        <w:t>Щигровского</w:t>
      </w:r>
      <w:proofErr w:type="spellEnd"/>
      <w:r w:rsidRPr="00CD6C0B">
        <w:rPr>
          <w:sz w:val="28"/>
          <w:szCs w:val="28"/>
        </w:rPr>
        <w:t xml:space="preserve"> района                                     </w:t>
      </w:r>
      <w:r w:rsidR="00255B25">
        <w:rPr>
          <w:sz w:val="28"/>
          <w:szCs w:val="28"/>
        </w:rPr>
        <w:t xml:space="preserve">                              Г.Д.Захаров</w:t>
      </w:r>
    </w:p>
    <w:p w:rsidR="00D86E2D" w:rsidRPr="00C9302C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2C" w:rsidRDefault="00C9302C" w:rsidP="00D8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86E2D" w:rsidRDefault="00D86E2D" w:rsidP="00D86E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2650">
        <w:rPr>
          <w:rFonts w:ascii="Times New Roman" w:hAnsi="Times New Roman" w:cs="Times New Roman"/>
          <w:sz w:val="24"/>
          <w:szCs w:val="24"/>
        </w:rPr>
        <w:t>09</w:t>
      </w:r>
      <w:r w:rsidR="00255B25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55B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255B25">
        <w:rPr>
          <w:rFonts w:ascii="Times New Roman" w:hAnsi="Times New Roman" w:cs="Times New Roman"/>
          <w:sz w:val="24"/>
          <w:szCs w:val="24"/>
        </w:rPr>
        <w:t>5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муниципальных служащих,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 и фактических затратах на их </w:t>
      </w:r>
      <w:r w:rsidRPr="001E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</w:t>
      </w:r>
      <w:r w:rsidR="0069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B42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(отчетный период (первый квартал, полугодие, девять месяцев, год)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E2D" w:rsidRPr="00C9302C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3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09"/>
        <w:gridCol w:w="4385"/>
        <w:gridCol w:w="1108"/>
        <w:gridCol w:w="1140"/>
        <w:gridCol w:w="1094"/>
        <w:gridCol w:w="1101"/>
      </w:tblGrid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 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6C0B"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олу</w:t>
            </w:r>
            <w:r w:rsidR="00CD6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месяцев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   </w:t>
            </w: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A7473B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582A6A" w:rsidRDefault="00582A6A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A7473B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582A6A" w:rsidRDefault="00582A6A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 </w:t>
            </w: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6E2D" w:rsidRPr="00B42995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D" w:rsidRPr="00B42995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D" w:rsidRPr="00B42995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D" w:rsidRPr="00B42995" w:rsidRDefault="00B42995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65674.77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354631,33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A7473B" w:rsidP="00E160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567894,13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582A6A" w:rsidRDefault="00582A6A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707565.97</w:t>
            </w: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работников муниципального учреждения культуры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области </w:t>
            </w: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B42995" w:rsidRDefault="00DD3C0F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582A6A" w:rsidRDefault="00582A6A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</w:p>
        </w:tc>
      </w:tr>
    </w:tbl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92C42" w:rsidRPr="00C9302C" w:rsidRDefault="00692C42">
      <w:pPr>
        <w:rPr>
          <w:sz w:val="26"/>
          <w:szCs w:val="26"/>
        </w:rPr>
      </w:pPr>
    </w:p>
    <w:sectPr w:rsidR="00692C42" w:rsidRPr="00C9302C" w:rsidSect="0020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2D"/>
    <w:rsid w:val="00043143"/>
    <w:rsid w:val="001956D6"/>
    <w:rsid w:val="00255B25"/>
    <w:rsid w:val="00553FB5"/>
    <w:rsid w:val="00582A6A"/>
    <w:rsid w:val="005F479A"/>
    <w:rsid w:val="00692C42"/>
    <w:rsid w:val="006973FC"/>
    <w:rsid w:val="006E6AF0"/>
    <w:rsid w:val="007F77FC"/>
    <w:rsid w:val="0080502C"/>
    <w:rsid w:val="00A7473B"/>
    <w:rsid w:val="00B42995"/>
    <w:rsid w:val="00C20A30"/>
    <w:rsid w:val="00C9302C"/>
    <w:rsid w:val="00CD6C0B"/>
    <w:rsid w:val="00CE2827"/>
    <w:rsid w:val="00D86E2D"/>
    <w:rsid w:val="00DD3C0F"/>
    <w:rsid w:val="00DF1073"/>
    <w:rsid w:val="00DF2555"/>
    <w:rsid w:val="00F8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D6C0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15</cp:revision>
  <cp:lastPrinted>2024-01-10T09:53:00Z</cp:lastPrinted>
  <dcterms:created xsi:type="dcterms:W3CDTF">2021-04-08T13:58:00Z</dcterms:created>
  <dcterms:modified xsi:type="dcterms:W3CDTF">2024-01-10T09:53:00Z</dcterms:modified>
</cp:coreProperties>
</file>