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5C" w:rsidRDefault="0015275C" w:rsidP="0015275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ПОСТАНОВЛЕНИЕ от «03» октября 2018г. № 85 "Об утверждении Перечня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"О противодействии коррупции"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АДМИНИСТРАЦИЯ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КОСОРЖАНСКОГО СЕЛЬСОВЕТА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ЩИГРОВСКОГО РАЙОНА </w:t>
      </w:r>
      <w:proofErr w:type="gramStart"/>
      <w:r>
        <w:rPr>
          <w:rStyle w:val="a4"/>
          <w:rFonts w:ascii="Tahoma" w:hAnsi="Tahoma" w:cs="Tahoma"/>
          <w:color w:val="000000"/>
          <w:sz w:val="23"/>
          <w:szCs w:val="23"/>
        </w:rPr>
        <w:t>КУРСКОЙ</w:t>
      </w:r>
      <w:proofErr w:type="gramEnd"/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ОБЛАСТИ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Style w:val="a4"/>
          <w:rFonts w:ascii="Tahoma" w:hAnsi="Tahoma" w:cs="Tahoma"/>
          <w:color w:val="000000"/>
          <w:sz w:val="23"/>
          <w:szCs w:val="23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О С Т А Н О В Л Е Н И Е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от «03» октября 2018г.  № 85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Об утверждении Перечня должностей </w:t>
      </w:r>
      <w:proofErr w:type="gramStart"/>
      <w:r>
        <w:rPr>
          <w:rStyle w:val="a4"/>
          <w:rFonts w:ascii="Tahoma" w:hAnsi="Tahoma" w:cs="Tahoma"/>
          <w:color w:val="000000"/>
          <w:sz w:val="23"/>
          <w:szCs w:val="23"/>
        </w:rPr>
        <w:t>муниципальной</w:t>
      </w:r>
      <w:proofErr w:type="gramEnd"/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службы, после увольнения с которых, на гражданина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налагаются ограничения, установленные статьей 12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hyperlink r:id="rId5" w:history="1">
        <w:r>
          <w:rPr>
            <w:rStyle w:val="a4"/>
            <w:rFonts w:ascii="Tahoma" w:hAnsi="Tahoma" w:cs="Tahoma"/>
            <w:color w:val="33A6E3"/>
            <w:sz w:val="23"/>
            <w:szCs w:val="23"/>
          </w:rPr>
          <w:t>Федерального закона от 25.12.2008 № 273-ФЗ "О противодействии коррупции"</w:t>
        </w:r>
      </w:hyperlink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 В соответствии статьей 12 </w:t>
      </w:r>
      <w:hyperlink r:id="rId6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Федерального закона от 25.12.2008 № 273-ФЗ "О противодействии коррупции"</w:t>
        </w:r>
      </w:hyperlink>
      <w:r>
        <w:rPr>
          <w:rFonts w:ascii="Tahoma" w:hAnsi="Tahoma" w:cs="Tahoma"/>
          <w:color w:val="000000"/>
          <w:sz w:val="23"/>
          <w:szCs w:val="23"/>
        </w:rPr>
        <w:t>, в целях реализации пункта 4 </w:t>
      </w:r>
      <w:hyperlink r:id="rId7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Указа Президента Российской Федерации от 21.07.2010 № 925 "О мерах по реализации отдельных положений Федерального закона "О противодействии коррупции"</w:t>
        </w:r>
      </w:hyperlink>
      <w:r>
        <w:rPr>
          <w:rFonts w:ascii="Tahoma" w:hAnsi="Tahoma" w:cs="Tahoma"/>
          <w:color w:val="000000"/>
          <w:sz w:val="23"/>
          <w:szCs w:val="23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ПОСТАНОВЛЯЕТ: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 Утвердить Перечень должностей муниципальной службы, после увольнения с которых, на гражданина налагаются ограничения, установленные статьей 12 </w:t>
      </w:r>
      <w:hyperlink r:id="rId8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Федерального закона от 25.12.2008 № 273-ФЗ "О противодействии коррупции"</w:t>
        </w:r>
      </w:hyperlink>
      <w:r>
        <w:rPr>
          <w:rFonts w:ascii="Tahoma" w:hAnsi="Tahoma" w:cs="Tahoma"/>
          <w:color w:val="000000"/>
          <w:sz w:val="23"/>
          <w:szCs w:val="23"/>
        </w:rPr>
        <w:t> (далее - Перечень) (приложении № 1).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Определить, что гражданин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служебному поведению государственных или муниципальных служащих и урегулированию конфликта интересов;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б)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обязан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при заключении трудовых или гражданско-правовых договоров на выполнение работ (оказание услуг), указанных в подпункте а) настоящего постановления, сообщать работодателю сведения о последнем месте своей службы.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Утвердить форму уведомления муниципального служащего при увольнении с муниципальной службы (приложение № 2).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4.  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Контроль за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исполнением настоящего распоряжения оставляю за собой.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5. Постановление вступает в силу со дня его обнародования.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Глава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Щигровского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                                                          А.П.Иголкина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20"/>
          <w:szCs w:val="20"/>
        </w:rPr>
        <w:t>Приложение № 1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>Утвержден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>Постановлением Администрации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Косоржанского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</w:t>
      </w:r>
      <w:r>
        <w:rPr>
          <w:rFonts w:ascii="Tahoma" w:hAnsi="Tahoma" w:cs="Tahoma"/>
          <w:color w:val="000000"/>
          <w:sz w:val="23"/>
          <w:szCs w:val="23"/>
        </w:rPr>
        <w:t>ьсовета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От 03.10.18г. № 85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ПЕРЕЧЕНЬ</w:t>
      </w:r>
    </w:p>
    <w:p w:rsidR="0015275C" w:rsidRDefault="0015275C" w:rsidP="0015275C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№273-ФЗ "О противодействии коррупции"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Должности муниципальной службы, учрежденные для обеспечения исполнения полномочий Администрации категории "руководители":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Главные должности муниципальной службы: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заместитель Главы администрации;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начальник отдела - главный бухгалтер.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Приложение №2</w:t>
      </w:r>
      <w:r>
        <w:rPr>
          <w:rFonts w:ascii="Tahoma" w:hAnsi="Tahoma" w:cs="Tahoma"/>
          <w:color w:val="000000"/>
          <w:sz w:val="23"/>
          <w:szCs w:val="23"/>
        </w:rPr>
        <w:br/>
      </w:r>
      <w:proofErr w:type="gramStart"/>
      <w:r>
        <w:rPr>
          <w:rFonts w:ascii="Tahoma" w:hAnsi="Tahoma" w:cs="Tahoma"/>
          <w:color w:val="000000"/>
          <w:sz w:val="23"/>
          <w:szCs w:val="23"/>
        </w:rPr>
        <w:t>Утвержден</w:t>
      </w:r>
      <w:proofErr w:type="gramEnd"/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Постановлением Администрации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Косоржанского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От 03.10.18г. № 85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УВЕДОМЛЕНИЕ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  <w:t>Уважаемый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ая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 ________________________.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Уведомляем Вас о том, что в соответствии со статьей 12 </w:t>
      </w:r>
      <w:hyperlink r:id="rId9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Федерального закона Российской Федерации от 25.12.2008 N 273-ФЗ "О противодействии коррупции"</w:t>
        </w:r>
      </w:hyperlink>
      <w:r>
        <w:rPr>
          <w:rFonts w:ascii="Tahoma" w:hAnsi="Tahoma" w:cs="Tahoma"/>
          <w:color w:val="000000"/>
          <w:sz w:val="23"/>
          <w:szCs w:val="23"/>
        </w:rPr>
        <w:t> 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Федерации.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 уведомлением ознакомле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н(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а) ___________________/_________________</w:t>
      </w:r>
    </w:p>
    <w:p w:rsidR="0015275C" w:rsidRDefault="0015275C" w:rsidP="0015275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                                                             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дата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,п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одпись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                            (Ф.И.О.)</w:t>
      </w:r>
    </w:p>
    <w:p w:rsidR="00670299" w:rsidRPr="0015275C" w:rsidRDefault="00670299" w:rsidP="0015275C"/>
    <w:sectPr w:rsidR="00670299" w:rsidRPr="0015275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6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165</cp:revision>
  <dcterms:created xsi:type="dcterms:W3CDTF">2025-01-02T10:58:00Z</dcterms:created>
  <dcterms:modified xsi:type="dcterms:W3CDTF">2025-01-04T13:32:00Z</dcterms:modified>
</cp:coreProperties>
</file>