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16" w:rsidRPr="00BA2716" w:rsidRDefault="00BA2716" w:rsidP="00BA271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A271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«28» ноября 2017г. № 134 "Об утверждении Положения о порядке увольнения (освобождения) муниципального служащего в связи с утратой доверия в администрации Косоржанского сельсовета, её структурных подразделениях"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</w:t>
      </w:r>
    </w:p>
    <w:p w:rsidR="00BA2716" w:rsidRPr="00BA2716" w:rsidRDefault="00BA2716" w:rsidP="00BA271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BA2716" w:rsidRPr="00BA2716" w:rsidRDefault="00BA2716" w:rsidP="00BA271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BA2716" w:rsidRPr="00BA2716" w:rsidRDefault="00BA2716" w:rsidP="00BA271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 О С Т А Н О В Л Е Н И Е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«28» ноября 2017г                           № 134      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Об утверждении Положения  о порядке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увольнения (освобождения)  муниципального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служащего  в связи с утратой доверия в администрации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сельсовета, её структурных подразделениях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Руководствуясь Федеральным законом от 25.12.2008 № 273-ФЗ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 «О  противодействии коррупции», Федеральным законом от  02.03.2007    № 25–ФЗ «О муниципальной службе в Российской Федерации», Уставом Косоржанского сельсовета, в  целях противодействия коррупции, администрация  Косоржанского сельсовета ПОСТАНОВЛЯЕТ: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Положение о порядке увольнения (освобождения) муниципального служащего  в связи с утратой доверия в администрации Косоржанского сельсовета. (приложении №1).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за исполнением данного постановления оставляю за собой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Постановление вступает в силу со дня его обнародования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Глава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                                   А.П.Иголкина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Приложение №1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                               Косоржанского сельсовета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 От 28.11.2017г. №134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ПОРЯДКЕ УВОЛЬНЕНИЯ (ОСВОБОЖДЕНИЯ) МУНИЦИПАЛЬНЫХ СЛУЖАЩИХ В СВЯЗИ С УТРАТОЙ ДОВЕРИЯ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Общие положения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Настоящее положение разработано и принято в целях соблюдения муниципальными служащими администрации  Косоржанского сельсовета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2. Основания прекращения трудового договора за утрату доверия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 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  «О муниципальной службе в Российской Федерации».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2.3.    При применении взысканий, предусмотренных статьями 14.1, 15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2.4. 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2.5.  Муниципальные служащие администрации  Косоржанского сельсовета   обязаны соблюдать и иные запреты, ограничения, обязательства  и правила служебного поведения, установленные Федеральными конституционными законами, федеральными законами, законами  Курской области,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3. Действия, признаваемые виновными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 3.1. Муниципальные служащие  администрации  Косоржанского сельсовета подлежат увольнению (освобождению от должности) в связи с утратой доверия в случае: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   осуществления предпринимательской деятельности;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4)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   Российской    Федерации;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5)  непредставление сведений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непринятие мер по предотвращению или урегулированию такого конфликта;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6)   нарушения запрета 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8) непредставление ежегодно сведений о своих расходах, а также о расходах своих супругов и несовершеннолетних детей, если общая сумма сделок, повлекших расходы, превышает общий доход указанных лиц и их супругов за три последних года, предшествующих отчетному периоду и об источниках получения средств, за счет которых совершены эти сделки.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9) представления заведомо недостоверных или неполных сведений: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а) сокрытия доходов, имущества, источники происхождения которых служащий не мог пояснить или стоимость которых не соответствовала его доходам;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д) сокрытия информации о фактах получения доходов от продажи имущества по цене существенно выше рыночной;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 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3.2.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Порядок расторжения трудового договора в связи с утратой доверия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4.1. Увольнение муниципального служащего администрации  Косоржанского сельсовета, её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структурных подразделений  в связи с утратой доверия производится  распоряжением Главы  сельсовета (приказом руководителя) на основании: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1)  акта о результатах проверки, проведенной подразделением кадровой службы соответствующего муниципального органа,  (учреждения);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2) рекомендации комиссии по соблюдению требований к служебному поведению муниципальных служащих администрации Косоржанского сельсовета, её структурных подразделений и урегулированию конфликта интересов в случае, если акт о результатах проверки направлялся в комиссию;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3) объяснений муниципального служащего;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4) иных материалов.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4.2. При решении вопроса об увольнении  учитываются  характер совершенного  муниципальным служащим коррупционного правонарушения, его  тяжесть,   обстоятельства   при которых оно совершено, соблюдение служащим  других  ограничений  и запретов, требований о предотвращении или  об  урегулировании   конфликта интересов  и  исполнение  им  обязанностей,   установленных     в   целях противодействия коррупции, а также предшествующие результаты   исполнения муниципальным служащим своих должностных обязанностей.</w:t>
      </w:r>
    </w:p>
    <w:p w:rsidR="00BA2716" w:rsidRPr="00BA2716" w:rsidRDefault="00BA2716" w:rsidP="00BA27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4.3. Дисциплинарное взыскание в виде увольнения за утрату доверия   применяется  не  позднее  одного  месяца   со  дня поступления   информации   о   совершении   муниципальным служащим  коррупционного правонарушения, не считая периода временной нетрудоспособности муниципального служащего, пребывания его в отпуске, других случаев его  отсутствия  на муниципальной службе (работе) по уважительным причинам, а также времени проведения проверки  и рассмотрения ее материалов комиссией по соблюдению требований к служебному   поведению муниципальных  служащих администрации Косоржанского сельсовета, её структурных подразделений и урегулированию конфликта интересов. При этом взыскание должно быть применено   не позднее шести  месяцев  со  дня  поступления  информации  о   совершении коррупционного правонарушения.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 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4.4. В акте о применении к муниципальному служащему администрации   Косоржанского сельсовета, дисциплинарного взыскания  в виде увольнения в случае совершения им коррупционного правонарушения в качестве основания применения   взыскания указывается  соответствующее основание, предусмотренное ст.13.1 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Федерального закона от 25.12.2008 года № 273–ФЗ «О противодействии коррупции».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 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4.5. Копия акта  о  применении  к  муниципальному служащему администрации Косоржанского сельсовета, её структурного подразделения взыскания  с   указанием коррупционного правонарушения и нормативных  правовых  актов,   положения которых им нарушены, или об  отказе  в  применении  такого    взыскания с указанием мотивов вручается муниципальному служащему под расписку в течение трех рабочих дней со дня издания соответствующегоакта.</w:t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BA271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4.6. Муниципальный служащий администрации Косоржанского сельсовета, её структурного подразделения   вправе  обжаловать  взыскание  в  письменной    форме в установленном законом порядке.</w:t>
      </w:r>
    </w:p>
    <w:p w:rsidR="00670299" w:rsidRPr="00BA2716" w:rsidRDefault="00670299" w:rsidP="00BA2716"/>
    <w:sectPr w:rsidR="00670299" w:rsidRPr="00BA2716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465E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5</Pages>
  <Words>1721</Words>
  <Characters>9813</Characters>
  <Application>Microsoft Office Word</Application>
  <DocSecurity>0</DocSecurity>
  <Lines>81</Lines>
  <Paragraphs>23</Paragraphs>
  <ScaleCrop>false</ScaleCrop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177</cp:revision>
  <dcterms:created xsi:type="dcterms:W3CDTF">2025-01-02T10:58:00Z</dcterms:created>
  <dcterms:modified xsi:type="dcterms:W3CDTF">2025-01-04T13:38:00Z</dcterms:modified>
</cp:coreProperties>
</file>