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17" w:rsidRPr="009C5E17" w:rsidRDefault="009C5E17" w:rsidP="009C5E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«23» августа 2019г. №85 "О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интересов"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9C5E17" w:rsidRPr="009C5E17" w:rsidRDefault="009C5E17" w:rsidP="009C5E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9C5E17" w:rsidRPr="009C5E17" w:rsidRDefault="009C5E17" w:rsidP="009C5E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9C5E17" w:rsidRPr="009C5E17" w:rsidRDefault="009C5E17" w:rsidP="009C5E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9C5E17" w:rsidRPr="009C5E17" w:rsidRDefault="009C5E17" w:rsidP="009C5E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«23» августа 2019г   №85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 комиссии по соблюдению требований  к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служебному поведению муниципальных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служащих Администрации Косоржанского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сельсовета Щигровского района  и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урегулированию конфликта интересов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 в исполнении  постановления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Администрация Косоржанского сельсовета Щигровского района постановляет: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1. Утвердить  новую редакцию Положения 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(приложение №1).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 Утвердить состав  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(приложение №2).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3. Постановление Администрации Косоржанского сельсовета Щигровского района от 05.03.2018 года № 14 «О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интересов» считать утратившим силу.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Контроль за исполнением настоящего постановления возложить на заместителя Главы Администрации Косоржанского сельсовета Щигровского района Браткову Н.В.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Настоящее постановление вступает в силу со дня обнародования.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Щигровского района                                                         А.П.Иголкина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 к постановлению Администрации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 Косоржанского сельсовета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                         Щигровского района Курской области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№85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Положение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Косоржанского сельсовета Щигровского района.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Основными задачами комиссии являются содействие органам местного самоуправления Косоржанского сельсовета Щигровского района: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обеспечении соблюдения муниципальными служащими Администрации Косоржанского сельсовета Щигровского района, депутатами Собрания депутатов Косоржанского сельсовета Щигровского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Косоржанского сельсовета Щигровского района.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в осуществлении в Администрации Косоржанского сельсовета Щигровского района мер по предупреждению коррупции.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Косоржанского сельсовета Щигровского района, лиц, замещающих муниципальные должности, а также лиц, замещающих должности руководителей муниципальных учреждений, назначение и освобождение от которых осуществляется Главой Косоржанского сельсовета.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состав комиссии входят: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заместитель руководителя органа местного самоуправления, (председатель комиссии), начальник отдела Администрации Косоржанского сельсовета (заместитель председателя комиссии),  депутат Собрания депутатов Косоржанского сельсовета, член избирательной комиссии муниципального образования.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Косоржанского сельсовета может принять решение о включение в состав Комиссии: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представителя общественного Совета при Главе Косоржанского сельсовета;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представителя общественной организации ветеранов.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Независимые эксперты принимают участие в работе Комиссии на добровольной основе.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В заседаниях комиссии с правом совещательного голоса участвуют: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б) другие муниципальные служащие, замещающие должности муниципальной службы в Администрации Косоржанского сельсовета Щигровского района, депутаты Собрания депутатов Косоржанского сельсовета Щигровского района, 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Косоржанского сельсовета Щигровского района, депутатов Собрания депутатов Косоржанского сельсовета Щигровского района недопустимо.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Основаниями для проведения заседания комиссии являются: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представление Главой Косоржанского сельсовета Щигровского района в соответствии с пунктом 26 </w:t>
      </w:r>
      <w:hyperlink r:id="rId5" w:history="1">
        <w:r w:rsidRPr="009C5E17">
          <w:rPr>
            <w:rFonts w:ascii="Tahoma" w:eastAsia="Times New Roman" w:hAnsi="Tahoma" w:cs="Tahoma"/>
            <w:color w:val="33A6E3"/>
            <w:sz w:val="23"/>
            <w:lang w:eastAsia="ru-RU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утвержденного </w:t>
      </w:r>
      <w:hyperlink r:id="rId6" w:history="1">
        <w:r w:rsidRPr="009C5E17">
          <w:rPr>
            <w:rFonts w:ascii="Tahoma" w:eastAsia="Times New Roman" w:hAnsi="Tahoma" w:cs="Tahoma"/>
            <w:color w:val="33A6E3"/>
            <w:sz w:val="23"/>
            <w:lang w:eastAsia="ru-RU"/>
          </w:rPr>
          <w:t>постановлением Губернатора Курской области от 14.12.2009 N 400</w:t>
        </w:r>
      </w:hyperlink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материалов проверки, свидетельствующих: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 представлении муниципальным служащим недостоверных или неполных сведений, предусмотренных подпунктом </w:t>
      </w:r>
      <w:r w:rsidRPr="009C5E17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"а"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пункта </w:t>
      </w:r>
      <w:r w:rsidRPr="009C5E17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1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названного Положения;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поступившие в Администрацию Косоржанского сельсовета Щигровского района, в Собрание депутатов Косоржанского сельсовета Щигровского района, муниципальному служащему, ответственному за работу по профилактике коррупционных и иных правонарушений Администрации Косоржанского сельсовета Щигровского района, в порядке, установленном настоящим положением: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Косоржанского сельсовета Щигровского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в) представление Главы Косоржанского сельсовета Щигровского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представление Главы Косоржанского сельсовета Щигровского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Косоржанского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Косоржанского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Косоржанского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12.3. Уведомление, указанное в подпункте "д" пункта 11 настоящего Положения, рассматривается специалистом Администрации Косоржанского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12.4. Уведомление, указанное в абзаце пятом подпункта «б» пункта 11 настоящего Положения, рассматривается специалистом Администрации   сельсовета, который осуществляет подготовку мотивированного заключения по результатам рассмотрения уведомления.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  специалист Администрации сельсовета, ответственный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Косоржанского сельсовета     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     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Косоржанского сельсовета Щигровского района и с результатами ее проверки;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13.1. Заседание комиссии по рассмотрению заявлений, указанных в абзацах третьем и четвертом 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 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14.1. Заседания комиссии проводятся в отсутствие муниципального служащего или гражданина в следующих случаях: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Косоржанского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17. По итогам рассмотрения вопроса, указанного в абзаце втором подпункта "а" пункта </w:t>
      </w: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11 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Косоржанского сельсовета Щигровского района от «29»ноября 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 </w:t>
      </w:r>
      <w:r w:rsidRPr="009C5E17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"а"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настоящего пункта, являются недостоверными и (или) неполными.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Косоржанского сельсовета Щигровского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Косоржанского сельсовета Щигровского района применить к муниципальному служащему конкретную меру ответственности.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20.1. По итогам рассмотрения вопроса, указанного  в подпункте «г» пункта 11 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сведения, представленные муниципальным служащим в соответствии  являются достоверными и полными;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сведения, представленные муниципальным служащим  являются недостоверными и (или) неполными. В этом случае комиссия рекомендует Главе Косоржанского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пользоваться иностранными финансовыми инструментами", являются объективными и уважительными;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  Главе Косоржанского сельсовета  применить к муниципальному служащему конкретную меру ответственности.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20.3.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Косоржанского сельсовета принять меры по урегулированию конфликта интересов или по недопущению его возникновения;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  Главе Косоржанского сельсовета применить к муниципальному служащему конкретную меру ответственности.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 По итогам рассмотрения вопросов, предусмотренных подпунктами «а», «б», «г» и «д»  пункта 11 настоящего Положения, при наличии к тому оснований комиссия может принять иное, чем предусмотрено пунктами 17 – 20, 20.1, 20.2 и 21.1 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21.1. По итогам рассмотрения вопроса, указанного в подпункте «д»  пункта в 11 настоящего Положения, комиссия принимает в отношении гражданина, замещавшего должность муниципальной службы,   одно из следующих решений: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 управлению этой организацией входили в его должностные (служебные) обязанности;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  Главе Косоржанского сельсовета проинформировать об указанных обстоятельствах органы прокуратуры и уведомившую организацию.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23. Для исполнения решений комиссии могут быть подготовлены проекты нормативных правовых актов Администрации Косоржанского сельсовета Щигровского района, решений или поручений Главы Косоржанского сельсовета Щигровского района, которые в установленном порядке представляются на рассмотрение Главы Косоржанского сельсовета Щигровского района.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26. В протоколе заседания комиссии указываются: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Косоржанского сельсовета Щигровского района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ж) другие сведения;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з) результаты голосования;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и) решение и обоснование его принятия.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28. Копии протокола заседания комиссии в 7-дневный срок со дня заседания направляются Главе Косоржанского сельсовета Щигровского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29. Глава Косоржанского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Косоржанского сельсовета Щигровского района в письменной форме уведомляет комиссию в месячный срок со дня поступления к нему протокола заседания комиссии. Решение Главы Косоржанского сельсовета Щигровского района оглашается на ближайшем заседании комиссии и принимается к сведению без обсуждения.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Косоржанского сельсовета Щигровского района для решения вопроса о применении к муниципальному служащему мер ответственности, 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предусмотренных нормативными правовыми актами Российской Федерации, Курской области.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33. Выписка из решения комиссии, заверенная подписью секретаря комиссии и печатью Администрации Косоржанского сельсовета, вручается гражданину, замещавшему должность муниципальной службы в Администрации Косоржанского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Косоржанского сельсовета Щигровского района или муниципальным служащим ответственным за работу профилактике коррупционных и иных правонарушений.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№85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Состав 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Председатель комиссии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Браткова Наталья Владимировна - зам.главы Косоржанского сельсовета;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Заместитель председателя комиссии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Гордеева Людмила Александровна - начальник отдела администрации;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Члены комиссии</w:t>
      </w: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Терехова Татьяна Владимировна - председатель Собрания депутатов Косоржанского сельсовета;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Игракова Оксана Геннадьевна – секретарь участковой избирательной комиссии №1089;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Кислов Валерий Федорович – председатель первичной ветеранской организации.</w:t>
      </w:r>
    </w:p>
    <w:p w:rsidR="009C5E17" w:rsidRPr="009C5E17" w:rsidRDefault="009C5E17" w:rsidP="009C5E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E17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9C5E17" w:rsidRDefault="00670299" w:rsidP="009C5E17"/>
    <w:sectPr w:rsidR="00670299" w:rsidRPr="009C5E1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11</Pages>
  <Words>5393</Words>
  <Characters>30743</Characters>
  <Application>Microsoft Office Word</Application>
  <DocSecurity>0</DocSecurity>
  <Lines>256</Lines>
  <Paragraphs>72</Paragraphs>
  <ScaleCrop>false</ScaleCrop>
  <Company/>
  <LinksUpToDate>false</LinksUpToDate>
  <CharactersWithSpaces>36064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170</cp:revision>
  <dcterms:created xsi:type="dcterms:W3CDTF">2025-01-02T10:58:00Z</dcterms:created>
  <dcterms:modified xsi:type="dcterms:W3CDTF">2025-01-04T13:34:00Z</dcterms:modified>
</cp:coreProperties>
</file>