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26" w:rsidRDefault="009D5D26" w:rsidP="009D5D2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Попробуй свои силы на «Уроке цифры»</w:t>
      </w:r>
    </w:p>
    <w:p w:rsidR="009D5D26" w:rsidRDefault="009D5D26" w:rsidP="009D5D26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31"/>
          <w:szCs w:val="31"/>
        </w:rPr>
      </w:pPr>
      <w:hyperlink r:id="rId5" w:history="1">
        <w:r>
          <w:rPr>
            <w:rStyle w:val="a5"/>
            <w:rFonts w:ascii="Tahoma" w:hAnsi="Tahoma" w:cs="Tahoma"/>
            <w:color w:val="33A6E3"/>
            <w:sz w:val="31"/>
            <w:szCs w:val="31"/>
          </w:rPr>
          <w:t>Попробуй свои силы на «Уроке цифры»</w:t>
        </w:r>
      </w:hyperlink>
    </w:p>
    <w:p w:rsidR="009D5D26" w:rsidRDefault="009D5D26" w:rsidP="009D5D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D5D26" w:rsidRDefault="009D5D26" w:rsidP="009D5D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D5D26" w:rsidRDefault="009D5D26" w:rsidP="009D5D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9D5D26" w:rsidRDefault="009D5D26" w:rsidP="009D5D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Февральский урок всероссийского образовательного проекта «Урок цифры», который проходит с 3 по 16 февраля 2020 года, посвящён персональным помощникам — программам на основе технологий искусственного интеллекта, которые выполняют разнообразные действия по запросу пользователя.</w:t>
      </w:r>
    </w:p>
    <w:p w:rsidR="009D5D26" w:rsidRDefault="009D5D26" w:rsidP="009D5D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Пройти урок можно в любое время и в любом месте: в школе с учителем и одноклассниками или дома — самостоятельно либо вместе с родителями. Все материалы урока — видеоролики с объяснениями, интерактивные тренажёры для закрепления знаний, методические указания для учителей — доступны на сайте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fldChar w:fldCharType="begin"/>
      </w:r>
      <w:r>
        <w:rPr>
          <w:rFonts w:ascii="Tahoma" w:hAnsi="Tahoma" w:cs="Tahoma"/>
          <w:color w:val="000000"/>
          <w:sz w:val="23"/>
          <w:szCs w:val="23"/>
        </w:rPr>
        <w:instrText xml:space="preserve"> HYPERLINK "https://xn--h1adlhdnlo2c.xn--p1ai/" </w:instrText>
      </w:r>
      <w:r>
        <w:rPr>
          <w:rFonts w:ascii="Tahoma" w:hAnsi="Tahoma" w:cs="Tahoma"/>
          <w:color w:val="000000"/>
          <w:sz w:val="23"/>
          <w:szCs w:val="23"/>
        </w:rPr>
        <w:fldChar w:fldCharType="separate"/>
      </w:r>
      <w:r>
        <w:rPr>
          <w:rStyle w:val="a5"/>
          <w:rFonts w:ascii="Tahoma" w:hAnsi="Tahoma" w:cs="Tahoma"/>
          <w:color w:val="33A6E3"/>
          <w:sz w:val="23"/>
          <w:szCs w:val="23"/>
        </w:rPr>
        <w:t>Урокцифры</w:t>
      </w:r>
      <w:proofErr w:type="gramStart"/>
      <w:r>
        <w:rPr>
          <w:rStyle w:val="a5"/>
          <w:rFonts w:ascii="Tahoma" w:hAnsi="Tahoma" w:cs="Tahoma"/>
          <w:color w:val="33A6E3"/>
          <w:sz w:val="23"/>
          <w:szCs w:val="23"/>
        </w:rPr>
        <w:t>.р</w:t>
      </w:r>
      <w:proofErr w:type="gramEnd"/>
      <w:r>
        <w:rPr>
          <w:rStyle w:val="a5"/>
          <w:rFonts w:ascii="Tahoma" w:hAnsi="Tahoma" w:cs="Tahoma"/>
          <w:color w:val="33A6E3"/>
          <w:sz w:val="23"/>
          <w:szCs w:val="23"/>
        </w:rPr>
        <w:t>ф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fldChar w:fldCharType="end"/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:rsidR="009D5D26" w:rsidRDefault="009D5D26" w:rsidP="009D5D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На уроке ребята узнают, что такое персональные помощники, что они умеют и где используются. Познакомятся с технологиями, которые лежат в основе персональных помощников, и научат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чат-бота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отвечать на вопросы.</w:t>
      </w:r>
    </w:p>
    <w:p w:rsidR="009D5D26" w:rsidRDefault="009D5D26" w:rsidP="009D5D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«Урок цифры» представлен в трёх вариантах: для младшей (1-4 класс), средней (5-7 класс) и старшей (8-11 класс) школы.</w:t>
      </w:r>
      <w:proofErr w:type="gramEnd"/>
    </w:p>
    <w:p w:rsidR="00670299" w:rsidRPr="009D5D26" w:rsidRDefault="00670299" w:rsidP="009D5D26"/>
    <w:sectPr w:rsidR="00670299" w:rsidRPr="009D5D26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20/02/05/%d0%bf%d0%be%d0%bf%d1%80%d0%be%d0%b1%d1%83%d0%b9-%d1%81%d0%b2%d0%be%d0%b8-%d1%81%d0%b8%d0%bb%d1%8b-%d0%bd%d0%b0-%d1%83%d1%80%d0%be%d0%ba%d0%b5-%d1%86%d0%b8%d1%84%d1%80%d1%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79</cp:revision>
  <dcterms:created xsi:type="dcterms:W3CDTF">2025-01-02T10:58:00Z</dcterms:created>
  <dcterms:modified xsi:type="dcterms:W3CDTF">2025-01-04T12:27:00Z</dcterms:modified>
</cp:coreProperties>
</file>