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5E" w:rsidRDefault="0008045E" w:rsidP="0008045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Куряне могут повысить свою цифровую грамотность</w:t>
      </w:r>
    </w:p>
    <w:p w:rsidR="0008045E" w:rsidRDefault="0008045E" w:rsidP="0008045E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31"/>
          <w:szCs w:val="31"/>
        </w:rPr>
      </w:pPr>
      <w:hyperlink r:id="rId5" w:history="1">
        <w:r>
          <w:rPr>
            <w:rStyle w:val="a5"/>
            <w:rFonts w:ascii="Tahoma" w:hAnsi="Tahoma" w:cs="Tahoma"/>
            <w:color w:val="33A6E3"/>
            <w:sz w:val="31"/>
            <w:szCs w:val="31"/>
          </w:rPr>
          <w:t>Куряне могут повысить свою цифровую грамотность</w:t>
        </w:r>
      </w:hyperlink>
    </w:p>
    <w:p w:rsidR="0008045E" w:rsidRDefault="0008045E" w:rsidP="0008045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08045E" w:rsidRDefault="0008045E" w:rsidP="0008045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08045E" w:rsidRDefault="0008045E" w:rsidP="0008045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08045E" w:rsidRDefault="0008045E" w:rsidP="0008045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Новый образовательный ресурс 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fldChar w:fldCharType="begin"/>
      </w:r>
      <w:r>
        <w:rPr>
          <w:rFonts w:ascii="Tahoma" w:hAnsi="Tahoma" w:cs="Tahoma"/>
          <w:color w:val="000000"/>
          <w:sz w:val="23"/>
          <w:szCs w:val="23"/>
        </w:rPr>
        <w:instrText xml:space="preserve"> HYPERLINK "https://xn--80aaefw2ahcfbneslds6a8jyb.xn--p1ai/" </w:instrText>
      </w:r>
      <w:r>
        <w:rPr>
          <w:rFonts w:ascii="Tahoma" w:hAnsi="Tahoma" w:cs="Tahoma"/>
          <w:color w:val="000000"/>
          <w:sz w:val="23"/>
          <w:szCs w:val="23"/>
        </w:rPr>
        <w:fldChar w:fldCharType="separate"/>
      </w:r>
      <w:r>
        <w:rPr>
          <w:rStyle w:val="a5"/>
          <w:rFonts w:ascii="Tahoma" w:hAnsi="Tahoma" w:cs="Tahoma"/>
          <w:color w:val="33A6E3"/>
          <w:sz w:val="23"/>
          <w:szCs w:val="23"/>
        </w:rPr>
        <w:t>Цифроваяграмотность</w:t>
      </w:r>
      <w:proofErr w:type="gramStart"/>
      <w:r>
        <w:rPr>
          <w:rStyle w:val="a5"/>
          <w:rFonts w:ascii="Tahoma" w:hAnsi="Tahoma" w:cs="Tahoma"/>
          <w:color w:val="33A6E3"/>
          <w:sz w:val="23"/>
          <w:szCs w:val="23"/>
        </w:rPr>
        <w:t>.р</w:t>
      </w:r>
      <w:proofErr w:type="gramEnd"/>
      <w:r>
        <w:rPr>
          <w:rStyle w:val="a5"/>
          <w:rFonts w:ascii="Tahoma" w:hAnsi="Tahoma" w:cs="Tahoma"/>
          <w:color w:val="33A6E3"/>
          <w:sz w:val="23"/>
          <w:szCs w:val="23"/>
        </w:rPr>
        <w:t>ф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fldChar w:fldCharType="end"/>
      </w:r>
      <w:r>
        <w:rPr>
          <w:rFonts w:ascii="Tahoma" w:hAnsi="Tahoma" w:cs="Tahoma"/>
          <w:color w:val="000000"/>
          <w:sz w:val="23"/>
          <w:szCs w:val="23"/>
        </w:rPr>
        <w:t> позволяет пользователям интернета обучиться необходимым в повседневной жизни навыкам, узнать о современных возможностях и угрозах цифровой среды, научиться соблюдать цифровую гигиену и обезопасить личные данные.</w:t>
      </w:r>
    </w:p>
    <w:p w:rsidR="0008045E" w:rsidRDefault="0008045E" w:rsidP="0008045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 xml:space="preserve">На сайте можно узнать о том, как пользоваться облачными хранилищами данных, какие товары не стоит покупать в зарубежных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интернет-магазинах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как вычислить недобросовестного работодателя, как распознать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фишинговый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сайт и о многом, многом другом.</w:t>
      </w:r>
      <w:proofErr w:type="gramEnd"/>
    </w:p>
    <w:p w:rsidR="0008045E" w:rsidRDefault="0008045E" w:rsidP="0008045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Сервис предоставляет пользователям структурированную информацию в формате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микрообучения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гарантирует экспертизу в вопросах цифровой грамотности со стороны компаний-разработчиков.</w:t>
      </w:r>
    </w:p>
    <w:p w:rsidR="0008045E" w:rsidRDefault="0008045E" w:rsidP="0008045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Разработкой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ИТ-решений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предоставлением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онлайн-контента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, а также экспертизой качества ресурса занимаются «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Ростелеком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», «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МегаФон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», РЖД, «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Эр-Телеком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», «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Сибур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ИТ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», Академия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Ростеха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, НИУ ВШЭ, РОЦИТ, «Почта России» и Аналитический центр НАФИ.</w:t>
      </w:r>
    </w:p>
    <w:p w:rsidR="0008045E" w:rsidRDefault="0008045E" w:rsidP="0008045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Оператором проекта выступает Университет НТИ «20.35» – это первый в России университет, обеспечивающий профессиональное развитие человека в цифровой экономике.</w:t>
      </w:r>
    </w:p>
    <w:p w:rsidR="00670299" w:rsidRPr="0008045E" w:rsidRDefault="00670299" w:rsidP="0008045E"/>
    <w:sectPr w:rsidR="00670299" w:rsidRPr="0008045E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7052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20/02/05/%d0%ba%d1%83%d1%80%d1%8f%d0%bd%d0%b5-%d0%bc%d0%be%d0%b3%d1%83%d1%82-%d0%bf%d0%be%d0%b2%d1%8b%d1%81%d0%b8%d1%82%d1%8c-%d1%81%d0%b2%d0%be%d1%8e-%d1%86%d0%b8%d1%84%d1%80%d0%be%d0%b2%d1%83%d1%8e-%d0%b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2969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80</cp:revision>
  <dcterms:created xsi:type="dcterms:W3CDTF">2025-01-02T10:58:00Z</dcterms:created>
  <dcterms:modified xsi:type="dcterms:W3CDTF">2025-01-04T12:27:00Z</dcterms:modified>
</cp:coreProperties>
</file>