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2E" w:rsidRPr="0086252E" w:rsidRDefault="0086252E" w:rsidP="0086252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6252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Лицензии на изготовление программного обеспечения на материальных носителях отменены</w:t>
      </w:r>
    </w:p>
    <w:p w:rsidR="0086252E" w:rsidRPr="0086252E" w:rsidRDefault="0086252E" w:rsidP="008625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86252E">
          <w:rPr>
            <w:rFonts w:ascii="Tahoma" w:eastAsia="Times New Roman" w:hAnsi="Tahoma" w:cs="Tahoma"/>
            <w:color w:val="33A6E3"/>
            <w:sz w:val="23"/>
            <w:lang w:eastAsia="ru-RU"/>
          </w:rPr>
          <w:t>Лицензии на изготовление программного обеспечения на материальных носителях отменены</w:t>
        </w:r>
      </w:hyperlink>
    </w:p>
    <w:p w:rsidR="0086252E" w:rsidRPr="0086252E" w:rsidRDefault="0086252E" w:rsidP="008625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625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6252E" w:rsidRPr="0086252E" w:rsidRDefault="0086252E" w:rsidP="008625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625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17 июня, Президент РФ Владимир Путин подписал закон, отменяющий лицензирование выпуска аудиовизуальной продукции, программ для ЭВМ, баз данных и фонограмм на любых видах носителей. Подобные лицензии, выданные до вступления в силу нового закона, прекращают свое действие.</w:t>
      </w:r>
    </w:p>
    <w:p w:rsidR="0086252E" w:rsidRPr="0086252E" w:rsidRDefault="0086252E" w:rsidP="008625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625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Требование лицензирования изготовления экземпляров аудиовизуальных произведений и фонограмм на любых видах носителей действует с 1998 года и направлено на защиту интеллектуальной собственности и борьбу с распространением </w:t>
      </w:r>
      <w:proofErr w:type="spellStart"/>
      <w:r w:rsidRPr="008625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контрафакта</w:t>
      </w:r>
      <w:proofErr w:type="spellEnd"/>
      <w:r w:rsidRPr="008625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С 2008 года лицензируемой также стала деятельность по изготовлению экземпляров программ для ЭВМ и баз данных. Однако в связи с развитием и повсеместным распространением информационно-телекоммуникационных технологий спрос на аудиовизуальную продукцию на материальных носителях (видеокассетах, оптических дисках) значительно сократился. Основным каналом распространения </w:t>
      </w:r>
      <w:proofErr w:type="spellStart"/>
      <w:r w:rsidRPr="008625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контента</w:t>
      </w:r>
      <w:proofErr w:type="spellEnd"/>
      <w:r w:rsidRPr="008625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в том числе и контрафактного, стал Интернет.</w:t>
      </w:r>
    </w:p>
    <w:p w:rsidR="0086252E" w:rsidRPr="0086252E" w:rsidRDefault="0086252E" w:rsidP="008625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625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Комитет цифрового развития и связи Курской области напоминает, что законопроект был разработан Министерством цифрового развития, связи и массовых коммуникаций Российской Федерации и принят Государственной думой в феврале этого года.</w:t>
      </w:r>
    </w:p>
    <w:p w:rsidR="00670299" w:rsidRPr="0086252E" w:rsidRDefault="00670299" w:rsidP="0086252E"/>
    <w:sectPr w:rsidR="00670299" w:rsidRPr="0086252E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520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6/18/%d0%bb%d0%b8%d1%86%d0%b5%d0%bd%d0%b7%d0%b8%d0%b8-%d0%bd%d0%b0-%d0%b8%d0%b7%d0%b3%d0%be%d1%82%d0%be%d0%b2%d0%bb%d0%b5%d0%bd%d0%b8%d0%b5-%d0%bf%d1%80%d0%be%d0%b3%d1%80%d0%b0%d0%bc%d0%bc%d0%bd%d0%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2977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100</cp:revision>
  <dcterms:created xsi:type="dcterms:W3CDTF">2025-01-02T10:58:00Z</dcterms:created>
  <dcterms:modified xsi:type="dcterms:W3CDTF">2025-01-04T12:35:00Z</dcterms:modified>
</cp:coreProperties>
</file>