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FC7" w:rsidRDefault="00432FC7" w:rsidP="00432FC7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Вячеслав Берзин изучает возможности курских предприятий для создания цифровой среды</w:t>
      </w:r>
    </w:p>
    <w:p w:rsidR="00432FC7" w:rsidRDefault="00432FC7" w:rsidP="00432FC7">
      <w:pPr>
        <w:pStyle w:val="3"/>
        <w:shd w:val="clear" w:color="auto" w:fill="EEEEEE"/>
        <w:spacing w:before="0"/>
        <w:jc w:val="center"/>
        <w:rPr>
          <w:rFonts w:ascii="Tahoma" w:hAnsi="Tahoma" w:cs="Tahoma"/>
          <w:color w:val="000000"/>
          <w:sz w:val="31"/>
          <w:szCs w:val="31"/>
        </w:rPr>
      </w:pPr>
      <w:hyperlink r:id="rId5" w:history="1">
        <w:r>
          <w:rPr>
            <w:rStyle w:val="a5"/>
            <w:rFonts w:ascii="Tahoma" w:hAnsi="Tahoma" w:cs="Tahoma"/>
            <w:color w:val="33A6E3"/>
            <w:sz w:val="31"/>
            <w:szCs w:val="31"/>
          </w:rPr>
          <w:t>Вячеслав Берзин изучает возможности курских предприятий для создания цифровой среды</w:t>
        </w:r>
      </w:hyperlink>
    </w:p>
    <w:p w:rsidR="00432FC7" w:rsidRDefault="00432FC7" w:rsidP="00432FC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432FC7" w:rsidRDefault="00432FC7" w:rsidP="00432FC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432FC7" w:rsidRDefault="00432FC7" w:rsidP="00432FC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432FC7" w:rsidRDefault="00432FC7" w:rsidP="00432FC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Заместитель губернатора Курской области Вячеслав Берзин посетил индустриальный парк «Союз» и познакомился с работой одного из его крупнейших резидентов – Курского электроаппаратного завода (КЭАЗ).</w:t>
      </w:r>
    </w:p>
    <w:p w:rsidR="00432FC7" w:rsidRDefault="00432FC7" w:rsidP="00432FC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Курские автоматические выключатели, контакторы, магнитные пускатели, предохранители и другая низковольтная аппаратура востребована не только в России, но и за рубежом. Узлы и детали, производимые курянами, используются при строительстве атомных электростанций, метрополитенов и даже летают в космос.</w:t>
      </w:r>
    </w:p>
    <w:p w:rsidR="00432FC7" w:rsidRDefault="00432FC7" w:rsidP="00432FC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Генеральный директор Андрей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Канунников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сообщил, что КЭАЗ не только ежегодно расширяет производство под потребности рынка, но также может предложить инновационные решения в области информационных технологий. В частности, речь идет о централизованном управлении городским освещением, трафиком пассажирских перевозок, создании умных остановок, которые позволяют получать данные о расписании автобусов, времени ожидания, стоимости проезда.</w:t>
      </w:r>
    </w:p>
    <w:p w:rsidR="00432FC7" w:rsidRDefault="00432FC7" w:rsidP="00432FC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«Эту встречу я бы назвал ознакомительной, — поделился Вячеслав Берзин. – Мы сейчас изучаем местные программные продукты, которые сможем использовать для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цифровизации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региона и производства инновационной продукции. В Курской области есть уникальные предприятия и талантливые разработчики. Считаю, что в первую очередь нам нужно ориентироваться на них. Договорились с менеджментом КЭАЗ, что они представят свои кейсы для обсуждения».</w:t>
      </w:r>
    </w:p>
    <w:p w:rsidR="00432FC7" w:rsidRDefault="00432FC7" w:rsidP="00432FC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670299" w:rsidRPr="00432FC7" w:rsidRDefault="00670299" w:rsidP="00432FC7"/>
    <w:sectPr w:rsidR="00670299" w:rsidRPr="00432FC7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CBB"/>
    <w:rsid w:val="00013FF5"/>
    <w:rsid w:val="000378A4"/>
    <w:rsid w:val="000462D1"/>
    <w:rsid w:val="00046588"/>
    <w:rsid w:val="00057D52"/>
    <w:rsid w:val="0006696F"/>
    <w:rsid w:val="0008045E"/>
    <w:rsid w:val="000A5FB1"/>
    <w:rsid w:val="000B37D2"/>
    <w:rsid w:val="000C6461"/>
    <w:rsid w:val="000D1C92"/>
    <w:rsid w:val="000F594E"/>
    <w:rsid w:val="0010045A"/>
    <w:rsid w:val="0010231B"/>
    <w:rsid w:val="001053EC"/>
    <w:rsid w:val="0011409F"/>
    <w:rsid w:val="00115BCB"/>
    <w:rsid w:val="00120B23"/>
    <w:rsid w:val="00127AFC"/>
    <w:rsid w:val="0013582F"/>
    <w:rsid w:val="001726CC"/>
    <w:rsid w:val="0018153E"/>
    <w:rsid w:val="00192528"/>
    <w:rsid w:val="00193BAB"/>
    <w:rsid w:val="00197D89"/>
    <w:rsid w:val="001A40F2"/>
    <w:rsid w:val="001A78F1"/>
    <w:rsid w:val="001B535B"/>
    <w:rsid w:val="001D41CB"/>
    <w:rsid w:val="001F6A77"/>
    <w:rsid w:val="0020010C"/>
    <w:rsid w:val="0020063A"/>
    <w:rsid w:val="00213347"/>
    <w:rsid w:val="00244D2F"/>
    <w:rsid w:val="0025077F"/>
    <w:rsid w:val="00250AB9"/>
    <w:rsid w:val="0025507A"/>
    <w:rsid w:val="002A46EB"/>
    <w:rsid w:val="002A57DE"/>
    <w:rsid w:val="002B7A52"/>
    <w:rsid w:val="002C1CAF"/>
    <w:rsid w:val="002C7201"/>
    <w:rsid w:val="002E066D"/>
    <w:rsid w:val="002E0701"/>
    <w:rsid w:val="002F4322"/>
    <w:rsid w:val="003032B0"/>
    <w:rsid w:val="003118A0"/>
    <w:rsid w:val="00316FC5"/>
    <w:rsid w:val="00317AC8"/>
    <w:rsid w:val="003405A3"/>
    <w:rsid w:val="003431D8"/>
    <w:rsid w:val="00350C00"/>
    <w:rsid w:val="00360264"/>
    <w:rsid w:val="003819D0"/>
    <w:rsid w:val="003B20F8"/>
    <w:rsid w:val="003C7D80"/>
    <w:rsid w:val="004114EF"/>
    <w:rsid w:val="004171AE"/>
    <w:rsid w:val="00427930"/>
    <w:rsid w:val="00432FC7"/>
    <w:rsid w:val="00434347"/>
    <w:rsid w:val="00447CB7"/>
    <w:rsid w:val="00452E63"/>
    <w:rsid w:val="0048661F"/>
    <w:rsid w:val="004C150F"/>
    <w:rsid w:val="004D04FC"/>
    <w:rsid w:val="004F1791"/>
    <w:rsid w:val="004F225D"/>
    <w:rsid w:val="004F3520"/>
    <w:rsid w:val="004F3AF0"/>
    <w:rsid w:val="004F4517"/>
    <w:rsid w:val="004F4B72"/>
    <w:rsid w:val="005229E2"/>
    <w:rsid w:val="005247F0"/>
    <w:rsid w:val="005419B9"/>
    <w:rsid w:val="00551B90"/>
    <w:rsid w:val="00596742"/>
    <w:rsid w:val="005B2327"/>
    <w:rsid w:val="005B5E10"/>
    <w:rsid w:val="005C46DC"/>
    <w:rsid w:val="005E1616"/>
    <w:rsid w:val="005E385D"/>
    <w:rsid w:val="005F7E4F"/>
    <w:rsid w:val="00600A4C"/>
    <w:rsid w:val="00622A64"/>
    <w:rsid w:val="006431DC"/>
    <w:rsid w:val="00644AC9"/>
    <w:rsid w:val="00652355"/>
    <w:rsid w:val="00655BB5"/>
    <w:rsid w:val="0066176D"/>
    <w:rsid w:val="0066176F"/>
    <w:rsid w:val="00670299"/>
    <w:rsid w:val="00691307"/>
    <w:rsid w:val="00694E76"/>
    <w:rsid w:val="00696086"/>
    <w:rsid w:val="00697775"/>
    <w:rsid w:val="006B2931"/>
    <w:rsid w:val="006B5E99"/>
    <w:rsid w:val="006F51E3"/>
    <w:rsid w:val="007065CE"/>
    <w:rsid w:val="00724C70"/>
    <w:rsid w:val="00741F91"/>
    <w:rsid w:val="0074477A"/>
    <w:rsid w:val="00756C3B"/>
    <w:rsid w:val="007A2350"/>
    <w:rsid w:val="007B1667"/>
    <w:rsid w:val="007B5411"/>
    <w:rsid w:val="007C3BF7"/>
    <w:rsid w:val="007E7758"/>
    <w:rsid w:val="007F12FE"/>
    <w:rsid w:val="007F372A"/>
    <w:rsid w:val="007F3BC2"/>
    <w:rsid w:val="007F60BC"/>
    <w:rsid w:val="0080216E"/>
    <w:rsid w:val="00814AC9"/>
    <w:rsid w:val="00815F54"/>
    <w:rsid w:val="00845589"/>
    <w:rsid w:val="0084565B"/>
    <w:rsid w:val="00852CF5"/>
    <w:rsid w:val="00852D34"/>
    <w:rsid w:val="0086252E"/>
    <w:rsid w:val="00865F6E"/>
    <w:rsid w:val="00873E5F"/>
    <w:rsid w:val="0088225B"/>
    <w:rsid w:val="00894451"/>
    <w:rsid w:val="008A03E0"/>
    <w:rsid w:val="008A051B"/>
    <w:rsid w:val="008B1666"/>
    <w:rsid w:val="008B26FE"/>
    <w:rsid w:val="008C3396"/>
    <w:rsid w:val="008F1651"/>
    <w:rsid w:val="009140F6"/>
    <w:rsid w:val="00916BE9"/>
    <w:rsid w:val="009206DE"/>
    <w:rsid w:val="00936F53"/>
    <w:rsid w:val="00940909"/>
    <w:rsid w:val="00950315"/>
    <w:rsid w:val="0096002E"/>
    <w:rsid w:val="00967BBB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5094"/>
    <w:rsid w:val="009D2234"/>
    <w:rsid w:val="009D26D1"/>
    <w:rsid w:val="009D5D26"/>
    <w:rsid w:val="009E18E9"/>
    <w:rsid w:val="009E4DC3"/>
    <w:rsid w:val="009F2D1B"/>
    <w:rsid w:val="00A04EDC"/>
    <w:rsid w:val="00A06C87"/>
    <w:rsid w:val="00A116EF"/>
    <w:rsid w:val="00A17A7C"/>
    <w:rsid w:val="00A261A7"/>
    <w:rsid w:val="00A31506"/>
    <w:rsid w:val="00A35A6A"/>
    <w:rsid w:val="00A93640"/>
    <w:rsid w:val="00AB1689"/>
    <w:rsid w:val="00AB6728"/>
    <w:rsid w:val="00AC2C86"/>
    <w:rsid w:val="00AC4C32"/>
    <w:rsid w:val="00AE3297"/>
    <w:rsid w:val="00B0371A"/>
    <w:rsid w:val="00B1784C"/>
    <w:rsid w:val="00B32D07"/>
    <w:rsid w:val="00B743E2"/>
    <w:rsid w:val="00B913B3"/>
    <w:rsid w:val="00B92B29"/>
    <w:rsid w:val="00BB14E0"/>
    <w:rsid w:val="00BB1BEB"/>
    <w:rsid w:val="00BB7052"/>
    <w:rsid w:val="00BC39DF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4503B"/>
    <w:rsid w:val="00C84742"/>
    <w:rsid w:val="00C854B4"/>
    <w:rsid w:val="00C909BB"/>
    <w:rsid w:val="00CA20B5"/>
    <w:rsid w:val="00CA4675"/>
    <w:rsid w:val="00CB7FC2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779A"/>
    <w:rsid w:val="00D40DEE"/>
    <w:rsid w:val="00D45A75"/>
    <w:rsid w:val="00D6379B"/>
    <w:rsid w:val="00D80469"/>
    <w:rsid w:val="00D86AB8"/>
    <w:rsid w:val="00DA44D5"/>
    <w:rsid w:val="00DC2C4A"/>
    <w:rsid w:val="00DE45B3"/>
    <w:rsid w:val="00DE5345"/>
    <w:rsid w:val="00DF2765"/>
    <w:rsid w:val="00DF7346"/>
    <w:rsid w:val="00E032AA"/>
    <w:rsid w:val="00E500EE"/>
    <w:rsid w:val="00E66155"/>
    <w:rsid w:val="00E72532"/>
    <w:rsid w:val="00E74A1C"/>
    <w:rsid w:val="00E91667"/>
    <w:rsid w:val="00E95932"/>
    <w:rsid w:val="00E9727C"/>
    <w:rsid w:val="00EB0220"/>
    <w:rsid w:val="00ED258E"/>
    <w:rsid w:val="00ED26AC"/>
    <w:rsid w:val="00EE1327"/>
    <w:rsid w:val="00F12D79"/>
    <w:rsid w:val="00F20923"/>
    <w:rsid w:val="00F215D0"/>
    <w:rsid w:val="00F23D2D"/>
    <w:rsid w:val="00F25E90"/>
    <w:rsid w:val="00F30C83"/>
    <w:rsid w:val="00F37890"/>
    <w:rsid w:val="00F423F9"/>
    <w:rsid w:val="00F60B8F"/>
    <w:rsid w:val="00F82759"/>
    <w:rsid w:val="00F93E08"/>
    <w:rsid w:val="00F972D7"/>
    <w:rsid w:val="00FA487A"/>
    <w:rsid w:val="00FA5DBB"/>
    <w:rsid w:val="00FB1FD6"/>
    <w:rsid w:val="00FD1ED0"/>
    <w:rsid w:val="00FF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ev.rkursk.ru/2020/02/06/%d0%b2%d1%8f%d1%87%d0%b5%d1%81%d0%bb%d0%b0%d0%b2-%d0%b1%d0%b5%d1%80%d0%b7%d0%b8%d0%bd-%d0%b8%d0%b7%d1%83%d1%87%d0%b0%d0%b5%d1%82-%d0%b2%d0%be%d0%b7%d0%bc%d0%be%d0%b6%d0%bd%d0%be%d1%81%d1%82%d0%b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2979</TotalTime>
  <Pages>1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107</cp:revision>
  <dcterms:created xsi:type="dcterms:W3CDTF">2025-01-02T10:58:00Z</dcterms:created>
  <dcterms:modified xsi:type="dcterms:W3CDTF">2025-01-04T12:37:00Z</dcterms:modified>
</cp:coreProperties>
</file>