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90" w:rsidRPr="00B62D90" w:rsidRDefault="00B62D90" w:rsidP="00B62D9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B62D9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Каждый житель Курской области может проголосовать за сеть центров «Мои Документы» (МФЦ) и систему «Ваш контроль» на мировом саммите по вопросам информационного общества</w:t>
      </w:r>
    </w:p>
    <w:p w:rsidR="00B62D90" w:rsidRPr="00B62D90" w:rsidRDefault="00B62D90" w:rsidP="00B62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62D9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Каждый житель Курской области может проголосовать за сеть центров «Мои Документы» (МФЦ) и систему «Ваш контроль» на мировом саммите по вопросам информационного общества</w:t>
      </w:r>
    </w:p>
    <w:p w:rsidR="00B62D90" w:rsidRPr="00B62D90" w:rsidRDefault="00B62D90" w:rsidP="00B62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62D90" w:rsidRPr="00B62D90" w:rsidRDefault="00B62D90" w:rsidP="00B62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val="en-US" w:eastAsia="ru-RU"/>
        </w:rPr>
      </w:pPr>
      <w:proofErr w:type="gramStart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Проект центра государственных и муниципальных услуг «Мои Документы» (</w:t>
      </w:r>
      <w:proofErr w:type="spellStart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The</w:t>
      </w:r>
      <w:proofErr w:type="spellEnd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Public</w:t>
      </w:r>
      <w:proofErr w:type="spellEnd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Services</w:t>
      </w:r>
      <w:proofErr w:type="spellEnd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Centers</w:t>
      </w:r>
      <w:proofErr w:type="spellEnd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«</w:t>
      </w:r>
      <w:proofErr w:type="spellStart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My</w:t>
      </w:r>
      <w:proofErr w:type="spellEnd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Documents</w:t>
      </w:r>
      <w:proofErr w:type="spellEnd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») и проект «Ваш контроль» (</w:t>
      </w:r>
      <w:proofErr w:type="spellStart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The</w:t>
      </w:r>
      <w:proofErr w:type="spellEnd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Public</w:t>
      </w:r>
      <w:proofErr w:type="spellEnd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Services</w:t>
      </w:r>
      <w:proofErr w:type="spellEnd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Quality</w:t>
      </w:r>
      <w:proofErr w:type="spellEnd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Monitoring</w:t>
      </w:r>
      <w:proofErr w:type="spellEnd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System</w:t>
      </w:r>
      <w:proofErr w:type="spellEnd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«</w:t>
      </w:r>
      <w:proofErr w:type="spellStart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Your</w:t>
      </w:r>
      <w:proofErr w:type="spellEnd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Control</w:t>
      </w:r>
      <w:proofErr w:type="spellEnd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») заявлены на участие в премии, проводимой мировым саммитом по вопросам информационного общества (</w:t>
      </w:r>
      <w:proofErr w:type="spellStart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World</w:t>
      </w:r>
      <w:proofErr w:type="spellEnd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Summit</w:t>
      </w:r>
      <w:proofErr w:type="spellEnd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on</w:t>
      </w:r>
      <w:proofErr w:type="spellEnd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the</w:t>
      </w:r>
      <w:proofErr w:type="spellEnd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Information</w:t>
      </w:r>
      <w:proofErr w:type="spellEnd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Society</w:t>
      </w:r>
      <w:proofErr w:type="spellEnd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WSIS) – организацией, подведомственной ООН – и номинированы в седьмой категории (</w:t>
      </w:r>
      <w:proofErr w:type="spellStart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Category</w:t>
      </w:r>
      <w:proofErr w:type="spellEnd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7 — AL C7.</w:t>
      </w:r>
      <w:proofErr w:type="gramEnd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gramStart"/>
      <w:r w:rsidRPr="00B62D90">
        <w:rPr>
          <w:rFonts w:ascii="Tahoma" w:eastAsia="Times New Roman" w:hAnsi="Tahoma" w:cs="Tahoma"/>
          <w:color w:val="000000"/>
          <w:sz w:val="23"/>
          <w:szCs w:val="23"/>
          <w:lang w:val="en-US" w:eastAsia="ru-RU"/>
        </w:rPr>
        <w:t>ICT applications: benefits in all aspects of life — E-government).</w:t>
      </w:r>
      <w:proofErr w:type="gramEnd"/>
    </w:p>
    <w:p w:rsidR="00B62D90" w:rsidRPr="00B62D90" w:rsidRDefault="00B62D90" w:rsidP="00B62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Проголосовать за сеть центров «Мои Документы» и систему «Ваш контроль» может любой желающий после регистрации </w:t>
      </w:r>
      <w:hyperlink r:id="rId5" w:tgtFrame="_blank" w:history="1">
        <w:r w:rsidRPr="00B62D90">
          <w:rPr>
            <w:rFonts w:ascii="Tahoma" w:eastAsia="Times New Roman" w:hAnsi="Tahoma" w:cs="Tahoma"/>
            <w:color w:val="33A6E3"/>
            <w:sz w:val="23"/>
            <w:lang w:eastAsia="ru-RU"/>
          </w:rPr>
          <w:t>по ссылке</w:t>
        </w:r>
      </w:hyperlink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www.itu.int/net4/wsis/stocktaking/Account/Login?ReturnUrl=%2Fnet4%2Fwsis%2Fstocktaking%2FPrizes%2F2019%2FVote.</w:t>
      </w:r>
    </w:p>
    <w:p w:rsidR="00B62D90" w:rsidRPr="00B62D90" w:rsidRDefault="00B62D90" w:rsidP="00B62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Голосование продлится до 10 февраля 2019 года. По результатам голосования будут определены проекты-чемпионы в каждой номинации по пять проектов, получивших наибольшее количество голосов.</w:t>
      </w:r>
    </w:p>
    <w:p w:rsidR="00B62D90" w:rsidRPr="00B62D90" w:rsidRDefault="00B62D90" w:rsidP="00B62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WSIS </w:t>
      </w:r>
      <w:proofErr w:type="spellStart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prizes</w:t>
      </w:r>
      <w:proofErr w:type="spellEnd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– международный конкурс, созданный для формирования эффективного механизма оценки и признания отдельных лиц, государств, региональных и муниципальных учреждений за успешную реализацию стратегий развития с использованием информационно-коммуникационных технологий.</w:t>
      </w:r>
    </w:p>
    <w:p w:rsidR="00B62D90" w:rsidRPr="00B62D90" w:rsidRDefault="00B62D90" w:rsidP="00B62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комитете информатизации, связи, государственных и муниципальных услуг Курской области сообщили, что в нашем регионе сеть многофункциональных центров предоставления государственных и муниципальных услуг «Мои Документы» известную как МФЦ была создана в 2008 году. В центрах «Мои Документы» можно получить наиболее массовые и востребованные услуги. В 2018 году в её офисы на территории Курской области за получением </w:t>
      </w:r>
      <w:proofErr w:type="spellStart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госуслуг</w:t>
      </w:r>
      <w:proofErr w:type="spellEnd"/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обратилось более 1 миллиона 150 тысяч человек.</w:t>
      </w:r>
    </w:p>
    <w:p w:rsidR="00B62D90" w:rsidRPr="00B62D90" w:rsidRDefault="00B62D90" w:rsidP="00B62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62D9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Система «Ваш контроль» появилась в 2012 году как инструмент обратной связи с гражданами. Благодаря этой системе каждый гражданин может оценить качество предоставления ему государственной или муниципальной услуги на всей территории страны и направить отзыв о работе определенного сотрудника органа власти или центра «Мои Документы». На данный момент с использованием системы «Ваш контроль» по России оценено более 63 миллионов услуг, при этом доля положительных оценок граждан составляет 96%.</w:t>
      </w:r>
    </w:p>
    <w:p w:rsidR="00670299" w:rsidRPr="00B62D90" w:rsidRDefault="00670299" w:rsidP="00B62D90"/>
    <w:sectPr w:rsidR="00670299" w:rsidRPr="00B62D90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414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46DC"/>
    <w:rsid w:val="005E1616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6F63DC"/>
    <w:rsid w:val="007065CE"/>
    <w:rsid w:val="00724C70"/>
    <w:rsid w:val="0073750A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62D90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500EE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tu.int/net4/wsis/stocktaking/Prizes/2019/V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2993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127</cp:revision>
  <dcterms:created xsi:type="dcterms:W3CDTF">2025-01-02T10:58:00Z</dcterms:created>
  <dcterms:modified xsi:type="dcterms:W3CDTF">2025-01-04T12:51:00Z</dcterms:modified>
</cp:coreProperties>
</file>